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24A" w:rsidRDefault="00C57CA1">
      <w:r>
        <w:t>DAY2 HTML TAG CONTINUE</w:t>
      </w:r>
      <w:r w:rsidR="005E2832">
        <w:t>…….</w:t>
      </w:r>
      <w:bookmarkStart w:id="0" w:name="_GoBack"/>
      <w:bookmarkEnd w:id="0"/>
    </w:p>
    <w:sectPr w:rsidR="00F72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38E"/>
    <w:rsid w:val="005E2832"/>
    <w:rsid w:val="00634DC1"/>
    <w:rsid w:val="00690480"/>
    <w:rsid w:val="00C57CA1"/>
    <w:rsid w:val="00DA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2026-06-26T06:49:00Z</dcterms:created>
  <dcterms:modified xsi:type="dcterms:W3CDTF">2026-06-26T06:50:00Z</dcterms:modified>
</cp:coreProperties>
</file>