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31" w:type="dxa"/>
        <w:tblLook w:val="04A0" w:firstRow="1" w:lastRow="0" w:firstColumn="1" w:lastColumn="0" w:noHBand="0" w:noVBand="1"/>
      </w:tblPr>
      <w:tblGrid>
        <w:gridCol w:w="2515"/>
        <w:gridCol w:w="2442"/>
        <w:gridCol w:w="2126"/>
        <w:gridCol w:w="3126"/>
        <w:gridCol w:w="222"/>
      </w:tblGrid>
      <w:tr w:rsidR="0003516C" w:rsidRPr="00943F00" w14:paraId="3703BA18" w14:textId="77777777" w:rsidTr="0003516C">
        <w:trPr>
          <w:gridAfter w:val="1"/>
          <w:wAfter w:w="222" w:type="dxa"/>
          <w:trHeight w:val="520"/>
        </w:trPr>
        <w:tc>
          <w:tcPr>
            <w:tcW w:w="1020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center"/>
            <w:hideMark/>
          </w:tcPr>
          <w:p w14:paraId="1A332449" w14:textId="6F5D2F67" w:rsidR="0003516C" w:rsidRPr="00943F00" w:rsidRDefault="0003516C" w:rsidP="000351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36"/>
                <w:szCs w:val="36"/>
                <w:lang w:eastAsia="en-PH"/>
              </w:rPr>
            </w:pPr>
            <w:r w:rsidRPr="00943F00">
              <w:rPr>
                <w:rFonts w:eastAsia="Times New Roman" w:cstheme="minorHAnsi"/>
                <w:b/>
                <w:bCs/>
                <w:color w:val="000000"/>
                <w:sz w:val="36"/>
                <w:szCs w:val="36"/>
                <w:lang w:eastAsia="en-PH"/>
              </w:rPr>
              <w:t>Project Charter</w:t>
            </w:r>
            <w:r w:rsidR="001C72AB" w:rsidRPr="00943F00">
              <w:rPr>
                <w:rFonts w:eastAsia="Times New Roman" w:cstheme="minorHAnsi"/>
                <w:b/>
                <w:bCs/>
                <w:color w:val="000000"/>
                <w:sz w:val="36"/>
                <w:szCs w:val="36"/>
                <w:lang w:eastAsia="en-PH"/>
              </w:rPr>
              <w:t xml:space="preserve"> – </w:t>
            </w:r>
            <w:r w:rsidR="00FE540A">
              <w:rPr>
                <w:rFonts w:eastAsia="Times New Roman" w:cstheme="minorHAnsi"/>
                <w:b/>
                <w:bCs/>
                <w:color w:val="000000"/>
                <w:sz w:val="36"/>
                <w:szCs w:val="36"/>
                <w:lang w:eastAsia="en-PH"/>
              </w:rPr>
              <w:t>(insert project name here)</w:t>
            </w:r>
          </w:p>
        </w:tc>
      </w:tr>
      <w:tr w:rsidR="0003516C" w:rsidRPr="00943F00" w14:paraId="4884D142" w14:textId="77777777" w:rsidTr="00013A67">
        <w:trPr>
          <w:gridAfter w:val="1"/>
          <w:wAfter w:w="222" w:type="dxa"/>
          <w:trHeight w:val="290"/>
        </w:trPr>
        <w:tc>
          <w:tcPr>
            <w:tcW w:w="2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06FFB0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PH"/>
              </w:rPr>
              <w:t>Project Name</w:t>
            </w:r>
          </w:p>
        </w:tc>
        <w:tc>
          <w:tcPr>
            <w:tcW w:w="769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BDC08" w14:textId="3CEF7133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</w:p>
        </w:tc>
      </w:tr>
      <w:tr w:rsidR="0003516C" w:rsidRPr="00943F00" w14:paraId="526F3479" w14:textId="77777777" w:rsidTr="00433E5A">
        <w:trPr>
          <w:gridAfter w:val="1"/>
          <w:wAfter w:w="222" w:type="dxa"/>
          <w:trHeight w:val="1575"/>
        </w:trPr>
        <w:tc>
          <w:tcPr>
            <w:tcW w:w="2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CAD37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PH"/>
              </w:rPr>
              <w:t xml:space="preserve">Project Summary </w:t>
            </w:r>
          </w:p>
        </w:tc>
        <w:tc>
          <w:tcPr>
            <w:tcW w:w="769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6DE176" w14:textId="7F6ABD5C" w:rsidR="0003516C" w:rsidRPr="00943F00" w:rsidRDefault="0003516C" w:rsidP="001C72AB">
            <w:pP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val="en-US" w:eastAsia="en-PH"/>
              </w:rPr>
            </w:pPr>
          </w:p>
        </w:tc>
      </w:tr>
      <w:tr w:rsidR="0003516C" w:rsidRPr="00943F00" w14:paraId="2FB64D17" w14:textId="77777777" w:rsidTr="00013A67">
        <w:trPr>
          <w:gridAfter w:val="1"/>
          <w:wAfter w:w="222" w:type="dxa"/>
          <w:trHeight w:val="290"/>
        </w:trPr>
        <w:tc>
          <w:tcPr>
            <w:tcW w:w="2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3CE02D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PH"/>
              </w:rPr>
              <w:t>Project Manager</w:t>
            </w:r>
          </w:p>
        </w:tc>
        <w:tc>
          <w:tcPr>
            <w:tcW w:w="2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0C623" w14:textId="64F06A91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6DF17F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PH"/>
              </w:rPr>
              <w:t xml:space="preserve">IT Solution Architect </w:t>
            </w:r>
          </w:p>
        </w:tc>
        <w:tc>
          <w:tcPr>
            <w:tcW w:w="3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D68B99" w14:textId="7076778D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 </w:t>
            </w:r>
          </w:p>
        </w:tc>
      </w:tr>
      <w:tr w:rsidR="0003516C" w:rsidRPr="00943F00" w14:paraId="36548D98" w14:textId="77777777" w:rsidTr="00FE540A">
        <w:trPr>
          <w:gridAfter w:val="1"/>
          <w:wAfter w:w="222" w:type="dxa"/>
          <w:trHeight w:val="290"/>
        </w:trPr>
        <w:tc>
          <w:tcPr>
            <w:tcW w:w="2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84365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PH"/>
              </w:rPr>
              <w:t>Delivery Location</w:t>
            </w:r>
          </w:p>
        </w:tc>
        <w:tc>
          <w:tcPr>
            <w:tcW w:w="2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FE63F0" w14:textId="76352918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CDDE7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PH"/>
              </w:rPr>
              <w:t>Work Type</w:t>
            </w:r>
          </w:p>
        </w:tc>
        <w:tc>
          <w:tcPr>
            <w:tcW w:w="3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E9E073" w14:textId="7FC66DCB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PH"/>
              </w:rPr>
              <w:t> </w:t>
            </w:r>
            <w:r w:rsidR="00FE540A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(B&amp;M or WAH)</w:t>
            </w:r>
          </w:p>
        </w:tc>
      </w:tr>
      <w:tr w:rsidR="0003516C" w:rsidRPr="00943F00" w14:paraId="5A553892" w14:textId="77777777" w:rsidTr="0003516C">
        <w:trPr>
          <w:gridAfter w:val="1"/>
          <w:wAfter w:w="222" w:type="dxa"/>
          <w:trHeight w:val="290"/>
        </w:trPr>
        <w:tc>
          <w:tcPr>
            <w:tcW w:w="49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8D6AF" w14:textId="77777777" w:rsidR="0003516C" w:rsidRPr="00943F00" w:rsidRDefault="0003516C" w:rsidP="000351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PH"/>
              </w:rPr>
              <w:t>Project Scope</w:t>
            </w:r>
          </w:p>
        </w:tc>
        <w:tc>
          <w:tcPr>
            <w:tcW w:w="52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E0E8F2" w14:textId="77777777" w:rsidR="0003516C" w:rsidRPr="00943F00" w:rsidRDefault="0003516C" w:rsidP="000351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PH"/>
              </w:rPr>
              <w:t>Deliverables</w:t>
            </w:r>
          </w:p>
        </w:tc>
      </w:tr>
      <w:tr w:rsidR="0003516C" w:rsidRPr="00943F00" w14:paraId="76A91619" w14:textId="77777777" w:rsidTr="00E94ED7">
        <w:trPr>
          <w:gridAfter w:val="1"/>
          <w:wAfter w:w="222" w:type="dxa"/>
          <w:trHeight w:val="450"/>
        </w:trPr>
        <w:tc>
          <w:tcPr>
            <w:tcW w:w="495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D113DC" w14:textId="156FC7D3" w:rsidR="00FE540A" w:rsidRDefault="00FE540A" w:rsidP="00013A67">
            <w:p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</w:pPr>
            <w:r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  <w:t>(sample only)</w:t>
            </w:r>
          </w:p>
          <w:p w14:paraId="622F13D6" w14:textId="76C76DED" w:rsidR="00F759EA" w:rsidRPr="00FE540A" w:rsidRDefault="000648DD" w:rsidP="00013A67">
            <w:p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</w:pPr>
            <w:r w:rsidRPr="00FE540A"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  <w:t>NETWORK</w:t>
            </w:r>
          </w:p>
          <w:p w14:paraId="7AFB12C5" w14:textId="77777777" w:rsidR="000648DD" w:rsidRPr="00FE540A" w:rsidRDefault="000648DD" w:rsidP="000648DD">
            <w:pPr>
              <w:numPr>
                <w:ilvl w:val="0"/>
                <w:numId w:val="21"/>
              </w:num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</w:pPr>
            <w:r w:rsidRPr="00FE540A">
              <w:rPr>
                <w:rFonts w:eastAsia="Times New Roman" w:cstheme="minorHAnsi"/>
                <w:color w:val="EE0000"/>
                <w:sz w:val="20"/>
                <w:szCs w:val="20"/>
                <w:lang w:val="en-US" w:eastAsia="en-PH"/>
              </w:rPr>
              <w:t>Applications (including Voice) accessed over client-provided MPLS into ODC/CDC</w:t>
            </w:r>
          </w:p>
          <w:p w14:paraId="67DC6B19" w14:textId="77777777" w:rsidR="00745436" w:rsidRPr="00FE540A" w:rsidRDefault="000648DD" w:rsidP="000648DD">
            <w:pPr>
              <w:numPr>
                <w:ilvl w:val="0"/>
                <w:numId w:val="21"/>
              </w:num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</w:pPr>
            <w:r w:rsidRPr="00FE540A">
              <w:rPr>
                <w:rFonts w:eastAsia="Times New Roman" w:cstheme="minorHAnsi"/>
                <w:color w:val="EE0000"/>
                <w:sz w:val="20"/>
                <w:szCs w:val="20"/>
                <w:lang w:val="en-US" w:eastAsia="en-PH"/>
              </w:rPr>
              <w:t>Standard MPLS BW: 150Kbps (voice and data)</w:t>
            </w:r>
          </w:p>
          <w:p w14:paraId="69676656" w14:textId="2FFBBF08" w:rsidR="000648DD" w:rsidRPr="00FE540A" w:rsidRDefault="000648DD" w:rsidP="000648DD">
            <w:pPr>
              <w:numPr>
                <w:ilvl w:val="0"/>
                <w:numId w:val="21"/>
              </w:num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</w:pPr>
            <w:r w:rsidRPr="00FE540A">
              <w:rPr>
                <w:rFonts w:eastAsia="Times New Roman" w:cstheme="minorHAnsi"/>
                <w:color w:val="EE0000"/>
                <w:sz w:val="20"/>
                <w:szCs w:val="20"/>
                <w:lang w:val="en-US" w:eastAsia="en-PH"/>
              </w:rPr>
              <w:t>Shared LAN with logical separation using VLANs</w:t>
            </w:r>
          </w:p>
          <w:p w14:paraId="07377CE5" w14:textId="77777777" w:rsidR="000648DD" w:rsidRPr="00FE540A" w:rsidRDefault="000648DD" w:rsidP="000648DD">
            <w:p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lang w:val="en-US" w:eastAsia="en-PH"/>
              </w:rPr>
            </w:pPr>
            <w:r w:rsidRPr="00FE540A">
              <w:rPr>
                <w:rFonts w:eastAsia="Times New Roman" w:cstheme="minorHAnsi"/>
                <w:color w:val="EE0000"/>
                <w:sz w:val="20"/>
                <w:szCs w:val="20"/>
                <w:lang w:val="en-US" w:eastAsia="en-PH"/>
              </w:rPr>
              <w:t>VOICE</w:t>
            </w:r>
          </w:p>
          <w:p w14:paraId="64E4BD24" w14:textId="77777777" w:rsidR="00520FBC" w:rsidRPr="00FE540A" w:rsidRDefault="00520FBC" w:rsidP="00520FBC">
            <w:pPr>
              <w:numPr>
                <w:ilvl w:val="0"/>
                <w:numId w:val="22"/>
              </w:num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</w:pPr>
            <w:r w:rsidRPr="00FE540A">
              <w:rPr>
                <w:rFonts w:eastAsia="Times New Roman" w:cstheme="minorHAnsi"/>
                <w:color w:val="EE0000"/>
                <w:sz w:val="20"/>
                <w:szCs w:val="20"/>
                <w:lang w:val="en-US" w:eastAsia="en-PH"/>
              </w:rPr>
              <w:t>IB/OB support</w:t>
            </w:r>
          </w:p>
          <w:p w14:paraId="363905D1" w14:textId="77777777" w:rsidR="00520FBC" w:rsidRPr="00FE540A" w:rsidRDefault="00520FBC" w:rsidP="00520FBC">
            <w:pPr>
              <w:numPr>
                <w:ilvl w:val="0"/>
                <w:numId w:val="22"/>
              </w:num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</w:pPr>
            <w:proofErr w:type="gramStart"/>
            <w:r w:rsidRPr="00FE540A">
              <w:rPr>
                <w:rFonts w:eastAsia="Times New Roman" w:cstheme="minorHAnsi"/>
                <w:color w:val="EE0000"/>
                <w:sz w:val="20"/>
                <w:szCs w:val="20"/>
                <w:lang w:val="en-US" w:eastAsia="en-PH"/>
              </w:rPr>
              <w:t>Agents</w:t>
            </w:r>
            <w:proofErr w:type="gramEnd"/>
            <w:r w:rsidRPr="00FE540A">
              <w:rPr>
                <w:rFonts w:eastAsia="Times New Roman" w:cstheme="minorHAnsi"/>
                <w:color w:val="EE0000"/>
                <w:sz w:val="20"/>
                <w:szCs w:val="20"/>
                <w:lang w:val="en-US" w:eastAsia="en-PH"/>
              </w:rPr>
              <w:t xml:space="preserve"> login to CNX Avaya One X PBX with SIP trunks to client-provided Genesys </w:t>
            </w:r>
            <w:proofErr w:type="spellStart"/>
            <w:r w:rsidRPr="00FE540A">
              <w:rPr>
                <w:rFonts w:eastAsia="Times New Roman" w:cstheme="minorHAnsi"/>
                <w:color w:val="EE0000"/>
                <w:sz w:val="20"/>
                <w:szCs w:val="20"/>
                <w:lang w:val="en-US" w:eastAsia="en-PH"/>
              </w:rPr>
              <w:t>Purecloud</w:t>
            </w:r>
            <w:proofErr w:type="spellEnd"/>
            <w:r w:rsidRPr="00FE540A">
              <w:rPr>
                <w:rFonts w:eastAsia="Times New Roman" w:cstheme="minorHAnsi"/>
                <w:color w:val="EE0000"/>
                <w:sz w:val="20"/>
                <w:szCs w:val="20"/>
                <w:lang w:val="en-US" w:eastAsia="en-PH"/>
              </w:rPr>
              <w:t xml:space="preserve"> ACD</w:t>
            </w:r>
          </w:p>
          <w:p w14:paraId="44A0E071" w14:textId="77777777" w:rsidR="00520FBC" w:rsidRPr="00FE540A" w:rsidRDefault="00520FBC" w:rsidP="00520FBC">
            <w:pPr>
              <w:numPr>
                <w:ilvl w:val="0"/>
                <w:numId w:val="22"/>
              </w:num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</w:pPr>
            <w:r w:rsidRPr="00FE540A">
              <w:rPr>
                <w:rFonts w:eastAsia="Times New Roman" w:cstheme="minorHAnsi"/>
                <w:color w:val="EE0000"/>
                <w:sz w:val="20"/>
                <w:szCs w:val="20"/>
                <w:lang w:val="en-US" w:eastAsia="en-PH"/>
              </w:rPr>
              <w:t>Call recording – provided by client</w:t>
            </w:r>
          </w:p>
          <w:p w14:paraId="043D87CA" w14:textId="77777777" w:rsidR="00745436" w:rsidRPr="00FE540A" w:rsidRDefault="00520FBC" w:rsidP="00745436">
            <w:pPr>
              <w:numPr>
                <w:ilvl w:val="0"/>
                <w:numId w:val="22"/>
              </w:num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</w:pPr>
            <w:r w:rsidRPr="00FE540A">
              <w:rPr>
                <w:rFonts w:eastAsia="Times New Roman" w:cstheme="minorHAnsi"/>
                <w:color w:val="EE0000"/>
                <w:sz w:val="20"/>
                <w:szCs w:val="20"/>
                <w:lang w:val="en-US" w:eastAsia="en-PH"/>
              </w:rPr>
              <w:t>Call reporting – provided by client</w:t>
            </w:r>
          </w:p>
          <w:p w14:paraId="1062DDFC" w14:textId="478F14F1" w:rsidR="00520FBC" w:rsidRPr="00FE540A" w:rsidRDefault="00745436" w:rsidP="00745436">
            <w:p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</w:pPr>
            <w:r w:rsidRPr="00FE540A">
              <w:rPr>
                <w:rFonts w:eastAsia="Times New Roman" w:cstheme="minorHAnsi"/>
                <w:color w:val="EE0000"/>
                <w:sz w:val="20"/>
                <w:szCs w:val="20"/>
                <w:lang w:val="en-US" w:eastAsia="en-PH"/>
              </w:rPr>
              <w:t>S</w:t>
            </w:r>
            <w:r w:rsidR="00520FBC" w:rsidRPr="00FE540A">
              <w:rPr>
                <w:rFonts w:eastAsia="Times New Roman" w:cstheme="minorHAnsi"/>
                <w:color w:val="EE0000"/>
                <w:sz w:val="20"/>
                <w:szCs w:val="20"/>
                <w:lang w:val="en-US" w:eastAsia="en-PH"/>
              </w:rPr>
              <w:t>ECURITY / PRIVACY</w:t>
            </w:r>
          </w:p>
          <w:p w14:paraId="07A2EE33" w14:textId="77777777" w:rsidR="00520FBC" w:rsidRPr="00FE540A" w:rsidRDefault="00520FBC" w:rsidP="00520FBC">
            <w:pPr>
              <w:numPr>
                <w:ilvl w:val="0"/>
                <w:numId w:val="23"/>
              </w:num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</w:pPr>
            <w:r w:rsidRPr="00FE540A">
              <w:rPr>
                <w:rFonts w:eastAsia="Times New Roman" w:cstheme="minorHAnsi"/>
                <w:color w:val="EE0000"/>
                <w:sz w:val="20"/>
                <w:szCs w:val="20"/>
                <w:lang w:val="en-US" w:eastAsia="en-PH"/>
              </w:rPr>
              <w:t>CNX security standards are considered</w:t>
            </w:r>
          </w:p>
          <w:p w14:paraId="1098BC2C" w14:textId="77777777" w:rsidR="00520FBC" w:rsidRPr="00FE540A" w:rsidRDefault="00520FBC" w:rsidP="00520FBC">
            <w:pPr>
              <w:numPr>
                <w:ilvl w:val="0"/>
                <w:numId w:val="23"/>
              </w:num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</w:pPr>
            <w:r w:rsidRPr="00FE540A">
              <w:rPr>
                <w:rFonts w:eastAsia="Times New Roman" w:cstheme="minorHAnsi"/>
                <w:color w:val="EE0000"/>
                <w:sz w:val="20"/>
                <w:szCs w:val="20"/>
                <w:lang w:val="en-US" w:eastAsia="en-PH"/>
              </w:rPr>
              <w:t>PCI required</w:t>
            </w:r>
          </w:p>
          <w:p w14:paraId="4E77ACD0" w14:textId="77777777" w:rsidR="00520FBC" w:rsidRPr="00FE540A" w:rsidRDefault="00520FBC" w:rsidP="00520FBC">
            <w:pPr>
              <w:numPr>
                <w:ilvl w:val="0"/>
                <w:numId w:val="23"/>
              </w:num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</w:pPr>
            <w:r w:rsidRPr="00FE540A">
              <w:rPr>
                <w:rFonts w:eastAsia="Times New Roman" w:cstheme="minorHAnsi"/>
                <w:color w:val="EE0000"/>
                <w:sz w:val="20"/>
                <w:szCs w:val="20"/>
                <w:lang w:val="en-US" w:eastAsia="en-PH"/>
              </w:rPr>
              <w:t>No data masking required</w:t>
            </w:r>
          </w:p>
          <w:p w14:paraId="1B967967" w14:textId="6208C92B" w:rsidR="00520FBC" w:rsidRPr="00FE540A" w:rsidRDefault="00433E5A" w:rsidP="00520FBC">
            <w:pPr>
              <w:numPr>
                <w:ilvl w:val="0"/>
                <w:numId w:val="25"/>
              </w:num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</w:pPr>
            <w:r w:rsidRPr="00FE540A">
              <w:rPr>
                <w:rFonts w:eastAsia="Times New Roman" w:cstheme="minorHAnsi"/>
                <w:color w:val="EE0000"/>
                <w:sz w:val="20"/>
                <w:szCs w:val="20"/>
                <w:lang w:val="en-US" w:eastAsia="en-PH"/>
              </w:rPr>
              <w:t xml:space="preserve">BC/DR – </w:t>
            </w:r>
            <w:r w:rsidR="00520FBC" w:rsidRPr="00FE540A">
              <w:rPr>
                <w:rFonts w:eastAsia="Times New Roman" w:cstheme="minorHAnsi"/>
                <w:color w:val="EE0000"/>
                <w:sz w:val="20"/>
                <w:szCs w:val="20"/>
                <w:lang w:val="en-US" w:eastAsia="en-PH"/>
              </w:rPr>
              <w:t>Site hardening</w:t>
            </w:r>
          </w:p>
          <w:p w14:paraId="12681CC6" w14:textId="61DA9133" w:rsidR="000648DD" w:rsidRPr="00FE540A" w:rsidRDefault="000648DD" w:rsidP="000648DD">
            <w:p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</w:pPr>
          </w:p>
        </w:tc>
        <w:tc>
          <w:tcPr>
            <w:tcW w:w="525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E6620A" w14:textId="4695AAEB" w:rsidR="00FE540A" w:rsidRPr="00FE540A" w:rsidRDefault="00FE540A" w:rsidP="00FE540A">
            <w:pPr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</w:pPr>
            <w:r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  <w:t>(sample only)</w:t>
            </w:r>
          </w:p>
          <w:p w14:paraId="6EB82F1F" w14:textId="48F0F4A6" w:rsidR="000648DD" w:rsidRPr="00FE540A" w:rsidRDefault="00D542AB" w:rsidP="000648DD">
            <w:pPr>
              <w:pStyle w:val="ListParagraph"/>
              <w:numPr>
                <w:ilvl w:val="0"/>
                <w:numId w:val="1"/>
              </w:numPr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</w:pPr>
            <w:r w:rsidRPr="00FE540A"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  <w:t>NETWORK</w:t>
            </w:r>
            <w:r w:rsidR="00B16772" w:rsidRPr="00FE540A"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  <w:t xml:space="preserve"> – VLAN creation, build, </w:t>
            </w:r>
            <w:r w:rsidR="00422B86" w:rsidRPr="00FE540A"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  <w:t>routing, Port Conversion</w:t>
            </w:r>
          </w:p>
          <w:p w14:paraId="1667A8BF" w14:textId="690E49B9" w:rsidR="000648DD" w:rsidRPr="00FE540A" w:rsidRDefault="00D27C9F" w:rsidP="00D27C9F">
            <w:pPr>
              <w:pStyle w:val="ListParagraph"/>
              <w:numPr>
                <w:ilvl w:val="0"/>
                <w:numId w:val="1"/>
              </w:numPr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</w:pPr>
            <w:r w:rsidRPr="00FE540A"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  <w:t>SERVER</w:t>
            </w:r>
            <w:r w:rsidR="001C3C9D" w:rsidRPr="00FE540A"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  <w:t xml:space="preserve"> – OU creation, DHCP build, GPO build with PCI</w:t>
            </w:r>
          </w:p>
          <w:p w14:paraId="4ACD2762" w14:textId="20DD4625" w:rsidR="00422B86" w:rsidRPr="00FE540A" w:rsidRDefault="00D27C9F" w:rsidP="00422B86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</w:pPr>
            <w:r w:rsidRPr="00FE540A"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  <w:t>VOICE</w:t>
            </w:r>
            <w:r w:rsidR="00422B86" w:rsidRPr="00FE540A"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  <w:t xml:space="preserve"> – Phone Extensions for Avaya passthrough</w:t>
            </w:r>
          </w:p>
          <w:p w14:paraId="523CDE03" w14:textId="77777777" w:rsidR="000D6D38" w:rsidRPr="00FE540A" w:rsidRDefault="00422B86" w:rsidP="000D6D38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</w:pPr>
            <w:r w:rsidRPr="00FE540A"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  <w:t xml:space="preserve">IT ASSET – CNX standard </w:t>
            </w:r>
            <w:r w:rsidR="000D6D38" w:rsidRPr="00FE540A"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  <w:t>desktop, standard dual monitors, USB headset (for softphones)</w:t>
            </w:r>
          </w:p>
          <w:p w14:paraId="60F275BF" w14:textId="3C9F9C53" w:rsidR="00520FBC" w:rsidRPr="00FE540A" w:rsidRDefault="000D6D38" w:rsidP="000D6D38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</w:pPr>
            <w:r w:rsidRPr="00FE540A"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  <w:t xml:space="preserve">TECH-INFUSED - </w:t>
            </w:r>
            <w:r w:rsidR="00520FBC" w:rsidRPr="00FE540A">
              <w:rPr>
                <w:rFonts w:eastAsia="Times New Roman" w:cstheme="minorHAnsi"/>
                <w:color w:val="EE0000"/>
                <w:sz w:val="20"/>
                <w:szCs w:val="20"/>
                <w:lang w:val="en-US" w:eastAsia="en-PH"/>
              </w:rPr>
              <w:t>Quick Connect, FMS, Advisor XP, TALES, GRADE, AAL, ALBA, Pulse</w:t>
            </w:r>
          </w:p>
          <w:p w14:paraId="3F248257" w14:textId="509C1B1E" w:rsidR="000D6D38" w:rsidRPr="00745436" w:rsidRDefault="000D6D38" w:rsidP="00745436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</w:p>
        </w:tc>
      </w:tr>
      <w:tr w:rsidR="0003516C" w:rsidRPr="00943F00" w14:paraId="18EBC49C" w14:textId="77777777" w:rsidTr="00E94ED7">
        <w:trPr>
          <w:trHeight w:val="290"/>
        </w:trPr>
        <w:tc>
          <w:tcPr>
            <w:tcW w:w="495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C1BCC2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</w:p>
        </w:tc>
        <w:tc>
          <w:tcPr>
            <w:tcW w:w="525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34C18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3B2AF5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</w:p>
        </w:tc>
      </w:tr>
      <w:tr w:rsidR="0003516C" w:rsidRPr="00943F00" w14:paraId="765080EE" w14:textId="77777777" w:rsidTr="00E94ED7">
        <w:trPr>
          <w:trHeight w:val="290"/>
        </w:trPr>
        <w:tc>
          <w:tcPr>
            <w:tcW w:w="495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252B7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</w:p>
        </w:tc>
        <w:tc>
          <w:tcPr>
            <w:tcW w:w="525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BF93E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E5934C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n-PH"/>
              </w:rPr>
            </w:pPr>
          </w:p>
        </w:tc>
      </w:tr>
      <w:tr w:rsidR="0003516C" w:rsidRPr="00943F00" w14:paraId="746610AD" w14:textId="77777777" w:rsidTr="00E94ED7">
        <w:trPr>
          <w:trHeight w:val="290"/>
        </w:trPr>
        <w:tc>
          <w:tcPr>
            <w:tcW w:w="495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6F1EC1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</w:p>
        </w:tc>
        <w:tc>
          <w:tcPr>
            <w:tcW w:w="525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FB81FF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B6C9BB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n-PH"/>
              </w:rPr>
            </w:pPr>
          </w:p>
        </w:tc>
      </w:tr>
      <w:tr w:rsidR="0003516C" w:rsidRPr="00943F00" w14:paraId="500F76AC" w14:textId="77777777" w:rsidTr="00E94ED7">
        <w:trPr>
          <w:trHeight w:val="290"/>
        </w:trPr>
        <w:tc>
          <w:tcPr>
            <w:tcW w:w="495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9AC5E5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</w:p>
        </w:tc>
        <w:tc>
          <w:tcPr>
            <w:tcW w:w="525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69E35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10440E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n-PH"/>
              </w:rPr>
            </w:pPr>
          </w:p>
        </w:tc>
      </w:tr>
      <w:tr w:rsidR="0003516C" w:rsidRPr="00943F00" w14:paraId="28CA076D" w14:textId="77777777" w:rsidTr="00E94ED7">
        <w:trPr>
          <w:trHeight w:val="290"/>
        </w:trPr>
        <w:tc>
          <w:tcPr>
            <w:tcW w:w="495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48770D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</w:p>
        </w:tc>
        <w:tc>
          <w:tcPr>
            <w:tcW w:w="525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0C345F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41E3BA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n-PH"/>
              </w:rPr>
            </w:pPr>
          </w:p>
        </w:tc>
      </w:tr>
      <w:tr w:rsidR="0003516C" w:rsidRPr="00943F00" w14:paraId="68B5E61A" w14:textId="77777777" w:rsidTr="00E94ED7">
        <w:trPr>
          <w:trHeight w:val="290"/>
        </w:trPr>
        <w:tc>
          <w:tcPr>
            <w:tcW w:w="495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BBB8D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</w:p>
        </w:tc>
        <w:tc>
          <w:tcPr>
            <w:tcW w:w="525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A6EE72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1661E2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n-PH"/>
              </w:rPr>
            </w:pPr>
          </w:p>
        </w:tc>
      </w:tr>
      <w:tr w:rsidR="0003516C" w:rsidRPr="00943F00" w14:paraId="60A7AB64" w14:textId="77777777" w:rsidTr="00E94ED7">
        <w:trPr>
          <w:trHeight w:val="1688"/>
        </w:trPr>
        <w:tc>
          <w:tcPr>
            <w:tcW w:w="495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96CD5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</w:p>
        </w:tc>
        <w:tc>
          <w:tcPr>
            <w:tcW w:w="525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0E4C0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B44429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n-PH"/>
              </w:rPr>
            </w:pPr>
          </w:p>
        </w:tc>
      </w:tr>
      <w:tr w:rsidR="0003516C" w:rsidRPr="00943F00" w14:paraId="4E146C05" w14:textId="77777777" w:rsidTr="0003516C">
        <w:trPr>
          <w:trHeight w:val="290"/>
        </w:trPr>
        <w:tc>
          <w:tcPr>
            <w:tcW w:w="49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66F4A5" w14:textId="77777777" w:rsidR="0003516C" w:rsidRPr="00943F00" w:rsidRDefault="0003516C" w:rsidP="000351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PH"/>
              </w:rPr>
              <w:t>Team Members/Resources</w:t>
            </w:r>
          </w:p>
        </w:tc>
        <w:tc>
          <w:tcPr>
            <w:tcW w:w="52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C42532" w14:textId="77777777" w:rsidR="0003516C" w:rsidRPr="00943F00" w:rsidRDefault="0003516C" w:rsidP="000351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PH"/>
              </w:rPr>
              <w:t>Timelines</w:t>
            </w:r>
          </w:p>
        </w:tc>
        <w:tc>
          <w:tcPr>
            <w:tcW w:w="222" w:type="dxa"/>
            <w:vAlign w:val="center"/>
            <w:hideMark/>
          </w:tcPr>
          <w:p w14:paraId="1AD3E567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n-PH"/>
              </w:rPr>
            </w:pPr>
          </w:p>
        </w:tc>
      </w:tr>
      <w:tr w:rsidR="0003516C" w:rsidRPr="00943F00" w14:paraId="0867AE83" w14:textId="77777777" w:rsidTr="00013A67">
        <w:trPr>
          <w:trHeight w:val="290"/>
        </w:trPr>
        <w:tc>
          <w:tcPr>
            <w:tcW w:w="2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80E039" w14:textId="77777777" w:rsidR="0003516C" w:rsidRPr="00943F00" w:rsidRDefault="0003516C" w:rsidP="000351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PH"/>
              </w:rPr>
              <w:t>Name</w:t>
            </w:r>
          </w:p>
        </w:tc>
        <w:tc>
          <w:tcPr>
            <w:tcW w:w="2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6AD77" w14:textId="77777777" w:rsidR="0003516C" w:rsidRPr="00943F00" w:rsidRDefault="0003516C" w:rsidP="000351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PH"/>
              </w:rPr>
              <w:t>Role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D9A85D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Train the trainer</w:t>
            </w:r>
          </w:p>
        </w:tc>
        <w:tc>
          <w:tcPr>
            <w:tcW w:w="3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1CE003" w14:textId="6FA29FF3" w:rsidR="0003516C" w:rsidRPr="00943F00" w:rsidRDefault="00E86048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 xml:space="preserve">5/29/23 </w:t>
            </w:r>
            <w:r w:rsidR="00792671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–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 xml:space="preserve"> </w:t>
            </w:r>
            <w:r w:rsidR="00792671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6/2/23</w:t>
            </w:r>
          </w:p>
        </w:tc>
        <w:tc>
          <w:tcPr>
            <w:tcW w:w="222" w:type="dxa"/>
            <w:vAlign w:val="center"/>
            <w:hideMark/>
          </w:tcPr>
          <w:p w14:paraId="50CA9FF7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n-PH"/>
              </w:rPr>
            </w:pPr>
          </w:p>
        </w:tc>
      </w:tr>
      <w:tr w:rsidR="0003516C" w:rsidRPr="00943F00" w14:paraId="6155F33B" w14:textId="77777777" w:rsidTr="0090721E">
        <w:trPr>
          <w:trHeight w:val="290"/>
        </w:trPr>
        <w:tc>
          <w:tcPr>
            <w:tcW w:w="2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9E7AA9" w14:textId="76CAE6FD" w:rsidR="00BF3B5F" w:rsidRPr="00943F00" w:rsidRDefault="00BF3B5F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</w:p>
        </w:tc>
        <w:tc>
          <w:tcPr>
            <w:tcW w:w="2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D4592C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Network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6DB42B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CET</w:t>
            </w:r>
          </w:p>
        </w:tc>
        <w:tc>
          <w:tcPr>
            <w:tcW w:w="3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A59E88" w14:textId="59A6D0BC" w:rsidR="002C6D23" w:rsidRPr="00943F00" w:rsidRDefault="00792671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5/29/23 – 6/2/23</w:t>
            </w:r>
          </w:p>
        </w:tc>
        <w:tc>
          <w:tcPr>
            <w:tcW w:w="222" w:type="dxa"/>
            <w:vAlign w:val="center"/>
            <w:hideMark/>
          </w:tcPr>
          <w:p w14:paraId="0EBF70C5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n-PH"/>
              </w:rPr>
            </w:pPr>
          </w:p>
        </w:tc>
      </w:tr>
      <w:tr w:rsidR="0003516C" w:rsidRPr="00943F00" w14:paraId="344CCF54" w14:textId="77777777" w:rsidTr="0090721E">
        <w:trPr>
          <w:trHeight w:val="290"/>
        </w:trPr>
        <w:tc>
          <w:tcPr>
            <w:tcW w:w="2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610B15" w14:textId="610C6E25" w:rsidR="0003516C" w:rsidRPr="00943F00" w:rsidRDefault="0003516C" w:rsidP="00F42359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8"/>
                <w:szCs w:val="18"/>
                <w:lang w:val="en-US"/>
              </w:rPr>
            </w:pPr>
          </w:p>
        </w:tc>
        <w:tc>
          <w:tcPr>
            <w:tcW w:w="2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2E6A4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Network security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86FC64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PST</w:t>
            </w:r>
          </w:p>
        </w:tc>
        <w:tc>
          <w:tcPr>
            <w:tcW w:w="3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8D67DC" w14:textId="754553DE" w:rsidR="00B00694" w:rsidRPr="00943F00" w:rsidRDefault="00792671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6/5/23 – 6/14/23</w:t>
            </w:r>
          </w:p>
        </w:tc>
        <w:tc>
          <w:tcPr>
            <w:tcW w:w="222" w:type="dxa"/>
            <w:vAlign w:val="center"/>
            <w:hideMark/>
          </w:tcPr>
          <w:p w14:paraId="37D65377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n-PH"/>
              </w:rPr>
            </w:pPr>
          </w:p>
        </w:tc>
      </w:tr>
      <w:tr w:rsidR="0003516C" w:rsidRPr="00943F00" w14:paraId="2C087F6E" w14:textId="77777777" w:rsidTr="0090721E">
        <w:trPr>
          <w:trHeight w:val="290"/>
        </w:trPr>
        <w:tc>
          <w:tcPr>
            <w:tcW w:w="2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BA8DDB" w14:textId="34EA738F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</w:p>
        </w:tc>
        <w:tc>
          <w:tcPr>
            <w:tcW w:w="2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0B0D8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Server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ED47B6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Go Live</w:t>
            </w:r>
          </w:p>
        </w:tc>
        <w:tc>
          <w:tcPr>
            <w:tcW w:w="3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E4B142" w14:textId="7AB88C6B" w:rsidR="0003516C" w:rsidRPr="00943F00" w:rsidRDefault="00792671" w:rsidP="00B00694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6/15/23</w:t>
            </w:r>
          </w:p>
        </w:tc>
        <w:tc>
          <w:tcPr>
            <w:tcW w:w="222" w:type="dxa"/>
            <w:vAlign w:val="center"/>
            <w:hideMark/>
          </w:tcPr>
          <w:p w14:paraId="57712E42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n-PH"/>
              </w:rPr>
            </w:pPr>
          </w:p>
        </w:tc>
      </w:tr>
      <w:tr w:rsidR="0003516C" w:rsidRPr="00943F00" w14:paraId="13E57FAD" w14:textId="77777777" w:rsidTr="00A46BF9">
        <w:trPr>
          <w:trHeight w:val="290"/>
        </w:trPr>
        <w:tc>
          <w:tcPr>
            <w:tcW w:w="2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0D768D" w14:textId="216000EE" w:rsidR="0003516C" w:rsidRPr="00943F00" w:rsidRDefault="0003516C" w:rsidP="001F67D8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sz w:val="18"/>
                <w:szCs w:val="18"/>
                <w:lang w:val="en-US"/>
              </w:rPr>
            </w:pPr>
          </w:p>
        </w:tc>
        <w:tc>
          <w:tcPr>
            <w:tcW w:w="2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9E606" w14:textId="3F355104" w:rsidR="0003516C" w:rsidRPr="00943F00" w:rsidRDefault="005F7A72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Voice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4A561D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 </w:t>
            </w:r>
          </w:p>
        </w:tc>
        <w:tc>
          <w:tcPr>
            <w:tcW w:w="3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D65985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 </w:t>
            </w:r>
          </w:p>
        </w:tc>
        <w:tc>
          <w:tcPr>
            <w:tcW w:w="222" w:type="dxa"/>
            <w:vAlign w:val="center"/>
            <w:hideMark/>
          </w:tcPr>
          <w:p w14:paraId="75352BFD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n-PH"/>
              </w:rPr>
            </w:pPr>
          </w:p>
        </w:tc>
      </w:tr>
      <w:tr w:rsidR="0003516C" w:rsidRPr="00943F00" w14:paraId="2C5823D2" w14:textId="77777777" w:rsidTr="00A46BF9">
        <w:trPr>
          <w:trHeight w:val="290"/>
        </w:trPr>
        <w:tc>
          <w:tcPr>
            <w:tcW w:w="2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5FBF93" w14:textId="7B1064FA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</w:p>
        </w:tc>
        <w:tc>
          <w:tcPr>
            <w:tcW w:w="2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455F4B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Desktop Engr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658182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Kick off</w:t>
            </w:r>
          </w:p>
        </w:tc>
        <w:tc>
          <w:tcPr>
            <w:tcW w:w="3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263A15" w14:textId="1EE5F9F8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 </w:t>
            </w:r>
            <w:r w:rsidR="00B00694"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0</w:t>
            </w:r>
            <w:r w:rsidR="00FD7078"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4</w:t>
            </w:r>
            <w:r w:rsidR="00B00694"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/</w:t>
            </w:r>
            <w:r w:rsidR="000F44AB"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31</w:t>
            </w:r>
            <w:r w:rsidR="00B00694"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/2023</w:t>
            </w:r>
          </w:p>
        </w:tc>
        <w:tc>
          <w:tcPr>
            <w:tcW w:w="222" w:type="dxa"/>
            <w:vAlign w:val="center"/>
            <w:hideMark/>
          </w:tcPr>
          <w:p w14:paraId="4C8F3103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n-PH"/>
              </w:rPr>
            </w:pPr>
          </w:p>
        </w:tc>
      </w:tr>
      <w:tr w:rsidR="0003516C" w:rsidRPr="00943F00" w14:paraId="2CD804E1" w14:textId="77777777" w:rsidTr="00A46BF9">
        <w:trPr>
          <w:trHeight w:val="290"/>
        </w:trPr>
        <w:tc>
          <w:tcPr>
            <w:tcW w:w="2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630010" w14:textId="3EFEC5B4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</w:p>
        </w:tc>
        <w:tc>
          <w:tcPr>
            <w:tcW w:w="2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063850" w14:textId="7B71CD5F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IT</w:t>
            </w:r>
            <w:r w:rsidR="005F7A72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 xml:space="preserve"> </w:t>
            </w: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Ops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AB0804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Asset allocation</w:t>
            </w:r>
          </w:p>
        </w:tc>
        <w:tc>
          <w:tcPr>
            <w:tcW w:w="3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5F48B6" w14:textId="116BD6B4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 </w:t>
            </w:r>
            <w:r w:rsidR="002C6D23"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 </w:t>
            </w:r>
            <w:r w:rsidR="00BC583B"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SRC34490</w:t>
            </w:r>
          </w:p>
        </w:tc>
        <w:tc>
          <w:tcPr>
            <w:tcW w:w="222" w:type="dxa"/>
            <w:vAlign w:val="center"/>
            <w:hideMark/>
          </w:tcPr>
          <w:p w14:paraId="00753DFF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n-PH"/>
              </w:rPr>
            </w:pPr>
          </w:p>
        </w:tc>
      </w:tr>
      <w:tr w:rsidR="0003516C" w:rsidRPr="00943F00" w14:paraId="0B82742E" w14:textId="77777777" w:rsidTr="00A46BF9">
        <w:trPr>
          <w:trHeight w:val="290"/>
        </w:trPr>
        <w:tc>
          <w:tcPr>
            <w:tcW w:w="2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3FE9C7" w14:textId="4EF36008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</w:p>
        </w:tc>
        <w:tc>
          <w:tcPr>
            <w:tcW w:w="2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86BEC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IT SEC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50F8E7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Procurement</w:t>
            </w:r>
          </w:p>
        </w:tc>
        <w:tc>
          <w:tcPr>
            <w:tcW w:w="3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698A4A" w14:textId="344775AF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 </w:t>
            </w:r>
            <w:r w:rsidR="000D218B"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N/A</w:t>
            </w:r>
          </w:p>
        </w:tc>
        <w:tc>
          <w:tcPr>
            <w:tcW w:w="222" w:type="dxa"/>
            <w:vAlign w:val="center"/>
            <w:hideMark/>
          </w:tcPr>
          <w:p w14:paraId="0DEB0098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n-PH"/>
              </w:rPr>
            </w:pPr>
          </w:p>
        </w:tc>
      </w:tr>
      <w:tr w:rsidR="0003516C" w:rsidRPr="00943F00" w14:paraId="537D86EF" w14:textId="77777777" w:rsidTr="00195D35">
        <w:trPr>
          <w:trHeight w:val="290"/>
        </w:trPr>
        <w:tc>
          <w:tcPr>
            <w:tcW w:w="49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AFBB97" w14:textId="7D80CDCF" w:rsidR="0003516C" w:rsidRPr="00943F00" w:rsidRDefault="0003516C" w:rsidP="0003516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PH"/>
              </w:rPr>
              <w:t>Identified Risks</w:t>
            </w:r>
            <w:r w:rsidR="00FE540A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en-PH"/>
              </w:rPr>
              <w:t xml:space="preserve"> and Mitigation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BC5025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Network setup</w:t>
            </w:r>
          </w:p>
        </w:tc>
        <w:tc>
          <w:tcPr>
            <w:tcW w:w="3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5B6F6F" w14:textId="5846A89A" w:rsidR="0003516C" w:rsidRPr="00943F00" w:rsidRDefault="00E80C8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4/25/23 – 5/12/23</w:t>
            </w:r>
          </w:p>
        </w:tc>
        <w:tc>
          <w:tcPr>
            <w:tcW w:w="222" w:type="dxa"/>
            <w:vAlign w:val="center"/>
            <w:hideMark/>
          </w:tcPr>
          <w:p w14:paraId="23CEE6EB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n-PH"/>
              </w:rPr>
            </w:pPr>
          </w:p>
        </w:tc>
      </w:tr>
      <w:tr w:rsidR="0003516C" w:rsidRPr="00943F00" w14:paraId="34DB5450" w14:textId="77777777" w:rsidTr="00195D35">
        <w:trPr>
          <w:trHeight w:val="290"/>
        </w:trPr>
        <w:tc>
          <w:tcPr>
            <w:tcW w:w="495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CDC786" w14:textId="479678A4" w:rsidR="00AF4461" w:rsidRPr="00FE540A" w:rsidRDefault="00FE540A" w:rsidP="00AF4461">
            <w:p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</w:pPr>
            <w:r w:rsidRPr="00FE540A"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  <w:t>(sample only)</w:t>
            </w:r>
          </w:p>
          <w:p w14:paraId="5AC1FE7B" w14:textId="1F8DDE74" w:rsidR="00FE540A" w:rsidRPr="00FE540A" w:rsidRDefault="00FE540A" w:rsidP="00AF4461">
            <w:p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</w:pPr>
            <w:r w:rsidRPr="00FE540A"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  <w:t>Risk:</w:t>
            </w:r>
          </w:p>
          <w:p w14:paraId="16281825" w14:textId="3DB4340D" w:rsidR="00FE540A" w:rsidRPr="00FE540A" w:rsidRDefault="00FE540A" w:rsidP="00AF4461">
            <w:p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</w:pPr>
            <w:r w:rsidRPr="00FE540A"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  <w:t>Mitigation:</w:t>
            </w:r>
          </w:p>
          <w:p w14:paraId="690D689B" w14:textId="77777777" w:rsidR="00FE540A" w:rsidRPr="00FE540A" w:rsidRDefault="00FE540A" w:rsidP="00AF4461">
            <w:p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</w:pPr>
          </w:p>
          <w:p w14:paraId="4E151137" w14:textId="249F0C1A" w:rsidR="00FE540A" w:rsidRPr="00FE540A" w:rsidRDefault="00FE540A" w:rsidP="00AF4461">
            <w:p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</w:pPr>
            <w:r w:rsidRPr="00FE540A"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  <w:t>Risk:</w:t>
            </w:r>
          </w:p>
          <w:p w14:paraId="0A275505" w14:textId="438782CB" w:rsidR="00FE540A" w:rsidRPr="00FE540A" w:rsidRDefault="00FE540A" w:rsidP="00AF4461">
            <w:p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</w:pPr>
            <w:r w:rsidRPr="00FE540A"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  <w:t>Mitigation:</w:t>
            </w:r>
          </w:p>
          <w:p w14:paraId="11AE5632" w14:textId="004B13A2" w:rsidR="00EF5F52" w:rsidRPr="00FE540A" w:rsidRDefault="00EF5F52" w:rsidP="00790492">
            <w:pPr>
              <w:spacing w:after="0" w:line="240" w:lineRule="auto"/>
              <w:rPr>
                <w:rFonts w:eastAsia="Times New Roman" w:cstheme="minorHAnsi"/>
                <w:color w:val="EE0000"/>
                <w:sz w:val="20"/>
                <w:szCs w:val="20"/>
                <w:lang w:eastAsia="en-PH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2D67B2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Server setup</w:t>
            </w:r>
          </w:p>
        </w:tc>
        <w:tc>
          <w:tcPr>
            <w:tcW w:w="3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F005F6" w14:textId="7B1715C6" w:rsidR="0003516C" w:rsidRPr="00943F00" w:rsidRDefault="00A50ABF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4/25/23 – 5/12/23</w:t>
            </w:r>
          </w:p>
        </w:tc>
        <w:tc>
          <w:tcPr>
            <w:tcW w:w="222" w:type="dxa"/>
            <w:vAlign w:val="center"/>
            <w:hideMark/>
          </w:tcPr>
          <w:p w14:paraId="0321703C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n-PH"/>
              </w:rPr>
            </w:pPr>
          </w:p>
        </w:tc>
      </w:tr>
      <w:tr w:rsidR="0003516C" w:rsidRPr="00943F00" w14:paraId="52E1623F" w14:textId="77777777" w:rsidTr="00195D35">
        <w:trPr>
          <w:trHeight w:val="290"/>
        </w:trPr>
        <w:tc>
          <w:tcPr>
            <w:tcW w:w="495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3E427A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8922C1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Voice setup</w:t>
            </w:r>
          </w:p>
        </w:tc>
        <w:tc>
          <w:tcPr>
            <w:tcW w:w="3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071731" w14:textId="782D0B4C" w:rsidR="0003516C" w:rsidRPr="00943F00" w:rsidRDefault="00A35E71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5/22/23 – 6/5/23</w:t>
            </w:r>
          </w:p>
        </w:tc>
        <w:tc>
          <w:tcPr>
            <w:tcW w:w="222" w:type="dxa"/>
            <w:vAlign w:val="center"/>
            <w:hideMark/>
          </w:tcPr>
          <w:p w14:paraId="2B115472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n-PH"/>
              </w:rPr>
            </w:pPr>
          </w:p>
        </w:tc>
      </w:tr>
      <w:tr w:rsidR="0003516C" w:rsidRPr="00943F00" w14:paraId="03912D94" w14:textId="77777777" w:rsidTr="00195D35">
        <w:trPr>
          <w:trHeight w:val="290"/>
        </w:trPr>
        <w:tc>
          <w:tcPr>
            <w:tcW w:w="495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2E148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094B31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 xml:space="preserve">Desktop imaging </w:t>
            </w:r>
          </w:p>
        </w:tc>
        <w:tc>
          <w:tcPr>
            <w:tcW w:w="3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966DF2" w14:textId="29BF06DF" w:rsidR="0003516C" w:rsidRPr="00943F00" w:rsidRDefault="00E80C8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4/25/23 – 5/12/23</w:t>
            </w:r>
          </w:p>
        </w:tc>
        <w:tc>
          <w:tcPr>
            <w:tcW w:w="222" w:type="dxa"/>
            <w:vAlign w:val="center"/>
            <w:hideMark/>
          </w:tcPr>
          <w:p w14:paraId="180499E9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n-PH"/>
              </w:rPr>
            </w:pPr>
          </w:p>
        </w:tc>
      </w:tr>
      <w:tr w:rsidR="0003516C" w:rsidRPr="00943F00" w14:paraId="6B1C1FAA" w14:textId="77777777" w:rsidTr="00195D35">
        <w:trPr>
          <w:trHeight w:val="290"/>
        </w:trPr>
        <w:tc>
          <w:tcPr>
            <w:tcW w:w="495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E4780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59F74E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IT asset deployment</w:t>
            </w:r>
          </w:p>
        </w:tc>
        <w:tc>
          <w:tcPr>
            <w:tcW w:w="3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714446" w14:textId="5A30C026" w:rsidR="0003516C" w:rsidRPr="00943F00" w:rsidRDefault="009E6C5F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4/25/23 – 5/12/23</w:t>
            </w:r>
          </w:p>
        </w:tc>
        <w:tc>
          <w:tcPr>
            <w:tcW w:w="222" w:type="dxa"/>
            <w:vAlign w:val="center"/>
            <w:hideMark/>
          </w:tcPr>
          <w:p w14:paraId="66552292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n-PH"/>
              </w:rPr>
            </w:pPr>
          </w:p>
        </w:tc>
      </w:tr>
      <w:tr w:rsidR="0003516C" w:rsidRPr="00943F00" w14:paraId="37BCC850" w14:textId="77777777" w:rsidTr="0003516C">
        <w:trPr>
          <w:trHeight w:val="290"/>
        </w:trPr>
        <w:tc>
          <w:tcPr>
            <w:tcW w:w="495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F7BACA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C59EF1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 xml:space="preserve">UAT </w:t>
            </w:r>
          </w:p>
        </w:tc>
        <w:tc>
          <w:tcPr>
            <w:tcW w:w="3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6F48EE" w14:textId="0F842864" w:rsidR="0003516C" w:rsidRPr="00943F00" w:rsidRDefault="009E6C5F" w:rsidP="0003516C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</w:pPr>
            <w:r w:rsidRPr="00943F00">
              <w:rPr>
                <w:rFonts w:eastAsia="Times New Roman" w:cstheme="minorHAnsi"/>
                <w:color w:val="000000"/>
                <w:sz w:val="20"/>
                <w:szCs w:val="20"/>
                <w:lang w:eastAsia="en-PH"/>
              </w:rPr>
              <w:t>5/10/23 – 5/12/23</w:t>
            </w:r>
          </w:p>
        </w:tc>
        <w:tc>
          <w:tcPr>
            <w:tcW w:w="222" w:type="dxa"/>
            <w:vAlign w:val="center"/>
            <w:hideMark/>
          </w:tcPr>
          <w:p w14:paraId="1A4DDA4F" w14:textId="77777777" w:rsidR="0003516C" w:rsidRPr="00943F00" w:rsidRDefault="0003516C" w:rsidP="0003516C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  <w:lang w:eastAsia="en-PH"/>
              </w:rPr>
            </w:pPr>
          </w:p>
        </w:tc>
      </w:tr>
    </w:tbl>
    <w:p w14:paraId="1815CF55" w14:textId="77777777" w:rsidR="0003516C" w:rsidRPr="00943F00" w:rsidRDefault="0003516C">
      <w:pPr>
        <w:rPr>
          <w:rFonts w:cstheme="minorHAnsi"/>
          <w:sz w:val="20"/>
          <w:szCs w:val="20"/>
        </w:rPr>
      </w:pPr>
    </w:p>
    <w:sectPr w:rsidR="0003516C" w:rsidRPr="00943F0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0AA092" w14:textId="77777777" w:rsidR="00076266" w:rsidRDefault="00076266" w:rsidP="00FE540A">
      <w:pPr>
        <w:spacing w:after="0" w:line="240" w:lineRule="auto"/>
      </w:pPr>
      <w:r>
        <w:separator/>
      </w:r>
    </w:p>
  </w:endnote>
  <w:endnote w:type="continuationSeparator" w:id="0">
    <w:p w14:paraId="0BE19660" w14:textId="77777777" w:rsidR="00076266" w:rsidRDefault="00076266" w:rsidP="00FE54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D6E4DC" w14:textId="77777777" w:rsidR="00076266" w:rsidRDefault="00076266" w:rsidP="00FE540A">
      <w:pPr>
        <w:spacing w:after="0" w:line="240" w:lineRule="auto"/>
      </w:pPr>
      <w:r>
        <w:separator/>
      </w:r>
    </w:p>
  </w:footnote>
  <w:footnote w:type="continuationSeparator" w:id="0">
    <w:p w14:paraId="5F1EAFD0" w14:textId="77777777" w:rsidR="00076266" w:rsidRDefault="00076266" w:rsidP="00FE54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55EE8"/>
    <w:multiLevelType w:val="hybridMultilevel"/>
    <w:tmpl w:val="7DDCE920"/>
    <w:lvl w:ilvl="0" w:tplc="2DBA88D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246F61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1CE2AA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EB606E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FEC881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A06901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26E7D5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E64E18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972292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402674B"/>
    <w:multiLevelType w:val="hybridMultilevel"/>
    <w:tmpl w:val="B25E436C"/>
    <w:lvl w:ilvl="0" w:tplc="03EE2FB0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4A0E16"/>
    <w:multiLevelType w:val="hybridMultilevel"/>
    <w:tmpl w:val="4502F0B4"/>
    <w:lvl w:ilvl="0" w:tplc="03EE2FB0">
      <w:start w:val="1"/>
      <w:numFmt w:val="bullet"/>
      <w:lvlText w:val="•"/>
      <w:lvlJc w:val="left"/>
      <w:pPr>
        <w:ind w:left="765" w:hanging="360"/>
      </w:pPr>
      <w:rPr>
        <w:rFonts w:ascii="Arial" w:hAnsi="Arial" w:hint="default"/>
      </w:rPr>
    </w:lvl>
    <w:lvl w:ilvl="1" w:tplc="34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3" w15:restartNumberingAfterBreak="0">
    <w:nsid w:val="0B1144CC"/>
    <w:multiLevelType w:val="hybridMultilevel"/>
    <w:tmpl w:val="16A06DAA"/>
    <w:lvl w:ilvl="0" w:tplc="B010C252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F7CD2F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C72FC2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424031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A3CF3F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F729D46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1E43D34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63237F0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778D016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AF7541"/>
    <w:multiLevelType w:val="hybridMultilevel"/>
    <w:tmpl w:val="29B4263C"/>
    <w:lvl w:ilvl="0" w:tplc="231C75F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D945D6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110C10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CE61D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43CB7D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44ED4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AD28BF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C748D8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546429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1BFD688A"/>
    <w:multiLevelType w:val="hybridMultilevel"/>
    <w:tmpl w:val="780C06B2"/>
    <w:lvl w:ilvl="0" w:tplc="4A200866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44325D"/>
    <w:multiLevelType w:val="hybridMultilevel"/>
    <w:tmpl w:val="6AA4B1A6"/>
    <w:lvl w:ilvl="0" w:tplc="3258E576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7843BB"/>
    <w:multiLevelType w:val="hybridMultilevel"/>
    <w:tmpl w:val="38602C68"/>
    <w:lvl w:ilvl="0" w:tplc="3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C25C03"/>
    <w:multiLevelType w:val="hybridMultilevel"/>
    <w:tmpl w:val="3C7A839C"/>
    <w:lvl w:ilvl="0" w:tplc="3409000F">
      <w:start w:val="1"/>
      <w:numFmt w:val="decimal"/>
      <w:lvlText w:val="%1."/>
      <w:lvlJc w:val="left"/>
      <w:pPr>
        <w:ind w:left="765" w:hanging="360"/>
      </w:pPr>
    </w:lvl>
    <w:lvl w:ilvl="1" w:tplc="34090019" w:tentative="1">
      <w:start w:val="1"/>
      <w:numFmt w:val="lowerLetter"/>
      <w:lvlText w:val="%2."/>
      <w:lvlJc w:val="left"/>
      <w:pPr>
        <w:ind w:left="1485" w:hanging="360"/>
      </w:pPr>
    </w:lvl>
    <w:lvl w:ilvl="2" w:tplc="3409001B" w:tentative="1">
      <w:start w:val="1"/>
      <w:numFmt w:val="lowerRoman"/>
      <w:lvlText w:val="%3."/>
      <w:lvlJc w:val="right"/>
      <w:pPr>
        <w:ind w:left="2205" w:hanging="180"/>
      </w:pPr>
    </w:lvl>
    <w:lvl w:ilvl="3" w:tplc="3409000F" w:tentative="1">
      <w:start w:val="1"/>
      <w:numFmt w:val="decimal"/>
      <w:lvlText w:val="%4."/>
      <w:lvlJc w:val="left"/>
      <w:pPr>
        <w:ind w:left="2925" w:hanging="360"/>
      </w:pPr>
    </w:lvl>
    <w:lvl w:ilvl="4" w:tplc="34090019" w:tentative="1">
      <w:start w:val="1"/>
      <w:numFmt w:val="lowerLetter"/>
      <w:lvlText w:val="%5."/>
      <w:lvlJc w:val="left"/>
      <w:pPr>
        <w:ind w:left="3645" w:hanging="360"/>
      </w:pPr>
    </w:lvl>
    <w:lvl w:ilvl="5" w:tplc="3409001B" w:tentative="1">
      <w:start w:val="1"/>
      <w:numFmt w:val="lowerRoman"/>
      <w:lvlText w:val="%6."/>
      <w:lvlJc w:val="right"/>
      <w:pPr>
        <w:ind w:left="4365" w:hanging="180"/>
      </w:pPr>
    </w:lvl>
    <w:lvl w:ilvl="6" w:tplc="3409000F" w:tentative="1">
      <w:start w:val="1"/>
      <w:numFmt w:val="decimal"/>
      <w:lvlText w:val="%7."/>
      <w:lvlJc w:val="left"/>
      <w:pPr>
        <w:ind w:left="5085" w:hanging="360"/>
      </w:pPr>
    </w:lvl>
    <w:lvl w:ilvl="7" w:tplc="34090019" w:tentative="1">
      <w:start w:val="1"/>
      <w:numFmt w:val="lowerLetter"/>
      <w:lvlText w:val="%8."/>
      <w:lvlJc w:val="left"/>
      <w:pPr>
        <w:ind w:left="5805" w:hanging="360"/>
      </w:pPr>
    </w:lvl>
    <w:lvl w:ilvl="8" w:tplc="3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9" w15:restartNumberingAfterBreak="0">
    <w:nsid w:val="3AFF0072"/>
    <w:multiLevelType w:val="hybridMultilevel"/>
    <w:tmpl w:val="81E261E4"/>
    <w:lvl w:ilvl="0" w:tplc="03EE2F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C925CB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35CAC9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00ED44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902B65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ECA837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ADA9F2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80210D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34A1F8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464C0950"/>
    <w:multiLevelType w:val="hybridMultilevel"/>
    <w:tmpl w:val="96583268"/>
    <w:lvl w:ilvl="0" w:tplc="19F2D50A">
      <w:numFmt w:val="bullet"/>
      <w:lvlText w:val="-"/>
      <w:lvlJc w:val="left"/>
      <w:pPr>
        <w:ind w:left="405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1" w15:restartNumberingAfterBreak="0">
    <w:nsid w:val="4CC85D61"/>
    <w:multiLevelType w:val="hybridMultilevel"/>
    <w:tmpl w:val="143A7640"/>
    <w:lvl w:ilvl="0" w:tplc="1902EAC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B48910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7A6EB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1A21C8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EE8C42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1A863F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63064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C32E13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156664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4EBE17D2"/>
    <w:multiLevelType w:val="hybridMultilevel"/>
    <w:tmpl w:val="34981194"/>
    <w:lvl w:ilvl="0" w:tplc="9C863082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7F44788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BE867AC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794AECC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58E229C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728A2A6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65485FA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49473BC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E065C52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554E6F"/>
    <w:multiLevelType w:val="hybridMultilevel"/>
    <w:tmpl w:val="767006D4"/>
    <w:lvl w:ilvl="0" w:tplc="47084F8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CAEDDD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A26EC7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D56C98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E38F3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1487C1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318C45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8B6DAF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6FEACF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" w15:restartNumberingAfterBreak="0">
    <w:nsid w:val="5B3831C9"/>
    <w:multiLevelType w:val="hybridMultilevel"/>
    <w:tmpl w:val="530C49B2"/>
    <w:lvl w:ilvl="0" w:tplc="03EE2F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E41D76"/>
    <w:multiLevelType w:val="hybridMultilevel"/>
    <w:tmpl w:val="D2CA2818"/>
    <w:lvl w:ilvl="0" w:tplc="3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6438A7"/>
    <w:multiLevelType w:val="hybridMultilevel"/>
    <w:tmpl w:val="4170F2FE"/>
    <w:lvl w:ilvl="0" w:tplc="03EE2FB0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7F5F5A"/>
    <w:multiLevelType w:val="hybridMultilevel"/>
    <w:tmpl w:val="B874EB32"/>
    <w:lvl w:ilvl="0" w:tplc="03EE2FB0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CF5D32"/>
    <w:multiLevelType w:val="hybridMultilevel"/>
    <w:tmpl w:val="0F3EFFF6"/>
    <w:lvl w:ilvl="0" w:tplc="12D85CF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F6E726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5D4C15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860D83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1CCCCF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EAE94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A3E06D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AAE028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D3C631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6BD64425"/>
    <w:multiLevelType w:val="hybridMultilevel"/>
    <w:tmpl w:val="F112DD0E"/>
    <w:lvl w:ilvl="0" w:tplc="03EE2FB0">
      <w:start w:val="1"/>
      <w:numFmt w:val="bullet"/>
      <w:lvlText w:val="•"/>
      <w:lvlJc w:val="left"/>
      <w:pPr>
        <w:ind w:left="765" w:hanging="360"/>
      </w:pPr>
      <w:rPr>
        <w:rFonts w:ascii="Arial" w:hAnsi="Arial" w:hint="default"/>
      </w:rPr>
    </w:lvl>
    <w:lvl w:ilvl="1" w:tplc="34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20" w15:restartNumberingAfterBreak="0">
    <w:nsid w:val="6C6063DA"/>
    <w:multiLevelType w:val="hybridMultilevel"/>
    <w:tmpl w:val="B930E6EC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D8849B5"/>
    <w:multiLevelType w:val="hybridMultilevel"/>
    <w:tmpl w:val="C3BEF2D4"/>
    <w:lvl w:ilvl="0" w:tplc="5922E6E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70829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27461B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A527D7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116C3A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9E2C82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57005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5DC3B5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0E4C85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" w15:restartNumberingAfterBreak="0">
    <w:nsid w:val="6F6702F7"/>
    <w:multiLevelType w:val="hybridMultilevel"/>
    <w:tmpl w:val="394455CE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6905190"/>
    <w:multiLevelType w:val="hybridMultilevel"/>
    <w:tmpl w:val="AA4A5482"/>
    <w:lvl w:ilvl="0" w:tplc="5A38AE4C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3AEDCBC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788623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224939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5DA23C4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32E0718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7949F7C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06C85D0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2824414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A85098"/>
    <w:multiLevelType w:val="hybridMultilevel"/>
    <w:tmpl w:val="332C6A2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1681246">
    <w:abstractNumId w:val="8"/>
  </w:num>
  <w:num w:numId="2" w16cid:durableId="1515147034">
    <w:abstractNumId w:val="23"/>
  </w:num>
  <w:num w:numId="3" w16cid:durableId="145707854">
    <w:abstractNumId w:val="10"/>
  </w:num>
  <w:num w:numId="4" w16cid:durableId="1197741395">
    <w:abstractNumId w:val="12"/>
  </w:num>
  <w:num w:numId="5" w16cid:durableId="642468049">
    <w:abstractNumId w:val="9"/>
  </w:num>
  <w:num w:numId="6" w16cid:durableId="767694874">
    <w:abstractNumId w:val="14"/>
  </w:num>
  <w:num w:numId="7" w16cid:durableId="1435399830">
    <w:abstractNumId w:val="5"/>
  </w:num>
  <w:num w:numId="8" w16cid:durableId="53815353">
    <w:abstractNumId w:val="1"/>
  </w:num>
  <w:num w:numId="9" w16cid:durableId="616719879">
    <w:abstractNumId w:val="16"/>
  </w:num>
  <w:num w:numId="10" w16cid:durableId="1489517101">
    <w:abstractNumId w:val="6"/>
  </w:num>
  <w:num w:numId="11" w16cid:durableId="1208493594">
    <w:abstractNumId w:val="17"/>
  </w:num>
  <w:num w:numId="12" w16cid:durableId="1901625102">
    <w:abstractNumId w:val="2"/>
  </w:num>
  <w:num w:numId="13" w16cid:durableId="1355350365">
    <w:abstractNumId w:val="19"/>
  </w:num>
  <w:num w:numId="14" w16cid:durableId="992637564">
    <w:abstractNumId w:val="7"/>
  </w:num>
  <w:num w:numId="15" w16cid:durableId="598413184">
    <w:abstractNumId w:val="15"/>
  </w:num>
  <w:num w:numId="16" w16cid:durableId="1059940046">
    <w:abstractNumId w:val="20"/>
  </w:num>
  <w:num w:numId="17" w16cid:durableId="1947737820">
    <w:abstractNumId w:val="15"/>
  </w:num>
  <w:num w:numId="18" w16cid:durableId="224726472">
    <w:abstractNumId w:val="7"/>
  </w:num>
  <w:num w:numId="19" w16cid:durableId="497887477">
    <w:abstractNumId w:val="24"/>
  </w:num>
  <w:num w:numId="20" w16cid:durableId="1918637508">
    <w:abstractNumId w:val="3"/>
  </w:num>
  <w:num w:numId="21" w16cid:durableId="356084110">
    <w:abstractNumId w:val="21"/>
  </w:num>
  <w:num w:numId="22" w16cid:durableId="1710567270">
    <w:abstractNumId w:val="11"/>
  </w:num>
  <w:num w:numId="23" w16cid:durableId="1067731296">
    <w:abstractNumId w:val="0"/>
  </w:num>
  <w:num w:numId="24" w16cid:durableId="47999581">
    <w:abstractNumId w:val="18"/>
  </w:num>
  <w:num w:numId="25" w16cid:durableId="1014964570">
    <w:abstractNumId w:val="4"/>
  </w:num>
  <w:num w:numId="26" w16cid:durableId="112212406">
    <w:abstractNumId w:val="13"/>
  </w:num>
  <w:num w:numId="27" w16cid:durableId="15021991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16C"/>
    <w:rsid w:val="00003A43"/>
    <w:rsid w:val="00013A67"/>
    <w:rsid w:val="00015675"/>
    <w:rsid w:val="00020C8B"/>
    <w:rsid w:val="0003516C"/>
    <w:rsid w:val="00050D32"/>
    <w:rsid w:val="00055B06"/>
    <w:rsid w:val="000633FF"/>
    <w:rsid w:val="000640AD"/>
    <w:rsid w:val="000648DD"/>
    <w:rsid w:val="00074AE4"/>
    <w:rsid w:val="00076266"/>
    <w:rsid w:val="000771BE"/>
    <w:rsid w:val="00095B5B"/>
    <w:rsid w:val="000A196E"/>
    <w:rsid w:val="000C0051"/>
    <w:rsid w:val="000C614E"/>
    <w:rsid w:val="000D218B"/>
    <w:rsid w:val="000D6D38"/>
    <w:rsid w:val="000F44AB"/>
    <w:rsid w:val="001045D0"/>
    <w:rsid w:val="00121004"/>
    <w:rsid w:val="00123AAE"/>
    <w:rsid w:val="001259BD"/>
    <w:rsid w:val="00127656"/>
    <w:rsid w:val="00133E0D"/>
    <w:rsid w:val="00134F7F"/>
    <w:rsid w:val="00156E54"/>
    <w:rsid w:val="00157011"/>
    <w:rsid w:val="00195710"/>
    <w:rsid w:val="00195D35"/>
    <w:rsid w:val="001A7D8A"/>
    <w:rsid w:val="001C3C9D"/>
    <w:rsid w:val="001C72AB"/>
    <w:rsid w:val="001E21DF"/>
    <w:rsid w:val="001E491B"/>
    <w:rsid w:val="001E7F85"/>
    <w:rsid w:val="001F67D8"/>
    <w:rsid w:val="00262922"/>
    <w:rsid w:val="00293825"/>
    <w:rsid w:val="002A0EB0"/>
    <w:rsid w:val="002C1C4C"/>
    <w:rsid w:val="002C2A52"/>
    <w:rsid w:val="002C5045"/>
    <w:rsid w:val="002C6D23"/>
    <w:rsid w:val="002E4D3F"/>
    <w:rsid w:val="002F46A3"/>
    <w:rsid w:val="0032708C"/>
    <w:rsid w:val="003303B6"/>
    <w:rsid w:val="003402AB"/>
    <w:rsid w:val="00353685"/>
    <w:rsid w:val="00365E10"/>
    <w:rsid w:val="00373503"/>
    <w:rsid w:val="00380F60"/>
    <w:rsid w:val="00403810"/>
    <w:rsid w:val="0040574A"/>
    <w:rsid w:val="00422B86"/>
    <w:rsid w:val="00433E5A"/>
    <w:rsid w:val="00480A51"/>
    <w:rsid w:val="00481EAA"/>
    <w:rsid w:val="004C4BF2"/>
    <w:rsid w:val="004F01D7"/>
    <w:rsid w:val="004F154B"/>
    <w:rsid w:val="00510BCA"/>
    <w:rsid w:val="00520FBC"/>
    <w:rsid w:val="00524BB5"/>
    <w:rsid w:val="00525B14"/>
    <w:rsid w:val="0054451D"/>
    <w:rsid w:val="005477E1"/>
    <w:rsid w:val="005617C6"/>
    <w:rsid w:val="00574B59"/>
    <w:rsid w:val="005820A0"/>
    <w:rsid w:val="005942F4"/>
    <w:rsid w:val="00594737"/>
    <w:rsid w:val="005A0976"/>
    <w:rsid w:val="005F1AC8"/>
    <w:rsid w:val="005F5D55"/>
    <w:rsid w:val="005F7A72"/>
    <w:rsid w:val="00616AA1"/>
    <w:rsid w:val="00621D10"/>
    <w:rsid w:val="00625E6F"/>
    <w:rsid w:val="00626750"/>
    <w:rsid w:val="00682A45"/>
    <w:rsid w:val="00695226"/>
    <w:rsid w:val="006B28E0"/>
    <w:rsid w:val="007153BB"/>
    <w:rsid w:val="00745436"/>
    <w:rsid w:val="00761C0C"/>
    <w:rsid w:val="007663F5"/>
    <w:rsid w:val="00771056"/>
    <w:rsid w:val="00790492"/>
    <w:rsid w:val="00792671"/>
    <w:rsid w:val="007A0339"/>
    <w:rsid w:val="007A4E46"/>
    <w:rsid w:val="008011B9"/>
    <w:rsid w:val="00801982"/>
    <w:rsid w:val="00811AA4"/>
    <w:rsid w:val="00817CE7"/>
    <w:rsid w:val="008526D5"/>
    <w:rsid w:val="008557BB"/>
    <w:rsid w:val="00894E6A"/>
    <w:rsid w:val="008A0C01"/>
    <w:rsid w:val="008D6721"/>
    <w:rsid w:val="008F43A9"/>
    <w:rsid w:val="0090721E"/>
    <w:rsid w:val="009105D4"/>
    <w:rsid w:val="0091770F"/>
    <w:rsid w:val="009311FC"/>
    <w:rsid w:val="00943F00"/>
    <w:rsid w:val="00957F05"/>
    <w:rsid w:val="00973A5D"/>
    <w:rsid w:val="0097535E"/>
    <w:rsid w:val="0099064B"/>
    <w:rsid w:val="009B098C"/>
    <w:rsid w:val="009D5215"/>
    <w:rsid w:val="009E2374"/>
    <w:rsid w:val="009E6C5F"/>
    <w:rsid w:val="009F135B"/>
    <w:rsid w:val="00A00A22"/>
    <w:rsid w:val="00A01F17"/>
    <w:rsid w:val="00A0693A"/>
    <w:rsid w:val="00A20101"/>
    <w:rsid w:val="00A216DE"/>
    <w:rsid w:val="00A304E8"/>
    <w:rsid w:val="00A35E71"/>
    <w:rsid w:val="00A369E2"/>
    <w:rsid w:val="00A46BF9"/>
    <w:rsid w:val="00A50ABF"/>
    <w:rsid w:val="00A5489E"/>
    <w:rsid w:val="00A56A38"/>
    <w:rsid w:val="00A71360"/>
    <w:rsid w:val="00A77DB0"/>
    <w:rsid w:val="00A80CB2"/>
    <w:rsid w:val="00AA5CF0"/>
    <w:rsid w:val="00AE64B4"/>
    <w:rsid w:val="00AF4461"/>
    <w:rsid w:val="00AF72DC"/>
    <w:rsid w:val="00B00694"/>
    <w:rsid w:val="00B16772"/>
    <w:rsid w:val="00B201A3"/>
    <w:rsid w:val="00B210E2"/>
    <w:rsid w:val="00B32CA6"/>
    <w:rsid w:val="00B34251"/>
    <w:rsid w:val="00B43DDC"/>
    <w:rsid w:val="00B461A8"/>
    <w:rsid w:val="00B62588"/>
    <w:rsid w:val="00B90062"/>
    <w:rsid w:val="00BA2C90"/>
    <w:rsid w:val="00BA78C4"/>
    <w:rsid w:val="00BB6BF8"/>
    <w:rsid w:val="00BC4655"/>
    <w:rsid w:val="00BC583B"/>
    <w:rsid w:val="00BC6355"/>
    <w:rsid w:val="00BD12F2"/>
    <w:rsid w:val="00BE05E6"/>
    <w:rsid w:val="00BE17BF"/>
    <w:rsid w:val="00BF1150"/>
    <w:rsid w:val="00BF3B5F"/>
    <w:rsid w:val="00C53490"/>
    <w:rsid w:val="00C713C0"/>
    <w:rsid w:val="00CA320B"/>
    <w:rsid w:val="00CA62A3"/>
    <w:rsid w:val="00CC0FC3"/>
    <w:rsid w:val="00CE1C28"/>
    <w:rsid w:val="00CE434C"/>
    <w:rsid w:val="00D04B19"/>
    <w:rsid w:val="00D06234"/>
    <w:rsid w:val="00D1578C"/>
    <w:rsid w:val="00D27C9F"/>
    <w:rsid w:val="00D43CC5"/>
    <w:rsid w:val="00D44092"/>
    <w:rsid w:val="00D542AB"/>
    <w:rsid w:val="00D8182F"/>
    <w:rsid w:val="00D81912"/>
    <w:rsid w:val="00D827E9"/>
    <w:rsid w:val="00DA62BA"/>
    <w:rsid w:val="00DC2AF3"/>
    <w:rsid w:val="00DE0E44"/>
    <w:rsid w:val="00DF6B4B"/>
    <w:rsid w:val="00E138E3"/>
    <w:rsid w:val="00E31CAA"/>
    <w:rsid w:val="00E371E2"/>
    <w:rsid w:val="00E46F69"/>
    <w:rsid w:val="00E54406"/>
    <w:rsid w:val="00E54ADB"/>
    <w:rsid w:val="00E61F06"/>
    <w:rsid w:val="00E76C62"/>
    <w:rsid w:val="00E80C8C"/>
    <w:rsid w:val="00E84EE1"/>
    <w:rsid w:val="00E86048"/>
    <w:rsid w:val="00E92F29"/>
    <w:rsid w:val="00E94ED7"/>
    <w:rsid w:val="00EB1DDE"/>
    <w:rsid w:val="00EB64A6"/>
    <w:rsid w:val="00EE40E9"/>
    <w:rsid w:val="00EF0D6F"/>
    <w:rsid w:val="00EF5F52"/>
    <w:rsid w:val="00F02B99"/>
    <w:rsid w:val="00F131D1"/>
    <w:rsid w:val="00F36A3A"/>
    <w:rsid w:val="00F40902"/>
    <w:rsid w:val="00F42359"/>
    <w:rsid w:val="00F50BE9"/>
    <w:rsid w:val="00F705E3"/>
    <w:rsid w:val="00F759EA"/>
    <w:rsid w:val="00FD6B50"/>
    <w:rsid w:val="00FD7078"/>
    <w:rsid w:val="00FE4FD6"/>
    <w:rsid w:val="00FE540A"/>
    <w:rsid w:val="00FF5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B40E30"/>
  <w15:docId w15:val="{A4918887-2613-45AA-9F39-234690A42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78C4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42359"/>
    <w:pPr>
      <w:spacing w:before="100" w:beforeAutospacing="1" w:after="100" w:afterAutospacing="1" w:line="240" w:lineRule="auto"/>
    </w:pPr>
    <w:rPr>
      <w:rFonts w:ascii="Calibri" w:hAnsi="Calibri" w:cs="Calibri"/>
      <w:lang w:eastAsia="en-PH"/>
    </w:rPr>
  </w:style>
  <w:style w:type="paragraph" w:styleId="Header">
    <w:name w:val="header"/>
    <w:basedOn w:val="Normal"/>
    <w:link w:val="HeaderChar"/>
    <w:uiPriority w:val="99"/>
    <w:unhideWhenUsed/>
    <w:rsid w:val="00FE54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40A"/>
  </w:style>
  <w:style w:type="paragraph" w:styleId="Footer">
    <w:name w:val="footer"/>
    <w:basedOn w:val="Normal"/>
    <w:link w:val="FooterChar"/>
    <w:uiPriority w:val="99"/>
    <w:unhideWhenUsed/>
    <w:rsid w:val="00FE54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4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132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4000">
          <w:marLeft w:val="446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162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28692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9503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9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23718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70796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4485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82796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34468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01114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30364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167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7867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96804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1036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33998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75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8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09644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75288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4411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97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17486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24934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3554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4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24008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902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34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4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48772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29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891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0462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0136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2200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1137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40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57100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22992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99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2004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90367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5813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64538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215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39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98689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46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5547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1389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8202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7587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7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2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08796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34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6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653128">
          <w:marLeft w:val="720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71369">
          <w:marLeft w:val="720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71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04694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1268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02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4628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03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5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60381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17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8253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42832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93025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24435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54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1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F2B0A146BEEBD44B4B87AD78E8166E9" ma:contentTypeVersion="14" ma:contentTypeDescription="Create a new document." ma:contentTypeScope="" ma:versionID="974999a5efe88d9413864a111b22b3b8">
  <xsd:schema xmlns:xsd="http://www.w3.org/2001/XMLSchema" xmlns:xs="http://www.w3.org/2001/XMLSchema" xmlns:p="http://schemas.microsoft.com/office/2006/metadata/properties" xmlns:ns2="22738c83-3c95-4cf8-ba40-6da65e878864" xmlns:ns3="0dae1a23-ddb4-4eba-a433-47e22cdb4a29" targetNamespace="http://schemas.microsoft.com/office/2006/metadata/properties" ma:root="true" ma:fieldsID="11c4aa90183203401bfa6e46ef89706a" ns2:_="" ns3:_="">
    <xsd:import namespace="22738c83-3c95-4cf8-ba40-6da65e878864"/>
    <xsd:import namespace="0dae1a23-ddb4-4eba-a433-47e22cdb4a2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738c83-3c95-4cf8-ba40-6da65e8788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93c75221-6d37-4f95-92e8-0b0ea719688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ae1a23-ddb4-4eba-a433-47e22cdb4a29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947ee839-9c68-44b2-abb5-b84fb3c28bfc}" ma:internalName="TaxCatchAll" ma:showField="CatchAllData" ma:web="0dae1a23-ddb4-4eba-a433-47e22cdb4a2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dae1a23-ddb4-4eba-a433-47e22cdb4a29" xsi:nil="true"/>
    <lcf76f155ced4ddcb4097134ff3c332f xmlns="22738c83-3c95-4cf8-ba40-6da65e878864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2597D05-82C6-41FE-B593-4D8DCD12F70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2738c83-3c95-4cf8-ba40-6da65e878864"/>
    <ds:schemaRef ds:uri="0dae1a23-ddb4-4eba-a433-47e22cdb4a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F37CE30-5FF0-430A-9857-74C9675BDF9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AA554AD-6D9B-4E7D-A50C-4A5912FB6E83}">
  <ds:schemaRefs>
    <ds:schemaRef ds:uri="http://schemas.microsoft.com/office/2006/metadata/properties"/>
    <ds:schemaRef ds:uri="http://schemas.microsoft.com/office/infopath/2007/PartnerControls"/>
    <ds:schemaRef ds:uri="0dae1a23-ddb4-4eba-a433-47e22cdb4a29"/>
    <ds:schemaRef ds:uri="22738c83-3c95-4cf8-ba40-6da65e87886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385</Words>
  <Characters>1255</Characters>
  <Application>Microsoft Office Word</Application>
  <DocSecurity>0</DocSecurity>
  <Lines>627</Lines>
  <Paragraphs>234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Alcober</dc:creator>
  <cp:keywords/>
  <dc:description/>
  <cp:lastModifiedBy>Rosa Cinderella Rebultan</cp:lastModifiedBy>
  <cp:revision>2</cp:revision>
  <dcterms:created xsi:type="dcterms:W3CDTF">2026-09-16T04:10:00Z</dcterms:created>
  <dcterms:modified xsi:type="dcterms:W3CDTF">2026-09-16T04:10:00Z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0x010100CF2B0A146BEEBD44B4B87AD78E8166E9</vt:lpwstr>
  </property>
  <property fmtid="{D5CDD505-2E9C-101B-9397-08002B2CF9AE}" pid="3" name="TaxCatchAll">
    <vt:lpwstr/>
  </property>
  <property fmtid="{D5CDD505-2E9C-101B-9397-08002B2CF9AE}" pid="4" name="lcf76f155ced4ddcb4097134ff3c332f">
    <vt:lpwstr/>
  </property>
</Properties>
</file>