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BD32" w14:textId="42579E8F" w:rsidR="00665551" w:rsidRPr="00665551" w:rsidRDefault="00665551" w:rsidP="00665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Mall Visitor Behavior </w:t>
      </w:r>
      <w:r w:rsidR="002C3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A</w:t>
      </w:r>
      <w:r w:rsidRPr="00665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nalysis Clustering</w:t>
      </w:r>
    </w:p>
    <w:p w14:paraId="6F1663C2" w14:textId="5A17D6AB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Save as </w:t>
      </w:r>
      <w:r w:rsidRPr="0066555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mall_visitors.csv</w:t>
      </w:r>
    </w:p>
    <w:p w14:paraId="48FDEBC8" w14:textId="2F26FAE9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921"/>
      </w:tblGrid>
      <w:tr w:rsidR="00665551" w:rsidRPr="00665551" w14:paraId="392C5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B3D7C" w14:textId="77777777" w:rsidR="00665551" w:rsidRPr="00665551" w:rsidRDefault="00665551" w:rsidP="0066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82921D" w14:textId="77777777" w:rsidR="00665551" w:rsidRPr="00665551" w:rsidRDefault="00665551" w:rsidP="0066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665551" w:rsidRPr="00665551" w14:paraId="7CD44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8B98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VisitorID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B4B4A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 ID</w:t>
            </w:r>
          </w:p>
        </w:tc>
      </w:tr>
      <w:tr w:rsidR="00665551" w:rsidRPr="00665551" w14:paraId="77BA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7690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Visit_Frequency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590A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Monthly visits</w:t>
            </w:r>
          </w:p>
        </w:tc>
      </w:tr>
      <w:tr w:rsidR="00665551" w:rsidRPr="00665551" w14:paraId="33A6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278F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Avg_Time_Spent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47D48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Average time spent (minutes)</w:t>
            </w:r>
          </w:p>
        </w:tc>
      </w:tr>
      <w:tr w:rsidR="00665551" w:rsidRPr="00665551" w14:paraId="5A3B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B82C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B25EF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Average spending per visit</w:t>
            </w:r>
          </w:p>
        </w:tc>
      </w:tr>
    </w:tbl>
    <w:p w14:paraId="154B6C5C" w14:textId="359CCFED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Understanding</w:t>
      </w:r>
    </w:p>
    <w:p w14:paraId="0988BEBF" w14:textId="77777777" w:rsidR="00665551" w:rsidRPr="00665551" w:rsidRDefault="00665551" w:rsidP="00665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Why is hierarchical clustering suitable here?</w:t>
      </w:r>
    </w:p>
    <w:p w14:paraId="5E0A5723" w14:textId="77777777" w:rsidR="00665551" w:rsidRPr="00665551" w:rsidRDefault="00665551" w:rsidP="00665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Difference between 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Agglomerative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Divisive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clustering?</w:t>
      </w:r>
    </w:p>
    <w:p w14:paraId="4DBDCAEE" w14:textId="76D2C0BF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Preprocessing</w:t>
      </w:r>
    </w:p>
    <w:p w14:paraId="051EF7E9" w14:textId="77777777" w:rsidR="00665551" w:rsidRPr="00665551" w:rsidRDefault="00665551" w:rsidP="00665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Which features should be used for clustering?</w:t>
      </w:r>
    </w:p>
    <w:p w14:paraId="10196B42" w14:textId="77777777" w:rsidR="00665551" w:rsidRPr="00665551" w:rsidRDefault="00665551" w:rsidP="00665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Why is scaling important in distance-based clustering?</w:t>
      </w:r>
    </w:p>
    <w:p w14:paraId="3A346CA3" w14:textId="477173EB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Model Building</w:t>
      </w:r>
    </w:p>
    <w:p w14:paraId="083882C2" w14:textId="77777777" w:rsidR="00665551" w:rsidRPr="00665551" w:rsidRDefault="00665551" w:rsidP="0066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a 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dendrogram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using Ward linkage.</w:t>
      </w:r>
    </w:p>
    <w:p w14:paraId="7AFD0246" w14:textId="77777777" w:rsidR="00665551" w:rsidRPr="00665551" w:rsidRDefault="00665551" w:rsidP="0066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Decide the optimal number of clusters from the dendrogram.</w:t>
      </w:r>
    </w:p>
    <w:p w14:paraId="574D214D" w14:textId="77777777" w:rsidR="00665551" w:rsidRPr="00665551" w:rsidRDefault="00665551" w:rsidP="0066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Apply 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Agglomerative Clustering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5037A23" w14:textId="466171E6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Interpretation</w:t>
      </w:r>
    </w:p>
    <w:p w14:paraId="31717186" w14:textId="77777777" w:rsidR="00665551" w:rsidRPr="00665551" w:rsidRDefault="00665551" w:rsidP="00665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Explain each cluster based on visitor behavior.</w:t>
      </w:r>
    </w:p>
    <w:p w14:paraId="681CEF3A" w14:textId="77777777" w:rsidR="00665551" w:rsidRPr="00665551" w:rsidRDefault="00665551" w:rsidP="00665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Identify:</w:t>
      </w:r>
    </w:p>
    <w:p w14:paraId="39128433" w14:textId="77777777" w:rsidR="00665551" w:rsidRPr="00665551" w:rsidRDefault="00665551" w:rsidP="006655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Premium visitors</w:t>
      </w:r>
    </w:p>
    <w:p w14:paraId="1666633C" w14:textId="77777777" w:rsidR="00665551" w:rsidRPr="00665551" w:rsidRDefault="00665551" w:rsidP="006655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Casual visitors</w:t>
      </w:r>
    </w:p>
    <w:p w14:paraId="70F9ABF1" w14:textId="77777777" w:rsidR="00665551" w:rsidRPr="00665551" w:rsidRDefault="00665551" w:rsidP="006655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Low-engagement visitors</w:t>
      </w:r>
    </w:p>
    <w:p w14:paraId="354630C4" w14:textId="046EECCA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Business Insights</w:t>
      </w:r>
    </w:p>
    <w:p w14:paraId="60C99E8D" w14:textId="77777777" w:rsidR="00665551" w:rsidRPr="00665551" w:rsidRDefault="00665551" w:rsidP="00665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How should the mall:</w:t>
      </w:r>
    </w:p>
    <w:p w14:paraId="31D46EC6" w14:textId="77777777" w:rsidR="00665551" w:rsidRPr="00665551" w:rsidRDefault="00665551" w:rsidP="00665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Target premium visitors?</w:t>
      </w:r>
    </w:p>
    <w:p w14:paraId="3D0EA0F0" w14:textId="501EA2C7" w:rsidR="00331F5C" w:rsidRPr="002C363D" w:rsidRDefault="00665551" w:rsidP="002C36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Increase engagement of low-spend visitors</w:t>
      </w:r>
    </w:p>
    <w:sectPr w:rsidR="00331F5C" w:rsidRPr="002C3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40E"/>
    <w:multiLevelType w:val="multilevel"/>
    <w:tmpl w:val="85C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AFC"/>
    <w:multiLevelType w:val="multilevel"/>
    <w:tmpl w:val="486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5269"/>
    <w:multiLevelType w:val="multilevel"/>
    <w:tmpl w:val="BD8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2903"/>
    <w:multiLevelType w:val="multilevel"/>
    <w:tmpl w:val="3ECEB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20103"/>
    <w:multiLevelType w:val="multilevel"/>
    <w:tmpl w:val="DF1CF2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311BE"/>
    <w:multiLevelType w:val="multilevel"/>
    <w:tmpl w:val="9AF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A3FA7"/>
    <w:multiLevelType w:val="multilevel"/>
    <w:tmpl w:val="4B4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34C7"/>
    <w:multiLevelType w:val="multilevel"/>
    <w:tmpl w:val="00F8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77162"/>
    <w:multiLevelType w:val="multilevel"/>
    <w:tmpl w:val="0B6EF7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13FFA"/>
    <w:multiLevelType w:val="multilevel"/>
    <w:tmpl w:val="127E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C4B25"/>
    <w:multiLevelType w:val="multilevel"/>
    <w:tmpl w:val="30C8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F2A8D"/>
    <w:multiLevelType w:val="multilevel"/>
    <w:tmpl w:val="4C4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839F6"/>
    <w:multiLevelType w:val="multilevel"/>
    <w:tmpl w:val="8B6062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C7C45"/>
    <w:multiLevelType w:val="multilevel"/>
    <w:tmpl w:val="8F7C1F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8E6E8C"/>
    <w:multiLevelType w:val="multilevel"/>
    <w:tmpl w:val="5FE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921A6"/>
    <w:multiLevelType w:val="multilevel"/>
    <w:tmpl w:val="15F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D2911"/>
    <w:multiLevelType w:val="multilevel"/>
    <w:tmpl w:val="58F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D3DFE"/>
    <w:multiLevelType w:val="multilevel"/>
    <w:tmpl w:val="D1A68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8A71F4"/>
    <w:multiLevelType w:val="multilevel"/>
    <w:tmpl w:val="CA188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8F196D"/>
    <w:multiLevelType w:val="multilevel"/>
    <w:tmpl w:val="1F8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741A9"/>
    <w:multiLevelType w:val="multilevel"/>
    <w:tmpl w:val="8834C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952719">
    <w:abstractNumId w:val="15"/>
  </w:num>
  <w:num w:numId="2" w16cid:durableId="1093548377">
    <w:abstractNumId w:val="6"/>
  </w:num>
  <w:num w:numId="3" w16cid:durableId="1552115120">
    <w:abstractNumId w:val="10"/>
  </w:num>
  <w:num w:numId="4" w16cid:durableId="1483697994">
    <w:abstractNumId w:val="2"/>
  </w:num>
  <w:num w:numId="5" w16cid:durableId="51581071">
    <w:abstractNumId w:val="9"/>
  </w:num>
  <w:num w:numId="6" w16cid:durableId="1010371987">
    <w:abstractNumId w:val="20"/>
  </w:num>
  <w:num w:numId="7" w16cid:durableId="1648439211">
    <w:abstractNumId w:val="18"/>
  </w:num>
  <w:num w:numId="8" w16cid:durableId="2027561461">
    <w:abstractNumId w:val="13"/>
  </w:num>
  <w:num w:numId="9" w16cid:durableId="669988413">
    <w:abstractNumId w:val="14"/>
  </w:num>
  <w:num w:numId="10" w16cid:durableId="1614357966">
    <w:abstractNumId w:val="4"/>
  </w:num>
  <w:num w:numId="11" w16cid:durableId="341737443">
    <w:abstractNumId w:val="0"/>
  </w:num>
  <w:num w:numId="12" w16cid:durableId="939486181">
    <w:abstractNumId w:val="1"/>
  </w:num>
  <w:num w:numId="13" w16cid:durableId="1962032175">
    <w:abstractNumId w:val="16"/>
  </w:num>
  <w:num w:numId="14" w16cid:durableId="991715507">
    <w:abstractNumId w:val="7"/>
  </w:num>
  <w:num w:numId="15" w16cid:durableId="778524466">
    <w:abstractNumId w:val="3"/>
  </w:num>
  <w:num w:numId="16" w16cid:durableId="1222525477">
    <w:abstractNumId w:val="17"/>
  </w:num>
  <w:num w:numId="17" w16cid:durableId="1772050139">
    <w:abstractNumId w:val="8"/>
  </w:num>
  <w:num w:numId="18" w16cid:durableId="1615212696">
    <w:abstractNumId w:val="12"/>
  </w:num>
  <w:num w:numId="19" w16cid:durableId="1043020613">
    <w:abstractNumId w:val="19"/>
  </w:num>
  <w:num w:numId="20" w16cid:durableId="110711425">
    <w:abstractNumId w:val="5"/>
  </w:num>
  <w:num w:numId="21" w16cid:durableId="1312294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51"/>
    <w:rsid w:val="00255556"/>
    <w:rsid w:val="002C363D"/>
    <w:rsid w:val="002D4B2D"/>
    <w:rsid w:val="00331F5C"/>
    <w:rsid w:val="00497A0A"/>
    <w:rsid w:val="00665551"/>
    <w:rsid w:val="00692C43"/>
    <w:rsid w:val="00EF38EF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774D"/>
  <w15:chartTrackingRefBased/>
  <w15:docId w15:val="{3B6F51EC-2F68-4F66-A768-2D8C4315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51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51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51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51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51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51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51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66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51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51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66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51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66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51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66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3</cp:revision>
  <dcterms:created xsi:type="dcterms:W3CDTF">2026-01-01T16:51:00Z</dcterms:created>
  <dcterms:modified xsi:type="dcterms:W3CDTF">2026-01-01T16:58:00Z</dcterms:modified>
</cp:coreProperties>
</file>