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186068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里面的代码多余部分要删除整理</w:t>
      </w: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FA26E0" w:rsidRDefault="00FA26E0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>MainWindow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D15B45" w:rsidRDefault="00A47595" w:rsidP="00D15B4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r w:rsidRPr="00090D6E">
        <w:rPr>
          <w:rFonts w:hint="eastAsia"/>
          <w:color w:val="FF0000"/>
          <w:sz w:val="24"/>
          <w:szCs w:val="24"/>
        </w:rPr>
        <w:t>dll</w:t>
      </w:r>
      <w:r w:rsidRPr="00090D6E">
        <w:rPr>
          <w:rFonts w:hint="eastAsia"/>
          <w:color w:val="FF0000"/>
          <w:sz w:val="24"/>
          <w:szCs w:val="24"/>
        </w:rPr>
        <w:t>供</w:t>
      </w:r>
      <w:r w:rsidRPr="00090D6E">
        <w:rPr>
          <w:rFonts w:hint="eastAsia"/>
          <w:color w:val="FF0000"/>
          <w:sz w:val="24"/>
          <w:szCs w:val="24"/>
        </w:rPr>
        <w:t>icon,graph</w:t>
      </w:r>
      <w:r w:rsidRPr="00090D6E">
        <w:rPr>
          <w:rFonts w:hint="eastAsia"/>
          <w:color w:val="FF0000"/>
          <w:sz w:val="24"/>
          <w:szCs w:val="24"/>
        </w:rPr>
        <w:t>等图元掉用</w:t>
      </w:r>
    </w:p>
    <w:p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:rsidR="00AF5BB6" w:rsidRDefault="00AF5BB6" w:rsidP="00D15B45">
      <w:pPr>
        <w:rPr>
          <w:color w:val="FF0000"/>
          <w:sz w:val="24"/>
          <w:szCs w:val="24"/>
        </w:rPr>
      </w:pPr>
    </w:p>
    <w:p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:rsidR="009B2882" w:rsidRDefault="009B2882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还要检查外部调用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的时候，是需要通过</w:t>
      </w:r>
      <w:r w:rsidRPr="004B2664">
        <w:rPr>
          <w:rFonts w:hint="eastAsia"/>
          <w:color w:val="00B050"/>
          <w:sz w:val="24"/>
          <w:szCs w:val="24"/>
        </w:rPr>
        <w:t>frame</w:t>
      </w:r>
      <w:r w:rsidRPr="004B2664">
        <w:rPr>
          <w:rFonts w:hint="eastAsia"/>
          <w:color w:val="00B050"/>
          <w:sz w:val="24"/>
          <w:szCs w:val="24"/>
        </w:rPr>
        <w:t>来，不能直接访问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:rsidR="000B2F4D" w:rsidRDefault="000B2F4D" w:rsidP="003017CC">
      <w:pPr>
        <w:rPr>
          <w:color w:val="FF0000"/>
          <w:sz w:val="24"/>
          <w:szCs w:val="24"/>
        </w:rPr>
      </w:pPr>
      <w:r w:rsidRPr="003017CC">
        <w:rPr>
          <w:rFonts w:hint="eastAsia"/>
          <w:sz w:val="24"/>
          <w:szCs w:val="24"/>
        </w:rPr>
        <w:t>HIconObj</w:t>
      </w:r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.cpp</w:t>
      </w:r>
      <w:r>
        <w:rPr>
          <w:rFonts w:hint="eastAsia"/>
          <w:color w:val="FF0000"/>
          <w:sz w:val="24"/>
          <w:szCs w:val="24"/>
        </w:rPr>
        <w:t>文件</w:t>
      </w:r>
    </w:p>
    <w:p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:rsidR="00F65EC0" w:rsidRPr="00F65EC0" w:rsidRDefault="00F65EC0" w:rsidP="003017CC">
      <w:pPr>
        <w:rPr>
          <w:sz w:val="24"/>
          <w:szCs w:val="24"/>
        </w:rPr>
      </w:pPr>
    </w:p>
    <w:p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r w:rsidR="003C2770">
        <w:rPr>
          <w:rFonts w:hint="eastAsia"/>
          <w:sz w:val="24"/>
          <w:szCs w:val="24"/>
        </w:rPr>
        <w:t>rotate,resize</w:t>
      </w:r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:rsidR="00F65EC0" w:rsidRDefault="00F65EC0" w:rsidP="003017CC">
      <w:pPr>
        <w:rPr>
          <w:sz w:val="24"/>
          <w:szCs w:val="24"/>
        </w:rPr>
      </w:pPr>
    </w:p>
    <w:p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:rsidR="00F65EC0" w:rsidRPr="004B2664" w:rsidRDefault="00090D6E" w:rsidP="003017CC">
      <w:pPr>
        <w:rPr>
          <w:color w:val="00B050"/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r w:rsidR="00A728CF">
        <w:rPr>
          <w:rFonts w:hint="eastAsia"/>
          <w:sz w:val="24"/>
          <w:szCs w:val="24"/>
        </w:rPr>
        <w:t>getenv(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/addObj</w:t>
      </w:r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里面关联</w:t>
      </w:r>
      <w:r>
        <w:rPr>
          <w:rFonts w:hint="eastAsia"/>
          <w:sz w:val="24"/>
          <w:szCs w:val="24"/>
        </w:rPr>
        <w:t xml:space="preserve">IconItem?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:rsidR="00717499" w:rsidRDefault="00717499" w:rsidP="003017CC">
      <w:pPr>
        <w:rPr>
          <w:sz w:val="24"/>
          <w:szCs w:val="24"/>
        </w:rPr>
      </w:pPr>
    </w:p>
    <w:p w:rsidR="00717499" w:rsidRDefault="00717499" w:rsidP="003017CC">
      <w:pPr>
        <w:rPr>
          <w:sz w:val="24"/>
          <w:szCs w:val="24"/>
        </w:rPr>
      </w:pPr>
    </w:p>
    <w:p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:rsidR="004026FD" w:rsidRDefault="004026FD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里面设置必须要记忆开始的位置，</w:t>
      </w:r>
      <w:r w:rsidR="00957E0D">
        <w:rPr>
          <w:rFonts w:hint="eastAsia"/>
          <w:sz w:val="24"/>
          <w:szCs w:val="24"/>
        </w:rPr>
        <w:t>getItemPoints()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(pologyF),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</w:p>
    <w:p w:rsidR="004B2664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（完成）</w:t>
      </w:r>
    </w:p>
    <w:p w:rsidR="003C4786" w:rsidRDefault="003C4786" w:rsidP="003017CC">
      <w:pPr>
        <w:rPr>
          <w:sz w:val="24"/>
          <w:szCs w:val="24"/>
        </w:rPr>
      </w:pPr>
    </w:p>
    <w:p w:rsidR="003C4786" w:rsidRDefault="003C4786" w:rsidP="003017CC">
      <w:pPr>
        <w:rPr>
          <w:sz w:val="24"/>
          <w:szCs w:val="24"/>
        </w:rPr>
      </w:pPr>
    </w:p>
    <w:p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undo,redo</w:t>
      </w:r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>（基本解决）</w:t>
      </w:r>
    </w:p>
    <w:p w:rsidR="005B0898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完成重要的部分，就是绘制图元无论从左到右上到下右到左下到上都可以准确绘制。</w:t>
      </w:r>
    </w:p>
    <w:p w:rsidR="004B2664" w:rsidRDefault="004B2664" w:rsidP="003017CC">
      <w:pPr>
        <w:rPr>
          <w:sz w:val="24"/>
          <w:szCs w:val="24"/>
        </w:rPr>
      </w:pPr>
    </w:p>
    <w:p w:rsidR="005B0898" w:rsidRDefault="004B2664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完成填充，删除横纵向填充</w:t>
      </w:r>
      <w:r w:rsidR="00815455">
        <w:rPr>
          <w:rFonts w:hint="eastAsia"/>
          <w:sz w:val="24"/>
          <w:szCs w:val="24"/>
        </w:rPr>
        <w:t>)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</w:t>
      </w:r>
      <w:r w:rsidR="00815455">
        <w:rPr>
          <w:rFonts w:hint="eastAsia"/>
          <w:sz w:val="24"/>
          <w:szCs w:val="24"/>
        </w:rPr>
        <w:t>)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:rsidR="00F23244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右侧刷新部分还有点问题</w:t>
      </w:r>
    </w:p>
    <w:p w:rsidR="0075717B" w:rsidRDefault="00815455" w:rsidP="00D15B45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 w:rsidR="0075717B">
        <w:rPr>
          <w:rFonts w:hint="eastAsia"/>
          <w:sz w:val="24"/>
          <w:szCs w:val="24"/>
        </w:rPr>
        <w:t>着手解决旋转问题，争取旋转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遥测遥信等部分内容可以随后完成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应只留下折线问题。</w:t>
      </w:r>
      <w:r w:rsidR="00347947">
        <w:rPr>
          <w:rFonts w:hint="eastAsia"/>
          <w:sz w:val="24"/>
          <w:szCs w:val="24"/>
        </w:rPr>
        <w:t>（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 xml:space="preserve"> </w:t>
      </w:r>
      <w:r w:rsidR="00347947">
        <w:rPr>
          <w:rFonts w:hint="eastAsia"/>
          <w:sz w:val="24"/>
          <w:szCs w:val="24"/>
        </w:rPr>
        <w:t>遗留移动等基本功能）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保存和读取的部分主要是有什么修改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可以提示保存这块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其他的基本保持现在情况就可以了。</w:t>
      </w:r>
      <w:r w:rsidR="00347947">
        <w:rPr>
          <w:rFonts w:hint="eastAsia"/>
          <w:sz w:val="24"/>
          <w:szCs w:val="24"/>
        </w:rPr>
        <w:t>(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>)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还有工具栏部分功能。</w:t>
      </w:r>
    </w:p>
    <w:p w:rsidR="00815455" w:rsidRPr="00815455" w:rsidRDefault="00815455" w:rsidP="00D15B45">
      <w:pPr>
        <w:rPr>
          <w:sz w:val="24"/>
          <w:szCs w:val="24"/>
        </w:rPr>
      </w:pPr>
    </w:p>
    <w:p w:rsidR="00815455" w:rsidRP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然后考虑合并成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问题。</w:t>
      </w:r>
    </w:p>
    <w:p w:rsidR="00815455" w:rsidRDefault="00815455" w:rsidP="00D15B45">
      <w:pPr>
        <w:rPr>
          <w:sz w:val="24"/>
          <w:szCs w:val="24"/>
        </w:rPr>
      </w:pPr>
    </w:p>
    <w:p w:rsidR="00815455" w:rsidRDefault="00C843A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下周转到</w:t>
      </w:r>
      <w:r>
        <w:rPr>
          <w:rFonts w:hint="eastAsia"/>
          <w:sz w:val="24"/>
          <w:szCs w:val="24"/>
        </w:rPr>
        <w:t>drawgraph</w:t>
      </w:r>
      <w:r>
        <w:rPr>
          <w:rFonts w:hint="eastAsia"/>
          <w:sz w:val="24"/>
          <w:szCs w:val="24"/>
        </w:rPr>
        <w:t>上面解决</w:t>
      </w:r>
    </w:p>
    <w:p w:rsidR="00815455" w:rsidRDefault="00E12091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前完成折线遗留部分，刷新遗留部分，</w:t>
      </w:r>
      <w:r>
        <w:rPr>
          <w:rFonts w:hint="eastAsia"/>
          <w:sz w:val="24"/>
          <w:szCs w:val="24"/>
        </w:rPr>
        <w:t>showpattern</w:t>
      </w:r>
      <w:r>
        <w:rPr>
          <w:rFonts w:hint="eastAsia"/>
          <w:sz w:val="24"/>
          <w:szCs w:val="24"/>
        </w:rPr>
        <w:t>切换的问题</w:t>
      </w:r>
    </w:p>
    <w:p w:rsidR="00D00B37" w:rsidRPr="00D15B45" w:rsidRDefault="00D00B37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之前完成其他三遥等部分，工具栏部分</w:t>
      </w:r>
    </w:p>
    <w:sectPr w:rsidR="00D00B37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5EA" w:rsidRDefault="00E345EA" w:rsidP="005C6149">
      <w:r>
        <w:separator/>
      </w:r>
    </w:p>
  </w:endnote>
  <w:endnote w:type="continuationSeparator" w:id="1">
    <w:p w:rsidR="00E345EA" w:rsidRDefault="00E345EA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5EA" w:rsidRDefault="00E345EA" w:rsidP="005C6149">
      <w:r>
        <w:separator/>
      </w:r>
    </w:p>
  </w:footnote>
  <w:footnote w:type="continuationSeparator" w:id="1">
    <w:p w:rsidR="00E345EA" w:rsidRDefault="00E345EA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30453"/>
    <w:rsid w:val="00341E4B"/>
    <w:rsid w:val="00347947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800A6"/>
    <w:rsid w:val="00480C67"/>
    <w:rsid w:val="00496C30"/>
    <w:rsid w:val="004A069A"/>
    <w:rsid w:val="004B2664"/>
    <w:rsid w:val="004C5B35"/>
    <w:rsid w:val="004E779D"/>
    <w:rsid w:val="005102F0"/>
    <w:rsid w:val="00514FCC"/>
    <w:rsid w:val="00567F0F"/>
    <w:rsid w:val="00575123"/>
    <w:rsid w:val="005808D6"/>
    <w:rsid w:val="005848F3"/>
    <w:rsid w:val="00596C2D"/>
    <w:rsid w:val="005A7A06"/>
    <w:rsid w:val="005B07E1"/>
    <w:rsid w:val="005B0898"/>
    <w:rsid w:val="005C6149"/>
    <w:rsid w:val="005D4650"/>
    <w:rsid w:val="005E3DB2"/>
    <w:rsid w:val="00612E33"/>
    <w:rsid w:val="006327D8"/>
    <w:rsid w:val="0066420F"/>
    <w:rsid w:val="006937AC"/>
    <w:rsid w:val="006D2E7A"/>
    <w:rsid w:val="006E76CD"/>
    <w:rsid w:val="007011EB"/>
    <w:rsid w:val="00717499"/>
    <w:rsid w:val="00723E7F"/>
    <w:rsid w:val="00725ABF"/>
    <w:rsid w:val="0075717B"/>
    <w:rsid w:val="007A6D2F"/>
    <w:rsid w:val="007B5A43"/>
    <w:rsid w:val="00813ADF"/>
    <w:rsid w:val="00815455"/>
    <w:rsid w:val="00821681"/>
    <w:rsid w:val="00845368"/>
    <w:rsid w:val="00851F46"/>
    <w:rsid w:val="00872EC8"/>
    <w:rsid w:val="008915A0"/>
    <w:rsid w:val="008A6BC9"/>
    <w:rsid w:val="00920A6B"/>
    <w:rsid w:val="009303F9"/>
    <w:rsid w:val="00953892"/>
    <w:rsid w:val="00957E0D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75E9B"/>
    <w:rsid w:val="00AC1E62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E0303"/>
    <w:rsid w:val="00BE39A4"/>
    <w:rsid w:val="00C00AA5"/>
    <w:rsid w:val="00C248FA"/>
    <w:rsid w:val="00C35EE8"/>
    <w:rsid w:val="00C547BD"/>
    <w:rsid w:val="00C82D7F"/>
    <w:rsid w:val="00C843A4"/>
    <w:rsid w:val="00C95381"/>
    <w:rsid w:val="00CC72B0"/>
    <w:rsid w:val="00CE56B0"/>
    <w:rsid w:val="00CE5EA7"/>
    <w:rsid w:val="00D00A86"/>
    <w:rsid w:val="00D00B37"/>
    <w:rsid w:val="00D1309D"/>
    <w:rsid w:val="00D15B45"/>
    <w:rsid w:val="00D332AC"/>
    <w:rsid w:val="00D64E4C"/>
    <w:rsid w:val="00DB3F8B"/>
    <w:rsid w:val="00DB7B1F"/>
    <w:rsid w:val="00DC02FC"/>
    <w:rsid w:val="00E12091"/>
    <w:rsid w:val="00E2540A"/>
    <w:rsid w:val="00E3026B"/>
    <w:rsid w:val="00E345E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85932"/>
    <w:rsid w:val="00FA26E0"/>
    <w:rsid w:val="00FB0F7A"/>
    <w:rsid w:val="00FD373F"/>
    <w:rsid w:val="00FD5FC5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pp</cp:lastModifiedBy>
  <cp:revision>89</cp:revision>
  <dcterms:created xsi:type="dcterms:W3CDTF">2017-04-27T01:01:00Z</dcterms:created>
  <dcterms:modified xsi:type="dcterms:W3CDTF">2017-08-22T16:13:00Z</dcterms:modified>
</cp:coreProperties>
</file>