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:rsidR="00AF5BB6" w:rsidRDefault="00AF5BB6" w:rsidP="00D15B45">
      <w:pPr>
        <w:rPr>
          <w:color w:val="FF0000"/>
          <w:sz w:val="24"/>
          <w:szCs w:val="24"/>
        </w:rPr>
      </w:pPr>
    </w:p>
    <w:p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:rsidR="000B2F4D" w:rsidRDefault="000B2F4D" w:rsidP="003017CC">
      <w:pPr>
        <w:rPr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:rsidR="00F65EC0" w:rsidRPr="00F65EC0" w:rsidRDefault="00F65EC0" w:rsidP="003017CC">
      <w:pPr>
        <w:rPr>
          <w:sz w:val="24"/>
          <w:szCs w:val="24"/>
        </w:rPr>
      </w:pPr>
    </w:p>
    <w:p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r w:rsidR="003C2770">
        <w:rPr>
          <w:rFonts w:hint="eastAsia"/>
          <w:sz w:val="24"/>
          <w:szCs w:val="24"/>
        </w:rPr>
        <w:t>rotate,resize</w:t>
      </w:r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:rsidR="00F65EC0" w:rsidRDefault="00F65EC0" w:rsidP="003017CC">
      <w:pPr>
        <w:rPr>
          <w:sz w:val="24"/>
          <w:szCs w:val="24"/>
        </w:rPr>
      </w:pPr>
    </w:p>
    <w:p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>getenv(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/addObj</w:t>
      </w:r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里面关联</w:t>
      </w:r>
      <w:r>
        <w:rPr>
          <w:rFonts w:hint="eastAsia"/>
          <w:sz w:val="24"/>
          <w:szCs w:val="24"/>
        </w:rPr>
        <w:t xml:space="preserve">IconItem?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r w:rsidR="00957E0D">
        <w:rPr>
          <w:rFonts w:hint="eastAsia"/>
          <w:sz w:val="24"/>
          <w:szCs w:val="24"/>
        </w:rPr>
        <w:t>getItemPoints()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(pologyF),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:rsidR="003C4786" w:rsidRDefault="003C4786" w:rsidP="003017CC">
      <w:pPr>
        <w:rPr>
          <w:sz w:val="24"/>
          <w:szCs w:val="24"/>
        </w:rPr>
      </w:pPr>
    </w:p>
    <w:p w:rsidR="003C4786" w:rsidRDefault="003C4786" w:rsidP="003017CC">
      <w:pPr>
        <w:rPr>
          <w:sz w:val="24"/>
          <w:szCs w:val="24"/>
        </w:rPr>
      </w:pPr>
    </w:p>
    <w:p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undo,redo</w:t>
      </w:r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:rsidR="004B2664" w:rsidRDefault="004B2664" w:rsidP="003017CC">
      <w:pPr>
        <w:rPr>
          <w:sz w:val="24"/>
          <w:szCs w:val="24"/>
        </w:rPr>
      </w:pPr>
    </w:p>
    <w:p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:rsidR="0075717B" w:rsidRDefault="00815455" w:rsidP="00D15B45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 w:rsidR="0075717B">
        <w:rPr>
          <w:rFonts w:hint="eastAsia"/>
          <w:sz w:val="24"/>
          <w:szCs w:val="24"/>
        </w:rPr>
        <w:t>着手解决旋转问题，争取旋转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遥测遥信等部分内容可以随后完成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  <w:r w:rsidR="00347947">
        <w:rPr>
          <w:rFonts w:hint="eastAsia"/>
          <w:sz w:val="24"/>
          <w:szCs w:val="24"/>
        </w:rPr>
        <w:t>（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 xml:space="preserve"> </w:t>
      </w:r>
      <w:r w:rsidR="00347947">
        <w:rPr>
          <w:rFonts w:hint="eastAsia"/>
          <w:sz w:val="24"/>
          <w:szCs w:val="24"/>
        </w:rPr>
        <w:t>遗留移动等基本功能）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  <w:r w:rsidR="00347947">
        <w:rPr>
          <w:rFonts w:hint="eastAsia"/>
          <w:sz w:val="24"/>
          <w:szCs w:val="24"/>
        </w:rPr>
        <w:t>(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>)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:rsidR="00815455" w:rsidRPr="00815455" w:rsidRDefault="00815455" w:rsidP="00D15B45">
      <w:pPr>
        <w:rPr>
          <w:sz w:val="24"/>
          <w:szCs w:val="24"/>
        </w:rPr>
      </w:pPr>
    </w:p>
    <w:p w:rsidR="00815455" w:rsidRP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问题。</w:t>
      </w:r>
    </w:p>
    <w:p w:rsidR="00815455" w:rsidRDefault="00815455" w:rsidP="00D15B45">
      <w:pPr>
        <w:rPr>
          <w:sz w:val="24"/>
          <w:szCs w:val="24"/>
        </w:rPr>
      </w:pPr>
    </w:p>
    <w:p w:rsidR="00815455" w:rsidRDefault="00C843A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r>
        <w:rPr>
          <w:rFonts w:hint="eastAsia"/>
          <w:sz w:val="24"/>
          <w:szCs w:val="24"/>
        </w:rPr>
        <w:t>drawgraph</w:t>
      </w:r>
      <w:r>
        <w:rPr>
          <w:rFonts w:hint="eastAsia"/>
          <w:sz w:val="24"/>
          <w:szCs w:val="24"/>
        </w:rPr>
        <w:t>上面解决</w:t>
      </w:r>
    </w:p>
    <w:p w:rsidR="00815455" w:rsidRDefault="00E12091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前完成折线遗留部分，刷新遗留部分，</w:t>
      </w:r>
      <w:r>
        <w:rPr>
          <w:rFonts w:hint="eastAsia"/>
          <w:sz w:val="24"/>
          <w:szCs w:val="24"/>
        </w:rPr>
        <w:t>showpattern</w:t>
      </w:r>
      <w:r>
        <w:rPr>
          <w:rFonts w:hint="eastAsia"/>
          <w:sz w:val="24"/>
          <w:szCs w:val="24"/>
        </w:rPr>
        <w:t>切换的问题</w:t>
      </w:r>
    </w:p>
    <w:p w:rsidR="00D00B37" w:rsidRDefault="00D00B37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之前完成其他三遥等部分，工具栏部分</w:t>
      </w:r>
    </w:p>
    <w:p w:rsidR="002A2829" w:rsidRPr="00D15B45" w:rsidRDefault="002A2829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需要完成折线部分</w:t>
      </w:r>
    </w:p>
    <w:sectPr w:rsidR="002A2829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AA6" w:rsidRDefault="00935AA6" w:rsidP="005C6149">
      <w:r>
        <w:separator/>
      </w:r>
    </w:p>
  </w:endnote>
  <w:endnote w:type="continuationSeparator" w:id="1">
    <w:p w:rsidR="00935AA6" w:rsidRDefault="00935AA6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AA6" w:rsidRDefault="00935AA6" w:rsidP="005C6149">
      <w:r>
        <w:separator/>
      </w:r>
    </w:p>
  </w:footnote>
  <w:footnote w:type="continuationSeparator" w:id="1">
    <w:p w:rsidR="00935AA6" w:rsidRDefault="00935AA6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2829"/>
    <w:rsid w:val="002A59EC"/>
    <w:rsid w:val="002C3D21"/>
    <w:rsid w:val="0030020D"/>
    <w:rsid w:val="003017CC"/>
    <w:rsid w:val="00330453"/>
    <w:rsid w:val="00341E4B"/>
    <w:rsid w:val="00347947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B2664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6E76CD"/>
    <w:rsid w:val="007011EB"/>
    <w:rsid w:val="00717499"/>
    <w:rsid w:val="00723E7F"/>
    <w:rsid w:val="00725ABF"/>
    <w:rsid w:val="0075717B"/>
    <w:rsid w:val="007A6D2F"/>
    <w:rsid w:val="007B5A43"/>
    <w:rsid w:val="00813ADF"/>
    <w:rsid w:val="00815455"/>
    <w:rsid w:val="00821681"/>
    <w:rsid w:val="00845368"/>
    <w:rsid w:val="00851F46"/>
    <w:rsid w:val="00872EC8"/>
    <w:rsid w:val="008915A0"/>
    <w:rsid w:val="008A6BC9"/>
    <w:rsid w:val="00920A6B"/>
    <w:rsid w:val="009303F9"/>
    <w:rsid w:val="00935AA6"/>
    <w:rsid w:val="00953892"/>
    <w:rsid w:val="00957E0D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75E9B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0303"/>
    <w:rsid w:val="00BE39A4"/>
    <w:rsid w:val="00C00AA5"/>
    <w:rsid w:val="00C248FA"/>
    <w:rsid w:val="00C35EE8"/>
    <w:rsid w:val="00C547BD"/>
    <w:rsid w:val="00C82D7F"/>
    <w:rsid w:val="00C843A4"/>
    <w:rsid w:val="00C95381"/>
    <w:rsid w:val="00CC72B0"/>
    <w:rsid w:val="00CE56B0"/>
    <w:rsid w:val="00CE5EA7"/>
    <w:rsid w:val="00D00A86"/>
    <w:rsid w:val="00D00B37"/>
    <w:rsid w:val="00D1309D"/>
    <w:rsid w:val="00D15B45"/>
    <w:rsid w:val="00D332AC"/>
    <w:rsid w:val="00D64E4C"/>
    <w:rsid w:val="00DB3F8B"/>
    <w:rsid w:val="00DB7B1F"/>
    <w:rsid w:val="00DC02FC"/>
    <w:rsid w:val="00E12091"/>
    <w:rsid w:val="00E2540A"/>
    <w:rsid w:val="00E3026B"/>
    <w:rsid w:val="00E345E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D373F"/>
    <w:rsid w:val="00FD5FC5"/>
    <w:rsid w:val="00FD7D5C"/>
    <w:rsid w:val="00FE5969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90</cp:revision>
  <dcterms:created xsi:type="dcterms:W3CDTF">2017-04-27T01:01:00Z</dcterms:created>
  <dcterms:modified xsi:type="dcterms:W3CDTF">2017-08-24T12:37:00Z</dcterms:modified>
</cp:coreProperties>
</file>