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1F22017A"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3D4A611B"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w:t>
      </w:r>
      <w:r w:rsidR="005D71E6">
        <w:rPr>
          <w:b/>
          <w:color w:val="000000"/>
          <w:sz w:val="40"/>
          <w:szCs w:val="40"/>
        </w:rPr>
        <w:t>trial_</w:t>
      </w:r>
      <w:r>
        <w:rPr>
          <w:b/>
          <w:color w:val="000000"/>
          <w:sz w:val="40"/>
          <w:szCs w:val="40"/>
        </w:rPr>
        <w:t>acronym}}</w:t>
      </w:r>
      <w:r w:rsidR="00376F69" w:rsidRPr="00800C8F">
        <w:rPr>
          <w:b/>
          <w:color w:val="000000"/>
          <w:sz w:val="40"/>
          <w:szCs w:val="40"/>
        </w:rPr>
        <w:t>)</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7E5B8427"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sidR="00742346">
        <w:rPr>
          <w:sz w:val="28"/>
          <w:szCs w:val="28"/>
        </w:rPr>
        <w:t>_date</w:t>
      </w:r>
      <w:r w:rsidR="002E51D1">
        <w:rPr>
          <w:sz w:val="28"/>
          <w:szCs w:val="28"/>
        </w:rPr>
        <w:t>}}</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DEFBC92" w:rsidR="0058651E" w:rsidRDefault="00624ED7" w:rsidP="000E21A1">
      <w:pPr>
        <w:rPr>
          <w:sz w:val="22"/>
          <w:szCs w:val="22"/>
        </w:rPr>
      </w:pPr>
      <w:r>
        <w:rPr>
          <w:sz w:val="22"/>
          <w:szCs w:val="22"/>
        </w:rPr>
        <w:t>{{</w:t>
      </w:r>
      <w:r w:rsidRPr="00624ED7">
        <w:rPr>
          <w:sz w:val="22"/>
          <w:szCs w:val="22"/>
        </w:rPr>
        <w:t>trial_statisticians</w:t>
      </w:r>
      <w:r>
        <w:rPr>
          <w:sz w:val="22"/>
          <w:szCs w:val="22"/>
        </w:rPr>
        <w:t>}}</w:t>
      </w:r>
    </w:p>
    <w:p w14:paraId="015DF618" w14:textId="77777777" w:rsidR="00624ED7" w:rsidRPr="00FE7127" w:rsidRDefault="00624ED7"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35E550DC" w14:textId="77777777" w:rsidR="007454C7" w:rsidRDefault="007454C7" w:rsidP="007454C7">
      <w:pPr>
        <w:rPr>
          <w:sz w:val="22"/>
          <w:szCs w:val="22"/>
        </w:rPr>
      </w:pPr>
    </w:p>
    <w:p w14:paraId="6BBB3433" w14:textId="653ED103" w:rsidR="007454C7" w:rsidRDefault="007454C7" w:rsidP="007454C7">
      <w:pPr>
        <w:rPr>
          <w:sz w:val="22"/>
          <w:szCs w:val="22"/>
        </w:rPr>
      </w:pPr>
      <w:r w:rsidRPr="00FE7127">
        <w:rPr>
          <w:sz w:val="22"/>
          <w:szCs w:val="22"/>
        </w:rPr>
        <w:t>Senior Statistician:</w:t>
      </w:r>
      <w:r>
        <w:rPr>
          <w:sz w:val="22"/>
          <w:szCs w:val="22"/>
        </w:rPr>
        <w:t xml:space="preserve"> </w:t>
      </w:r>
    </w:p>
    <w:p w14:paraId="07CE758D" w14:textId="77777777" w:rsidR="007454C7" w:rsidRPr="00FE7127" w:rsidRDefault="007454C7" w:rsidP="007454C7">
      <w:pPr>
        <w:rPr>
          <w:sz w:val="22"/>
          <w:szCs w:val="22"/>
        </w:rPr>
      </w:pPr>
      <w:r>
        <w:rPr>
          <w:sz w:val="22"/>
          <w:szCs w:val="22"/>
        </w:rPr>
        <w:t>{{senior_statistician}}</w:t>
      </w:r>
    </w:p>
    <w:p w14:paraId="168060CA" w14:textId="77777777" w:rsidR="007454C7" w:rsidRPr="00FE7127" w:rsidRDefault="007454C7" w:rsidP="007454C7">
      <w:pPr>
        <w:rPr>
          <w:sz w:val="22"/>
          <w:szCs w:val="22"/>
        </w:rPr>
      </w:pPr>
    </w:p>
    <w:p w14:paraId="560DF28F" w14:textId="77777777" w:rsidR="007454C7" w:rsidRPr="00FE7127" w:rsidRDefault="007454C7" w:rsidP="007454C7">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4B97E04" w14:textId="77777777" w:rsidR="0058651E" w:rsidRDefault="0058651E" w:rsidP="000E21A1">
      <w:pPr>
        <w:rPr>
          <w:sz w:val="22"/>
          <w:szCs w:val="22"/>
        </w:rPr>
      </w:pPr>
    </w:p>
    <w:p w14:paraId="2A3B54D2" w14:textId="77777777" w:rsidR="007454C7" w:rsidRPr="00FE7127" w:rsidRDefault="007454C7" w:rsidP="000E21A1">
      <w:pPr>
        <w:rPr>
          <w:sz w:val="22"/>
          <w:szCs w:val="22"/>
        </w:rPr>
      </w:pPr>
    </w:p>
    <w:p w14:paraId="1B084058" w14:textId="77777777" w:rsidR="00BA11A5" w:rsidRDefault="0058651E" w:rsidP="000E21A1">
      <w:pPr>
        <w:rPr>
          <w:sz w:val="22"/>
          <w:szCs w:val="22"/>
        </w:rPr>
      </w:pPr>
      <w:r w:rsidRPr="00FE7127">
        <w:rPr>
          <w:sz w:val="22"/>
          <w:szCs w:val="22"/>
        </w:rPr>
        <w:t>Chief Investigator:</w:t>
      </w:r>
      <w:r w:rsidR="006B3256">
        <w:rPr>
          <w:sz w:val="22"/>
          <w:szCs w:val="22"/>
        </w:rPr>
        <w:t xml:space="preserve"> </w:t>
      </w:r>
    </w:p>
    <w:p w14:paraId="115FAB86" w14:textId="6C33D1E5" w:rsidR="0058651E" w:rsidRPr="00FE7127" w:rsidRDefault="006B3256" w:rsidP="000E21A1">
      <w:pPr>
        <w:rPr>
          <w:sz w:val="22"/>
          <w:szCs w:val="22"/>
        </w:rPr>
      </w:pPr>
      <w:r>
        <w:rPr>
          <w:sz w:val="22"/>
          <w:szCs w:val="22"/>
        </w:rPr>
        <w:t>{{name_of_cheif_investigator}}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0554AA9C" w14:textId="77777777" w:rsidR="0058651E" w:rsidRPr="00FE7127" w:rsidRDefault="0058651E" w:rsidP="000E21A1">
      <w:pPr>
        <w:rPr>
          <w:sz w:val="22"/>
          <w:szCs w:val="22"/>
        </w:rPr>
      </w:pPr>
    </w:p>
    <w:p w14:paraId="669EBBB9" w14:textId="7F60937A" w:rsidR="0058651E" w:rsidRPr="007829A2" w:rsidRDefault="0058651E" w:rsidP="000E21A1">
      <w:pPr>
        <w:rPr>
          <w:sz w:val="22"/>
          <w:szCs w:val="22"/>
          <w:lang w:val="en-GB"/>
        </w:rPr>
      </w:pP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873CFB" w:rsidRDefault="0058651E" w:rsidP="000E21A1">
      <w:pPr>
        <w:rPr>
          <w:sz w:val="22"/>
          <w:szCs w:val="22"/>
        </w:rPr>
      </w:pPr>
      <w:r w:rsidRPr="00873CFB">
        <w:rPr>
          <w:sz w:val="22"/>
          <w:szCs w:val="22"/>
        </w:rPr>
        <w:t xml:space="preserve">This document details the presentation and analysis strategy for the primary papers reporting results from the </w:t>
      </w:r>
      <w:r w:rsidR="0049428C" w:rsidRPr="00873CFB">
        <w:rPr>
          <w:sz w:val="22"/>
          <w:szCs w:val="22"/>
        </w:rPr>
        <w:t>{{trial_acronym}}</w:t>
      </w:r>
      <w:r w:rsidRPr="00873CFB">
        <w:rPr>
          <w:sz w:val="22"/>
          <w:szCs w:val="22"/>
        </w:rPr>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rsidRPr="00873CFB">
        <w:rPr>
          <w:sz w:val="22"/>
          <w:szCs w:val="22"/>
        </w:rPr>
        <w:t>{{protocol_version}}</w:t>
      </w:r>
      <w:r w:rsidRPr="00873CFB">
        <w:rPr>
          <w:sz w:val="22"/>
          <w:szCs w:val="22"/>
        </w:rPr>
        <w:t xml:space="preserve">), ICH guidelines on Statistical Principles (E9) </w:t>
      </w:r>
      <w:r w:rsidRPr="00873CFB">
        <w:rPr>
          <w:sz w:val="22"/>
          <w:szCs w:val="22"/>
        </w:rPr>
        <w:fldChar w:fldCharType="begin"/>
      </w:r>
      <w:r w:rsidRPr="00873CFB">
        <w:rPr>
          <w:sz w:val="22"/>
          <w:szCs w:val="22"/>
        </w:rPr>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873CFB">
        <w:rPr>
          <w:sz w:val="22"/>
          <w:szCs w:val="22"/>
        </w:rPr>
        <w:fldChar w:fldCharType="separate"/>
      </w:r>
      <w:r w:rsidRPr="00873CFB">
        <w:rPr>
          <w:sz w:val="22"/>
          <w:szCs w:val="22"/>
        </w:rPr>
        <w:t>(1)</w:t>
      </w:r>
      <w:r w:rsidRPr="00873CFB">
        <w:rPr>
          <w:sz w:val="22"/>
          <w:szCs w:val="22"/>
        </w:rPr>
        <w:fldChar w:fldCharType="end"/>
      </w:r>
      <w:r w:rsidRPr="00873CFB">
        <w:rPr>
          <w:sz w:val="22"/>
          <w:szCs w:val="22"/>
        </w:rPr>
        <w:t xml:space="preserve"> and ICH E9 Addendum R1 (2) and CONSORT (</w:t>
      </w:r>
      <w:r w:rsidRPr="00873CFB">
        <w:rPr>
          <w:sz w:val="22"/>
          <w:szCs w:val="22"/>
        </w:rPr>
        <w:fldChar w:fldCharType="begin"/>
      </w:r>
      <w:r w:rsidRPr="00873CFB">
        <w:rPr>
          <w:sz w:val="22"/>
          <w:szCs w:val="22"/>
        </w:rPr>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873CFB">
        <w:rPr>
          <w:sz w:val="22"/>
          <w:szCs w:val="22"/>
        </w:rPr>
        <w:fldChar w:fldCharType="separate"/>
      </w:r>
      <w:r w:rsidRPr="00873CFB">
        <w:rPr>
          <w:sz w:val="22"/>
          <w:szCs w:val="22"/>
        </w:rPr>
        <w:t>3)</w:t>
      </w:r>
      <w:r w:rsidRPr="00873CFB">
        <w:rPr>
          <w:sz w:val="22"/>
          <w:szCs w:val="22"/>
        </w:rPr>
        <w:fldChar w:fldCharType="end"/>
      </w:r>
      <w:r w:rsidRPr="00873CFB">
        <w:rPr>
          <w:sz w:val="22"/>
          <w:szCs w:val="22"/>
        </w:rPr>
        <w:t xml:space="preserve"> guidelines. </w:t>
      </w:r>
    </w:p>
    <w:p w14:paraId="635505CF" w14:textId="77777777" w:rsidR="0058651E" w:rsidRPr="00873CFB" w:rsidRDefault="0058651E" w:rsidP="000E21A1">
      <w:pPr>
        <w:pStyle w:val="ListParagraph"/>
        <w:rPr>
          <w:sz w:val="22"/>
          <w:szCs w:val="22"/>
        </w:rPr>
      </w:pPr>
    </w:p>
    <w:p w14:paraId="4FCCBEF3" w14:textId="7D017661" w:rsidR="0058651E" w:rsidRPr="00873CFB" w:rsidRDefault="0058651E" w:rsidP="000E21A1">
      <w:pPr>
        <w:pStyle w:val="NoSpacing"/>
        <w:rPr>
          <w:rFonts w:asciiTheme="minorHAnsi" w:hAnsiTheme="minorHAnsi"/>
          <w:lang w:val="en-US"/>
        </w:rPr>
      </w:pPr>
      <w:r w:rsidRPr="00873CFB">
        <w:rPr>
          <w:rFonts w:asciiTheme="minorHAnsi" w:hAnsiTheme="minorHAnsi"/>
          <w:lang w:val="en-US"/>
        </w:rPr>
        <w:t xml:space="preserve">This trial is being </w:t>
      </w:r>
      <w:r w:rsidR="002E14A8" w:rsidRPr="00873CFB">
        <w:rPr>
          <w:rFonts w:asciiTheme="minorHAnsi" w:hAnsiTheme="minorHAnsi"/>
          <w:lang w:val="en-US"/>
        </w:rPr>
        <w:t>supported by the</w:t>
      </w:r>
      <w:r w:rsidRPr="00873CFB">
        <w:rPr>
          <w:rFonts w:asciiTheme="minorHAnsi" w:hAnsiTheme="minorHAnsi"/>
          <w:lang w:val="en-US"/>
        </w:rPr>
        <w:t xml:space="preserve"> KCTU and this Statistical Analysis Plan (SAP) has been developed following KCTU Statistics Standard Operating Procedure ST-02.</w:t>
      </w:r>
      <w:r w:rsidRPr="00873CFB">
        <w:rPr>
          <w:rFonts w:asciiTheme="minorHAnsi" w:hAnsiTheme="minorHAnsi"/>
          <w:highlight w:val="cyan"/>
          <w:lang w:val="en-US"/>
        </w:rPr>
        <w:t xml:space="preserve">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5AA8F80" w14:textId="627F5E1F" w:rsidR="00C057D4"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215242350" w:history="1">
            <w:r w:rsidR="00C057D4" w:rsidRPr="008B5089">
              <w:rPr>
                <w:rStyle w:val="Hyperlink"/>
              </w:rPr>
              <w:t>1.</w:t>
            </w:r>
            <w:r w:rsidR="00C057D4">
              <w:rPr>
                <w:rFonts w:eastAsiaTheme="minorEastAsia" w:cstheme="minorBidi"/>
                <w:b w:val="0"/>
                <w:kern w:val="2"/>
                <w:lang w:eastAsia="en-GB"/>
                <w14:ligatures w14:val="standardContextual"/>
              </w:rPr>
              <w:tab/>
            </w:r>
            <w:r w:rsidR="00C057D4" w:rsidRPr="008B5089">
              <w:rPr>
                <w:rStyle w:val="Hyperlink"/>
              </w:rPr>
              <w:t>Background and rationale of trial</w:t>
            </w:r>
            <w:r w:rsidR="00C057D4">
              <w:rPr>
                <w:webHidden/>
              </w:rPr>
              <w:tab/>
            </w:r>
            <w:r w:rsidR="00C057D4">
              <w:rPr>
                <w:webHidden/>
              </w:rPr>
              <w:fldChar w:fldCharType="begin"/>
            </w:r>
            <w:r w:rsidR="00C057D4">
              <w:rPr>
                <w:webHidden/>
              </w:rPr>
              <w:instrText xml:space="preserve"> PAGEREF _Toc215242350 \h </w:instrText>
            </w:r>
            <w:r w:rsidR="00C057D4">
              <w:rPr>
                <w:webHidden/>
              </w:rPr>
            </w:r>
            <w:r w:rsidR="00C057D4">
              <w:rPr>
                <w:webHidden/>
              </w:rPr>
              <w:fldChar w:fldCharType="separate"/>
            </w:r>
            <w:r w:rsidR="00C057D4">
              <w:rPr>
                <w:webHidden/>
              </w:rPr>
              <w:t>7</w:t>
            </w:r>
            <w:r w:rsidR="00C057D4">
              <w:rPr>
                <w:webHidden/>
              </w:rPr>
              <w:fldChar w:fldCharType="end"/>
            </w:r>
          </w:hyperlink>
        </w:p>
        <w:p w14:paraId="6B500501" w14:textId="0A677FB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1" w:history="1">
            <w:r w:rsidRPr="008B5089">
              <w:rPr>
                <w:rStyle w:val="Hyperlink"/>
                <w:noProof/>
              </w:rPr>
              <w:t>1.1.</w:t>
            </w:r>
            <w:r>
              <w:rPr>
                <w:rFonts w:eastAsiaTheme="minorEastAsia" w:cstheme="minorBidi"/>
                <w:noProof/>
                <w:kern w:val="2"/>
                <w:lang w:val="en-GB" w:eastAsia="en-GB"/>
                <w14:ligatures w14:val="standardContextual"/>
              </w:rPr>
              <w:tab/>
            </w:r>
            <w:r w:rsidRPr="008B5089">
              <w:rPr>
                <w:rStyle w:val="Hyperlink"/>
                <w:noProof/>
              </w:rPr>
              <w:t>Research Team</w:t>
            </w:r>
            <w:r>
              <w:rPr>
                <w:noProof/>
                <w:webHidden/>
              </w:rPr>
              <w:tab/>
            </w:r>
            <w:r>
              <w:rPr>
                <w:noProof/>
                <w:webHidden/>
              </w:rPr>
              <w:fldChar w:fldCharType="begin"/>
            </w:r>
            <w:r>
              <w:rPr>
                <w:noProof/>
                <w:webHidden/>
              </w:rPr>
              <w:instrText xml:space="preserve"> PAGEREF _Toc215242351 \h </w:instrText>
            </w:r>
            <w:r>
              <w:rPr>
                <w:noProof/>
                <w:webHidden/>
              </w:rPr>
            </w:r>
            <w:r>
              <w:rPr>
                <w:noProof/>
                <w:webHidden/>
              </w:rPr>
              <w:fldChar w:fldCharType="separate"/>
            </w:r>
            <w:r>
              <w:rPr>
                <w:noProof/>
                <w:webHidden/>
              </w:rPr>
              <w:t>7</w:t>
            </w:r>
            <w:r>
              <w:rPr>
                <w:noProof/>
                <w:webHidden/>
              </w:rPr>
              <w:fldChar w:fldCharType="end"/>
            </w:r>
          </w:hyperlink>
        </w:p>
        <w:p w14:paraId="77DCD997" w14:textId="426D224A"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2" w:history="1">
            <w:r w:rsidRPr="008B5089">
              <w:rPr>
                <w:rStyle w:val="Hyperlink"/>
                <w:noProof/>
              </w:rPr>
              <w:t>1.2.</w:t>
            </w:r>
            <w:r>
              <w:rPr>
                <w:rFonts w:eastAsiaTheme="minorEastAsia" w:cstheme="minorBidi"/>
                <w:noProof/>
                <w:kern w:val="2"/>
                <w:lang w:val="en-GB" w:eastAsia="en-GB"/>
                <w14:ligatures w14:val="standardContextual"/>
              </w:rPr>
              <w:tab/>
            </w:r>
            <w:r w:rsidRPr="008B5089">
              <w:rPr>
                <w:rStyle w:val="Hyperlink"/>
                <w:noProof/>
              </w:rPr>
              <w:t>Principal research objectives to be addressed</w:t>
            </w:r>
            <w:r>
              <w:rPr>
                <w:noProof/>
                <w:webHidden/>
              </w:rPr>
              <w:tab/>
            </w:r>
            <w:r>
              <w:rPr>
                <w:noProof/>
                <w:webHidden/>
              </w:rPr>
              <w:fldChar w:fldCharType="begin"/>
            </w:r>
            <w:r>
              <w:rPr>
                <w:noProof/>
                <w:webHidden/>
              </w:rPr>
              <w:instrText xml:space="preserve"> PAGEREF _Toc215242352 \h </w:instrText>
            </w:r>
            <w:r>
              <w:rPr>
                <w:noProof/>
                <w:webHidden/>
              </w:rPr>
            </w:r>
            <w:r>
              <w:rPr>
                <w:noProof/>
                <w:webHidden/>
              </w:rPr>
              <w:fldChar w:fldCharType="separate"/>
            </w:r>
            <w:r>
              <w:rPr>
                <w:noProof/>
                <w:webHidden/>
              </w:rPr>
              <w:t>7</w:t>
            </w:r>
            <w:r>
              <w:rPr>
                <w:noProof/>
                <w:webHidden/>
              </w:rPr>
              <w:fldChar w:fldCharType="end"/>
            </w:r>
          </w:hyperlink>
        </w:p>
        <w:p w14:paraId="6E947B26" w14:textId="1658E2FF"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3" w:history="1">
            <w:r w:rsidRPr="008B5089">
              <w:rPr>
                <w:rStyle w:val="Hyperlink"/>
                <w:noProof/>
              </w:rPr>
              <w:t>1.3.</w:t>
            </w:r>
            <w:r>
              <w:rPr>
                <w:rFonts w:eastAsiaTheme="minorEastAsia" w:cstheme="minorBidi"/>
                <w:noProof/>
                <w:kern w:val="2"/>
                <w:lang w:val="en-GB" w:eastAsia="en-GB"/>
                <w14:ligatures w14:val="standardContextual"/>
              </w:rPr>
              <w:tab/>
            </w:r>
            <w:r w:rsidRPr="008B5089">
              <w:rPr>
                <w:rStyle w:val="Hyperlink"/>
                <w:noProof/>
              </w:rPr>
              <w:t>Trial design including blinding</w:t>
            </w:r>
            <w:r>
              <w:rPr>
                <w:noProof/>
                <w:webHidden/>
              </w:rPr>
              <w:tab/>
            </w:r>
            <w:r>
              <w:rPr>
                <w:noProof/>
                <w:webHidden/>
              </w:rPr>
              <w:fldChar w:fldCharType="begin"/>
            </w:r>
            <w:r>
              <w:rPr>
                <w:noProof/>
                <w:webHidden/>
              </w:rPr>
              <w:instrText xml:space="preserve"> PAGEREF _Toc215242353 \h </w:instrText>
            </w:r>
            <w:r>
              <w:rPr>
                <w:noProof/>
                <w:webHidden/>
              </w:rPr>
            </w:r>
            <w:r>
              <w:rPr>
                <w:noProof/>
                <w:webHidden/>
              </w:rPr>
              <w:fldChar w:fldCharType="separate"/>
            </w:r>
            <w:r>
              <w:rPr>
                <w:noProof/>
                <w:webHidden/>
              </w:rPr>
              <w:t>7</w:t>
            </w:r>
            <w:r>
              <w:rPr>
                <w:noProof/>
                <w:webHidden/>
              </w:rPr>
              <w:fldChar w:fldCharType="end"/>
            </w:r>
          </w:hyperlink>
        </w:p>
        <w:p w14:paraId="51456667" w14:textId="5600866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4" w:history="1">
            <w:r w:rsidRPr="008B5089">
              <w:rPr>
                <w:rStyle w:val="Hyperlink"/>
                <w:noProof/>
              </w:rPr>
              <w:t>1.4.</w:t>
            </w:r>
            <w:r>
              <w:rPr>
                <w:rFonts w:eastAsiaTheme="minorEastAsia" w:cstheme="minorBidi"/>
                <w:noProof/>
                <w:kern w:val="2"/>
                <w:lang w:val="en-GB" w:eastAsia="en-GB"/>
                <w14:ligatures w14:val="standardContextual"/>
              </w:rPr>
              <w:tab/>
            </w:r>
            <w:r w:rsidRPr="008B5089">
              <w:rPr>
                <w:rStyle w:val="Hyperlink"/>
                <w:noProof/>
              </w:rPr>
              <w:t>Figure 1. Trial design flow diagram</w:t>
            </w:r>
            <w:r>
              <w:rPr>
                <w:noProof/>
                <w:webHidden/>
              </w:rPr>
              <w:tab/>
            </w:r>
            <w:r>
              <w:rPr>
                <w:noProof/>
                <w:webHidden/>
              </w:rPr>
              <w:fldChar w:fldCharType="begin"/>
            </w:r>
            <w:r>
              <w:rPr>
                <w:noProof/>
                <w:webHidden/>
              </w:rPr>
              <w:instrText xml:space="preserve"> PAGEREF _Toc215242354 \h </w:instrText>
            </w:r>
            <w:r>
              <w:rPr>
                <w:noProof/>
                <w:webHidden/>
              </w:rPr>
            </w:r>
            <w:r>
              <w:rPr>
                <w:noProof/>
                <w:webHidden/>
              </w:rPr>
              <w:fldChar w:fldCharType="separate"/>
            </w:r>
            <w:r>
              <w:rPr>
                <w:noProof/>
                <w:webHidden/>
              </w:rPr>
              <w:t>8</w:t>
            </w:r>
            <w:r>
              <w:rPr>
                <w:noProof/>
                <w:webHidden/>
              </w:rPr>
              <w:fldChar w:fldCharType="end"/>
            </w:r>
          </w:hyperlink>
        </w:p>
        <w:p w14:paraId="6E765229" w14:textId="17519D7A"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5" w:history="1">
            <w:r w:rsidRPr="008B5089">
              <w:rPr>
                <w:rStyle w:val="Hyperlink"/>
                <w:noProof/>
              </w:rPr>
              <w:t>1.5.</w:t>
            </w:r>
            <w:r>
              <w:rPr>
                <w:rFonts w:eastAsiaTheme="minorEastAsia" w:cstheme="minorBidi"/>
                <w:noProof/>
                <w:kern w:val="2"/>
                <w:lang w:val="en-GB" w:eastAsia="en-GB"/>
                <w14:ligatures w14:val="standardContextual"/>
              </w:rPr>
              <w:tab/>
            </w:r>
            <w:r w:rsidRPr="008B5089">
              <w:rPr>
                <w:rStyle w:val="Hyperlink"/>
                <w:noProof/>
              </w:rPr>
              <w:t>Method of allocation of groups</w:t>
            </w:r>
            <w:r>
              <w:rPr>
                <w:noProof/>
                <w:webHidden/>
              </w:rPr>
              <w:tab/>
            </w:r>
            <w:r>
              <w:rPr>
                <w:noProof/>
                <w:webHidden/>
              </w:rPr>
              <w:fldChar w:fldCharType="begin"/>
            </w:r>
            <w:r>
              <w:rPr>
                <w:noProof/>
                <w:webHidden/>
              </w:rPr>
              <w:instrText xml:space="preserve"> PAGEREF _Toc215242355 \h </w:instrText>
            </w:r>
            <w:r>
              <w:rPr>
                <w:noProof/>
                <w:webHidden/>
              </w:rPr>
            </w:r>
            <w:r>
              <w:rPr>
                <w:noProof/>
                <w:webHidden/>
              </w:rPr>
              <w:fldChar w:fldCharType="separate"/>
            </w:r>
            <w:r>
              <w:rPr>
                <w:noProof/>
                <w:webHidden/>
              </w:rPr>
              <w:t>9</w:t>
            </w:r>
            <w:r>
              <w:rPr>
                <w:noProof/>
                <w:webHidden/>
              </w:rPr>
              <w:fldChar w:fldCharType="end"/>
            </w:r>
          </w:hyperlink>
        </w:p>
        <w:p w14:paraId="4C3AD971" w14:textId="45F026A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6" w:history="1">
            <w:r w:rsidRPr="008B5089">
              <w:rPr>
                <w:rStyle w:val="Hyperlink"/>
                <w:noProof/>
              </w:rPr>
              <w:t>1.6.</w:t>
            </w:r>
            <w:r>
              <w:rPr>
                <w:rFonts w:eastAsiaTheme="minorEastAsia" w:cstheme="minorBidi"/>
                <w:noProof/>
                <w:kern w:val="2"/>
                <w:lang w:val="en-GB" w:eastAsia="en-GB"/>
                <w14:ligatures w14:val="standardContextual"/>
              </w:rPr>
              <w:tab/>
            </w:r>
            <w:r w:rsidRPr="008B5089">
              <w:rPr>
                <w:rStyle w:val="Hyperlink"/>
                <w:noProof/>
              </w:rPr>
              <w:t>Duration of the treatment period</w:t>
            </w:r>
            <w:r>
              <w:rPr>
                <w:noProof/>
                <w:webHidden/>
              </w:rPr>
              <w:tab/>
            </w:r>
            <w:r>
              <w:rPr>
                <w:noProof/>
                <w:webHidden/>
              </w:rPr>
              <w:fldChar w:fldCharType="begin"/>
            </w:r>
            <w:r>
              <w:rPr>
                <w:noProof/>
                <w:webHidden/>
              </w:rPr>
              <w:instrText xml:space="preserve"> PAGEREF _Toc215242356 \h </w:instrText>
            </w:r>
            <w:r>
              <w:rPr>
                <w:noProof/>
                <w:webHidden/>
              </w:rPr>
            </w:r>
            <w:r>
              <w:rPr>
                <w:noProof/>
                <w:webHidden/>
              </w:rPr>
              <w:fldChar w:fldCharType="separate"/>
            </w:r>
            <w:r>
              <w:rPr>
                <w:noProof/>
                <w:webHidden/>
              </w:rPr>
              <w:t>9</w:t>
            </w:r>
            <w:r>
              <w:rPr>
                <w:noProof/>
                <w:webHidden/>
              </w:rPr>
              <w:fldChar w:fldCharType="end"/>
            </w:r>
          </w:hyperlink>
        </w:p>
        <w:p w14:paraId="08B4A922" w14:textId="10B6C0A4"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7" w:history="1">
            <w:r w:rsidRPr="008B5089">
              <w:rPr>
                <w:rStyle w:val="Hyperlink"/>
                <w:noProof/>
              </w:rPr>
              <w:t>1.7.</w:t>
            </w:r>
            <w:r>
              <w:rPr>
                <w:rFonts w:eastAsiaTheme="minorEastAsia" w:cstheme="minorBidi"/>
                <w:noProof/>
                <w:kern w:val="2"/>
                <w:lang w:val="en-GB" w:eastAsia="en-GB"/>
                <w14:ligatures w14:val="standardContextual"/>
              </w:rPr>
              <w:tab/>
            </w:r>
            <w:r w:rsidRPr="008B5089">
              <w:rPr>
                <w:rStyle w:val="Hyperlink"/>
                <w:noProof/>
              </w:rPr>
              <w:t>Frequency and duration of follow-up</w:t>
            </w:r>
            <w:r>
              <w:rPr>
                <w:noProof/>
                <w:webHidden/>
              </w:rPr>
              <w:tab/>
            </w:r>
            <w:r>
              <w:rPr>
                <w:noProof/>
                <w:webHidden/>
              </w:rPr>
              <w:fldChar w:fldCharType="begin"/>
            </w:r>
            <w:r>
              <w:rPr>
                <w:noProof/>
                <w:webHidden/>
              </w:rPr>
              <w:instrText xml:space="preserve"> PAGEREF _Toc215242357 \h </w:instrText>
            </w:r>
            <w:r>
              <w:rPr>
                <w:noProof/>
                <w:webHidden/>
              </w:rPr>
            </w:r>
            <w:r>
              <w:rPr>
                <w:noProof/>
                <w:webHidden/>
              </w:rPr>
              <w:fldChar w:fldCharType="separate"/>
            </w:r>
            <w:r>
              <w:rPr>
                <w:noProof/>
                <w:webHidden/>
              </w:rPr>
              <w:t>9</w:t>
            </w:r>
            <w:r>
              <w:rPr>
                <w:noProof/>
                <w:webHidden/>
              </w:rPr>
              <w:fldChar w:fldCharType="end"/>
            </w:r>
          </w:hyperlink>
        </w:p>
        <w:p w14:paraId="15C9321B" w14:textId="49F0865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8" w:history="1">
            <w:r w:rsidRPr="008B5089">
              <w:rPr>
                <w:rStyle w:val="Hyperlink"/>
                <w:noProof/>
              </w:rPr>
              <w:t>1.8.</w:t>
            </w:r>
            <w:r>
              <w:rPr>
                <w:rFonts w:eastAsiaTheme="minorEastAsia" w:cstheme="minorBidi"/>
                <w:noProof/>
                <w:kern w:val="2"/>
                <w:lang w:val="en-GB" w:eastAsia="en-GB"/>
                <w14:ligatures w14:val="standardContextual"/>
              </w:rPr>
              <w:tab/>
            </w:r>
            <w:r w:rsidRPr="008B5089">
              <w:rPr>
                <w:rStyle w:val="Hyperlink"/>
                <w:noProof/>
              </w:rPr>
              <w:t>Visit windows</w:t>
            </w:r>
            <w:r>
              <w:rPr>
                <w:noProof/>
                <w:webHidden/>
              </w:rPr>
              <w:tab/>
            </w:r>
            <w:r>
              <w:rPr>
                <w:noProof/>
                <w:webHidden/>
              </w:rPr>
              <w:fldChar w:fldCharType="begin"/>
            </w:r>
            <w:r>
              <w:rPr>
                <w:noProof/>
                <w:webHidden/>
              </w:rPr>
              <w:instrText xml:space="preserve"> PAGEREF _Toc215242358 \h </w:instrText>
            </w:r>
            <w:r>
              <w:rPr>
                <w:noProof/>
                <w:webHidden/>
              </w:rPr>
            </w:r>
            <w:r>
              <w:rPr>
                <w:noProof/>
                <w:webHidden/>
              </w:rPr>
              <w:fldChar w:fldCharType="separate"/>
            </w:r>
            <w:r>
              <w:rPr>
                <w:noProof/>
                <w:webHidden/>
              </w:rPr>
              <w:t>9</w:t>
            </w:r>
            <w:r>
              <w:rPr>
                <w:noProof/>
                <w:webHidden/>
              </w:rPr>
              <w:fldChar w:fldCharType="end"/>
            </w:r>
          </w:hyperlink>
        </w:p>
        <w:p w14:paraId="6293E47D" w14:textId="3C3F34EC"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9" w:history="1">
            <w:r w:rsidRPr="008B5089">
              <w:rPr>
                <w:rStyle w:val="Hyperlink"/>
                <w:noProof/>
              </w:rPr>
              <w:t>1.9.</w:t>
            </w:r>
            <w:r>
              <w:rPr>
                <w:rFonts w:eastAsiaTheme="minorEastAsia" w:cstheme="minorBidi"/>
                <w:noProof/>
                <w:kern w:val="2"/>
                <w:lang w:val="en-GB" w:eastAsia="en-GB"/>
                <w14:ligatures w14:val="standardContextual"/>
              </w:rPr>
              <w:tab/>
            </w:r>
            <w:r w:rsidRPr="008B5089">
              <w:rPr>
                <w:rStyle w:val="Hyperlink"/>
                <w:noProof/>
              </w:rPr>
              <w:t>Data collection</w:t>
            </w:r>
            <w:r>
              <w:rPr>
                <w:noProof/>
                <w:webHidden/>
              </w:rPr>
              <w:tab/>
            </w:r>
            <w:r>
              <w:rPr>
                <w:noProof/>
                <w:webHidden/>
              </w:rPr>
              <w:fldChar w:fldCharType="begin"/>
            </w:r>
            <w:r>
              <w:rPr>
                <w:noProof/>
                <w:webHidden/>
              </w:rPr>
              <w:instrText xml:space="preserve"> PAGEREF _Toc215242359 \h </w:instrText>
            </w:r>
            <w:r>
              <w:rPr>
                <w:noProof/>
                <w:webHidden/>
              </w:rPr>
            </w:r>
            <w:r>
              <w:rPr>
                <w:noProof/>
                <w:webHidden/>
              </w:rPr>
              <w:fldChar w:fldCharType="separate"/>
            </w:r>
            <w:r>
              <w:rPr>
                <w:noProof/>
                <w:webHidden/>
              </w:rPr>
              <w:t>9</w:t>
            </w:r>
            <w:r>
              <w:rPr>
                <w:noProof/>
                <w:webHidden/>
              </w:rPr>
              <w:fldChar w:fldCharType="end"/>
            </w:r>
          </w:hyperlink>
        </w:p>
        <w:p w14:paraId="5EB16F77" w14:textId="634850F0"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0" w:history="1">
            <w:r w:rsidRPr="008B5089">
              <w:rPr>
                <w:rStyle w:val="Hyperlink"/>
                <w:noProof/>
              </w:rPr>
              <w:t>1.10.</w:t>
            </w:r>
            <w:r>
              <w:rPr>
                <w:rFonts w:eastAsiaTheme="minorEastAsia" w:cstheme="minorBidi"/>
                <w:noProof/>
                <w:kern w:val="2"/>
                <w:lang w:val="en-GB" w:eastAsia="en-GB"/>
                <w14:ligatures w14:val="standardContextual"/>
              </w:rPr>
              <w:tab/>
            </w:r>
            <w:r w:rsidRPr="008B5089">
              <w:rPr>
                <w:rStyle w:val="Hyperlink"/>
                <w:noProof/>
              </w:rPr>
              <w:t>Eligibility screening</w:t>
            </w:r>
            <w:r>
              <w:rPr>
                <w:noProof/>
                <w:webHidden/>
              </w:rPr>
              <w:tab/>
            </w:r>
            <w:r>
              <w:rPr>
                <w:noProof/>
                <w:webHidden/>
              </w:rPr>
              <w:fldChar w:fldCharType="begin"/>
            </w:r>
            <w:r>
              <w:rPr>
                <w:noProof/>
                <w:webHidden/>
              </w:rPr>
              <w:instrText xml:space="preserve"> PAGEREF _Toc215242360 \h </w:instrText>
            </w:r>
            <w:r>
              <w:rPr>
                <w:noProof/>
                <w:webHidden/>
              </w:rPr>
            </w:r>
            <w:r>
              <w:rPr>
                <w:noProof/>
                <w:webHidden/>
              </w:rPr>
              <w:fldChar w:fldCharType="separate"/>
            </w:r>
            <w:r>
              <w:rPr>
                <w:noProof/>
                <w:webHidden/>
              </w:rPr>
              <w:t>9</w:t>
            </w:r>
            <w:r>
              <w:rPr>
                <w:noProof/>
                <w:webHidden/>
              </w:rPr>
              <w:fldChar w:fldCharType="end"/>
            </w:r>
          </w:hyperlink>
        </w:p>
        <w:p w14:paraId="580E2330" w14:textId="47049D6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1" w:history="1">
            <w:r w:rsidRPr="008B5089">
              <w:rPr>
                <w:rStyle w:val="Hyperlink"/>
                <w:noProof/>
              </w:rPr>
              <w:t>1.11.</w:t>
            </w:r>
            <w:r>
              <w:rPr>
                <w:rFonts w:eastAsiaTheme="minorEastAsia" w:cstheme="minorBidi"/>
                <w:noProof/>
                <w:kern w:val="2"/>
                <w:lang w:val="en-GB" w:eastAsia="en-GB"/>
                <w14:ligatures w14:val="standardContextual"/>
              </w:rPr>
              <w:tab/>
            </w:r>
            <w:r w:rsidRPr="008B5089">
              <w:rPr>
                <w:rStyle w:val="Hyperlink"/>
                <w:noProof/>
              </w:rPr>
              <w:t>Measures</w:t>
            </w:r>
            <w:r>
              <w:rPr>
                <w:noProof/>
                <w:webHidden/>
              </w:rPr>
              <w:tab/>
            </w:r>
            <w:r>
              <w:rPr>
                <w:noProof/>
                <w:webHidden/>
              </w:rPr>
              <w:fldChar w:fldCharType="begin"/>
            </w:r>
            <w:r>
              <w:rPr>
                <w:noProof/>
                <w:webHidden/>
              </w:rPr>
              <w:instrText xml:space="preserve"> PAGEREF _Toc215242361 \h </w:instrText>
            </w:r>
            <w:r>
              <w:rPr>
                <w:noProof/>
                <w:webHidden/>
              </w:rPr>
            </w:r>
            <w:r>
              <w:rPr>
                <w:noProof/>
                <w:webHidden/>
              </w:rPr>
              <w:fldChar w:fldCharType="separate"/>
            </w:r>
            <w:r>
              <w:rPr>
                <w:noProof/>
                <w:webHidden/>
              </w:rPr>
              <w:t>9</w:t>
            </w:r>
            <w:r>
              <w:rPr>
                <w:noProof/>
                <w:webHidden/>
              </w:rPr>
              <w:fldChar w:fldCharType="end"/>
            </w:r>
          </w:hyperlink>
        </w:p>
        <w:p w14:paraId="3168C50D" w14:textId="6CEAD9A8"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2" w:history="1">
            <w:r w:rsidRPr="008B5089">
              <w:rPr>
                <w:rStyle w:val="Hyperlink"/>
                <w:noProof/>
              </w:rPr>
              <w:t>1.12.</w:t>
            </w:r>
            <w:r>
              <w:rPr>
                <w:rFonts w:eastAsiaTheme="minorEastAsia" w:cstheme="minorBidi"/>
                <w:noProof/>
                <w:kern w:val="2"/>
                <w:lang w:val="en-GB" w:eastAsia="en-GB"/>
                <w14:ligatures w14:val="standardContextual"/>
              </w:rPr>
              <w:tab/>
            </w:r>
            <w:r w:rsidRPr="008B508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_Toc215242362 \h </w:instrText>
            </w:r>
            <w:r>
              <w:rPr>
                <w:noProof/>
                <w:webHidden/>
              </w:rPr>
            </w:r>
            <w:r>
              <w:rPr>
                <w:noProof/>
                <w:webHidden/>
              </w:rPr>
              <w:fldChar w:fldCharType="separate"/>
            </w:r>
            <w:r>
              <w:rPr>
                <w:noProof/>
                <w:webHidden/>
              </w:rPr>
              <w:t>10</w:t>
            </w:r>
            <w:r>
              <w:rPr>
                <w:noProof/>
                <w:webHidden/>
              </w:rPr>
              <w:fldChar w:fldCharType="end"/>
            </w:r>
          </w:hyperlink>
        </w:p>
        <w:p w14:paraId="1B5C4AAF" w14:textId="6ED159D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3" w:history="1">
            <w:r w:rsidRPr="008B5089">
              <w:rPr>
                <w:rStyle w:val="Hyperlink"/>
                <w:noProof/>
              </w:rPr>
              <w:t>1.13.</w:t>
            </w:r>
            <w:r>
              <w:rPr>
                <w:rFonts w:eastAsiaTheme="minorEastAsia" w:cstheme="minorBidi"/>
                <w:noProof/>
                <w:kern w:val="2"/>
                <w:lang w:val="en-GB" w:eastAsia="en-GB"/>
                <w14:ligatures w14:val="standardContextual"/>
              </w:rPr>
              <w:tab/>
            </w:r>
            <w:r w:rsidRPr="008B5089">
              <w:rPr>
                <w:rStyle w:val="Hyperlink"/>
                <w:noProof/>
              </w:rPr>
              <w:t>Brief description and timing of proposed analyses</w:t>
            </w:r>
            <w:r>
              <w:rPr>
                <w:noProof/>
                <w:webHidden/>
              </w:rPr>
              <w:tab/>
            </w:r>
            <w:r>
              <w:rPr>
                <w:noProof/>
                <w:webHidden/>
              </w:rPr>
              <w:fldChar w:fldCharType="begin"/>
            </w:r>
            <w:r>
              <w:rPr>
                <w:noProof/>
                <w:webHidden/>
              </w:rPr>
              <w:instrText xml:space="preserve"> PAGEREF _Toc215242363 \h </w:instrText>
            </w:r>
            <w:r>
              <w:rPr>
                <w:noProof/>
                <w:webHidden/>
              </w:rPr>
            </w:r>
            <w:r>
              <w:rPr>
                <w:noProof/>
                <w:webHidden/>
              </w:rPr>
              <w:fldChar w:fldCharType="separate"/>
            </w:r>
            <w:r>
              <w:rPr>
                <w:noProof/>
                <w:webHidden/>
              </w:rPr>
              <w:t>10</w:t>
            </w:r>
            <w:r>
              <w:rPr>
                <w:noProof/>
                <w:webHidden/>
              </w:rPr>
              <w:fldChar w:fldCharType="end"/>
            </w:r>
          </w:hyperlink>
        </w:p>
        <w:p w14:paraId="3EA9CF93" w14:textId="2178171E" w:rsidR="00C057D4" w:rsidRDefault="00C057D4">
          <w:pPr>
            <w:pStyle w:val="TOC1"/>
            <w:tabs>
              <w:tab w:val="left" w:pos="480"/>
            </w:tabs>
            <w:rPr>
              <w:rFonts w:eastAsiaTheme="minorEastAsia" w:cstheme="minorBidi"/>
              <w:b w:val="0"/>
              <w:kern w:val="2"/>
              <w:lang w:eastAsia="en-GB"/>
              <w14:ligatures w14:val="standardContextual"/>
            </w:rPr>
          </w:pPr>
          <w:hyperlink w:anchor="_Toc215242364" w:history="1">
            <w:r w:rsidRPr="008B5089">
              <w:rPr>
                <w:rStyle w:val="Hyperlink"/>
              </w:rPr>
              <w:t>2.</w:t>
            </w:r>
            <w:r>
              <w:rPr>
                <w:rFonts w:eastAsiaTheme="minorEastAsia" w:cstheme="minorBidi"/>
                <w:b w:val="0"/>
                <w:kern w:val="2"/>
                <w:lang w:eastAsia="en-GB"/>
                <w14:ligatures w14:val="standardContextual"/>
              </w:rPr>
              <w:tab/>
            </w:r>
            <w:r w:rsidRPr="008B5089">
              <w:rPr>
                <w:rStyle w:val="Hyperlink"/>
              </w:rPr>
              <w:t>Data analysis plan – Data description</w:t>
            </w:r>
            <w:r>
              <w:rPr>
                <w:webHidden/>
              </w:rPr>
              <w:tab/>
            </w:r>
            <w:r>
              <w:rPr>
                <w:webHidden/>
              </w:rPr>
              <w:fldChar w:fldCharType="begin"/>
            </w:r>
            <w:r>
              <w:rPr>
                <w:webHidden/>
              </w:rPr>
              <w:instrText xml:space="preserve"> PAGEREF _Toc215242364 \h </w:instrText>
            </w:r>
            <w:r>
              <w:rPr>
                <w:webHidden/>
              </w:rPr>
            </w:r>
            <w:r>
              <w:rPr>
                <w:webHidden/>
              </w:rPr>
              <w:fldChar w:fldCharType="separate"/>
            </w:r>
            <w:r>
              <w:rPr>
                <w:webHidden/>
              </w:rPr>
              <w:t>11</w:t>
            </w:r>
            <w:r>
              <w:rPr>
                <w:webHidden/>
              </w:rPr>
              <w:fldChar w:fldCharType="end"/>
            </w:r>
          </w:hyperlink>
        </w:p>
        <w:p w14:paraId="138D167E" w14:textId="1841DF95"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5" w:history="1">
            <w:r w:rsidRPr="008B5089">
              <w:rPr>
                <w:rStyle w:val="Hyperlink"/>
                <w:noProof/>
              </w:rPr>
              <w:t>2.1.</w:t>
            </w:r>
            <w:r>
              <w:rPr>
                <w:rFonts w:eastAsiaTheme="minorEastAsia" w:cstheme="minorBidi"/>
                <w:noProof/>
                <w:kern w:val="2"/>
                <w:lang w:val="en-GB" w:eastAsia="en-GB"/>
                <w14:ligatures w14:val="standardContextual"/>
              </w:rPr>
              <w:tab/>
            </w:r>
            <w:r w:rsidRPr="008B508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_Toc215242365 \h </w:instrText>
            </w:r>
            <w:r>
              <w:rPr>
                <w:noProof/>
                <w:webHidden/>
              </w:rPr>
            </w:r>
            <w:r>
              <w:rPr>
                <w:noProof/>
                <w:webHidden/>
              </w:rPr>
              <w:fldChar w:fldCharType="separate"/>
            </w:r>
            <w:r>
              <w:rPr>
                <w:noProof/>
                <w:webHidden/>
              </w:rPr>
              <w:t>11</w:t>
            </w:r>
            <w:r>
              <w:rPr>
                <w:noProof/>
                <w:webHidden/>
              </w:rPr>
              <w:fldChar w:fldCharType="end"/>
            </w:r>
          </w:hyperlink>
        </w:p>
        <w:p w14:paraId="26A49C51" w14:textId="3A7BD46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6" w:history="1">
            <w:r w:rsidRPr="008B5089">
              <w:rPr>
                <w:rStyle w:val="Hyperlink"/>
                <w:noProof/>
              </w:rPr>
              <w:t>2.2.</w:t>
            </w:r>
            <w:r>
              <w:rPr>
                <w:rFonts w:eastAsiaTheme="minorEastAsia" w:cstheme="minorBidi"/>
                <w:noProof/>
                <w:kern w:val="2"/>
                <w:lang w:val="en-GB" w:eastAsia="en-GB"/>
                <w14:ligatures w14:val="standardContextual"/>
              </w:rPr>
              <w:tab/>
            </w:r>
            <w:r w:rsidRPr="008B5089">
              <w:rPr>
                <w:rStyle w:val="Hyperlink"/>
                <w:noProof/>
              </w:rPr>
              <w:t>Baseline comparability of randomised groups</w:t>
            </w:r>
            <w:r>
              <w:rPr>
                <w:noProof/>
                <w:webHidden/>
              </w:rPr>
              <w:tab/>
            </w:r>
            <w:r>
              <w:rPr>
                <w:noProof/>
                <w:webHidden/>
              </w:rPr>
              <w:fldChar w:fldCharType="begin"/>
            </w:r>
            <w:r>
              <w:rPr>
                <w:noProof/>
                <w:webHidden/>
              </w:rPr>
              <w:instrText xml:space="preserve"> PAGEREF _Toc215242366 \h </w:instrText>
            </w:r>
            <w:r>
              <w:rPr>
                <w:noProof/>
                <w:webHidden/>
              </w:rPr>
            </w:r>
            <w:r>
              <w:rPr>
                <w:noProof/>
                <w:webHidden/>
              </w:rPr>
              <w:fldChar w:fldCharType="separate"/>
            </w:r>
            <w:r>
              <w:rPr>
                <w:noProof/>
                <w:webHidden/>
              </w:rPr>
              <w:t>13</w:t>
            </w:r>
            <w:r>
              <w:rPr>
                <w:noProof/>
                <w:webHidden/>
              </w:rPr>
              <w:fldChar w:fldCharType="end"/>
            </w:r>
          </w:hyperlink>
        </w:p>
        <w:p w14:paraId="140DA047" w14:textId="001490C8"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7" w:history="1">
            <w:r w:rsidRPr="008B5089">
              <w:rPr>
                <w:rStyle w:val="Hyperlink"/>
                <w:noProof/>
              </w:rPr>
              <w:t>2.3.</w:t>
            </w:r>
            <w:r>
              <w:rPr>
                <w:rFonts w:eastAsiaTheme="minorEastAsia" w:cstheme="minorBidi"/>
                <w:noProof/>
                <w:kern w:val="2"/>
                <w:lang w:val="en-GB" w:eastAsia="en-GB"/>
                <w14:ligatures w14:val="standardContextual"/>
              </w:rPr>
              <w:tab/>
            </w:r>
            <w:r w:rsidRPr="008B508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_Toc215242367 \h </w:instrText>
            </w:r>
            <w:r>
              <w:rPr>
                <w:noProof/>
                <w:webHidden/>
              </w:rPr>
            </w:r>
            <w:r>
              <w:rPr>
                <w:noProof/>
                <w:webHidden/>
              </w:rPr>
              <w:fldChar w:fldCharType="separate"/>
            </w:r>
            <w:r>
              <w:rPr>
                <w:noProof/>
                <w:webHidden/>
              </w:rPr>
              <w:t>13</w:t>
            </w:r>
            <w:r>
              <w:rPr>
                <w:noProof/>
                <w:webHidden/>
              </w:rPr>
              <w:fldChar w:fldCharType="end"/>
            </w:r>
          </w:hyperlink>
        </w:p>
        <w:p w14:paraId="69CA76E4" w14:textId="7A7059F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8" w:history="1">
            <w:r w:rsidRPr="008B5089">
              <w:rPr>
                <w:rStyle w:val="Hyperlink"/>
                <w:noProof/>
              </w:rPr>
              <w:t>2.4.</w:t>
            </w:r>
            <w:r>
              <w:rPr>
                <w:rFonts w:eastAsiaTheme="minorEastAsia" w:cstheme="minorBidi"/>
                <w:noProof/>
                <w:kern w:val="2"/>
                <w:lang w:val="en-GB" w:eastAsia="en-GB"/>
                <w14:ligatures w14:val="standardContextual"/>
              </w:rPr>
              <w:tab/>
            </w:r>
            <w:r w:rsidRPr="008B5089">
              <w:rPr>
                <w:rStyle w:val="Hyperlink"/>
                <w:noProof/>
              </w:rPr>
              <w:t>Loss to follow-up and other missing data</w:t>
            </w:r>
            <w:r>
              <w:rPr>
                <w:noProof/>
                <w:webHidden/>
              </w:rPr>
              <w:tab/>
            </w:r>
            <w:r>
              <w:rPr>
                <w:noProof/>
                <w:webHidden/>
              </w:rPr>
              <w:fldChar w:fldCharType="begin"/>
            </w:r>
            <w:r>
              <w:rPr>
                <w:noProof/>
                <w:webHidden/>
              </w:rPr>
              <w:instrText xml:space="preserve"> PAGEREF _Toc215242368 \h </w:instrText>
            </w:r>
            <w:r>
              <w:rPr>
                <w:noProof/>
                <w:webHidden/>
              </w:rPr>
            </w:r>
            <w:r>
              <w:rPr>
                <w:noProof/>
                <w:webHidden/>
              </w:rPr>
              <w:fldChar w:fldCharType="separate"/>
            </w:r>
            <w:r>
              <w:rPr>
                <w:noProof/>
                <w:webHidden/>
              </w:rPr>
              <w:t>13</w:t>
            </w:r>
            <w:r>
              <w:rPr>
                <w:noProof/>
                <w:webHidden/>
              </w:rPr>
              <w:fldChar w:fldCharType="end"/>
            </w:r>
          </w:hyperlink>
        </w:p>
        <w:p w14:paraId="17400463" w14:textId="7068C86E"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9" w:history="1">
            <w:r w:rsidRPr="008B5089">
              <w:rPr>
                <w:rStyle w:val="Hyperlink"/>
                <w:noProof/>
              </w:rPr>
              <w:t>2.5.</w:t>
            </w:r>
            <w:r>
              <w:rPr>
                <w:rFonts w:eastAsiaTheme="minorEastAsia" w:cstheme="minorBidi"/>
                <w:noProof/>
                <w:kern w:val="2"/>
                <w:lang w:val="en-GB" w:eastAsia="en-GB"/>
                <w14:ligatures w14:val="standardContextual"/>
              </w:rPr>
              <w:tab/>
            </w:r>
            <w:r w:rsidRPr="008B5089">
              <w:rPr>
                <w:rStyle w:val="Hyperlink"/>
                <w:noProof/>
              </w:rPr>
              <w:t>Harms</w:t>
            </w:r>
            <w:r>
              <w:rPr>
                <w:noProof/>
                <w:webHidden/>
              </w:rPr>
              <w:tab/>
            </w:r>
            <w:r>
              <w:rPr>
                <w:noProof/>
                <w:webHidden/>
              </w:rPr>
              <w:fldChar w:fldCharType="begin"/>
            </w:r>
            <w:r>
              <w:rPr>
                <w:noProof/>
                <w:webHidden/>
              </w:rPr>
              <w:instrText xml:space="preserve"> PAGEREF _Toc215242369 \h </w:instrText>
            </w:r>
            <w:r>
              <w:rPr>
                <w:noProof/>
                <w:webHidden/>
              </w:rPr>
            </w:r>
            <w:r>
              <w:rPr>
                <w:noProof/>
                <w:webHidden/>
              </w:rPr>
              <w:fldChar w:fldCharType="separate"/>
            </w:r>
            <w:r>
              <w:rPr>
                <w:noProof/>
                <w:webHidden/>
              </w:rPr>
              <w:t>13</w:t>
            </w:r>
            <w:r>
              <w:rPr>
                <w:noProof/>
                <w:webHidden/>
              </w:rPr>
              <w:fldChar w:fldCharType="end"/>
            </w:r>
          </w:hyperlink>
        </w:p>
        <w:p w14:paraId="0DF5119A" w14:textId="29DF1F4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0" w:history="1">
            <w:r w:rsidRPr="008B5089">
              <w:rPr>
                <w:rStyle w:val="Hyperlink"/>
                <w:noProof/>
              </w:rPr>
              <w:t>2.6.</w:t>
            </w:r>
            <w:r>
              <w:rPr>
                <w:rFonts w:eastAsiaTheme="minorEastAsia" w:cstheme="minorBidi"/>
                <w:noProof/>
                <w:kern w:val="2"/>
                <w:lang w:val="en-GB" w:eastAsia="en-GB"/>
                <w14:ligatures w14:val="standardContextual"/>
              </w:rPr>
              <w:tab/>
            </w:r>
            <w:r w:rsidRPr="008B5089">
              <w:rPr>
                <w:rStyle w:val="Hyperlink"/>
                <w:noProof/>
              </w:rPr>
              <w:t>Assessment of outcome measures (unblinding)</w:t>
            </w:r>
            <w:r>
              <w:rPr>
                <w:noProof/>
                <w:webHidden/>
              </w:rPr>
              <w:tab/>
            </w:r>
            <w:r>
              <w:rPr>
                <w:noProof/>
                <w:webHidden/>
              </w:rPr>
              <w:fldChar w:fldCharType="begin"/>
            </w:r>
            <w:r>
              <w:rPr>
                <w:noProof/>
                <w:webHidden/>
              </w:rPr>
              <w:instrText xml:space="preserve"> PAGEREF _Toc215242370 \h </w:instrText>
            </w:r>
            <w:r>
              <w:rPr>
                <w:noProof/>
                <w:webHidden/>
              </w:rPr>
            </w:r>
            <w:r>
              <w:rPr>
                <w:noProof/>
                <w:webHidden/>
              </w:rPr>
              <w:fldChar w:fldCharType="separate"/>
            </w:r>
            <w:r>
              <w:rPr>
                <w:noProof/>
                <w:webHidden/>
              </w:rPr>
              <w:t>13</w:t>
            </w:r>
            <w:r>
              <w:rPr>
                <w:noProof/>
                <w:webHidden/>
              </w:rPr>
              <w:fldChar w:fldCharType="end"/>
            </w:r>
          </w:hyperlink>
        </w:p>
        <w:p w14:paraId="0DB0E6F0" w14:textId="354ED9C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1" w:history="1">
            <w:r w:rsidRPr="008B5089">
              <w:rPr>
                <w:rStyle w:val="Hyperlink"/>
                <w:noProof/>
              </w:rPr>
              <w:t>2.7.</w:t>
            </w:r>
            <w:r>
              <w:rPr>
                <w:rFonts w:eastAsiaTheme="minorEastAsia" w:cstheme="minorBidi"/>
                <w:noProof/>
                <w:kern w:val="2"/>
                <w:lang w:val="en-GB" w:eastAsia="en-GB"/>
                <w14:ligatures w14:val="standardContextual"/>
              </w:rPr>
              <w:tab/>
            </w:r>
            <w:r w:rsidRPr="008B5089">
              <w:rPr>
                <w:rStyle w:val="Hyperlink"/>
                <w:noProof/>
              </w:rPr>
              <w:t>Descriptive statistics for outcome measures</w:t>
            </w:r>
            <w:r>
              <w:rPr>
                <w:noProof/>
                <w:webHidden/>
              </w:rPr>
              <w:tab/>
            </w:r>
            <w:r>
              <w:rPr>
                <w:noProof/>
                <w:webHidden/>
              </w:rPr>
              <w:fldChar w:fldCharType="begin"/>
            </w:r>
            <w:r>
              <w:rPr>
                <w:noProof/>
                <w:webHidden/>
              </w:rPr>
              <w:instrText xml:space="preserve"> PAGEREF _Toc215242371 \h </w:instrText>
            </w:r>
            <w:r>
              <w:rPr>
                <w:noProof/>
                <w:webHidden/>
              </w:rPr>
            </w:r>
            <w:r>
              <w:rPr>
                <w:noProof/>
                <w:webHidden/>
              </w:rPr>
              <w:fldChar w:fldCharType="separate"/>
            </w:r>
            <w:r>
              <w:rPr>
                <w:noProof/>
                <w:webHidden/>
              </w:rPr>
              <w:t>13</w:t>
            </w:r>
            <w:r>
              <w:rPr>
                <w:noProof/>
                <w:webHidden/>
              </w:rPr>
              <w:fldChar w:fldCharType="end"/>
            </w:r>
          </w:hyperlink>
        </w:p>
        <w:p w14:paraId="56983C2F" w14:textId="5113957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2" w:history="1">
            <w:r w:rsidRPr="008B5089">
              <w:rPr>
                <w:rStyle w:val="Hyperlink"/>
                <w:noProof/>
              </w:rPr>
              <w:t>2.8.</w:t>
            </w:r>
            <w:r>
              <w:rPr>
                <w:rFonts w:eastAsiaTheme="minorEastAsia" w:cstheme="minorBidi"/>
                <w:noProof/>
                <w:kern w:val="2"/>
                <w:lang w:val="en-GB" w:eastAsia="en-GB"/>
                <w14:ligatures w14:val="standardContextual"/>
              </w:rPr>
              <w:tab/>
            </w:r>
            <w:r w:rsidRPr="008B5089">
              <w:rPr>
                <w:rStyle w:val="Hyperlink"/>
                <w:noProof/>
              </w:rPr>
              <w:t>Descriptives of intervention(s) and people that administered the intervention(s)</w:t>
            </w:r>
            <w:r>
              <w:rPr>
                <w:noProof/>
                <w:webHidden/>
              </w:rPr>
              <w:tab/>
            </w:r>
            <w:r>
              <w:rPr>
                <w:noProof/>
                <w:webHidden/>
              </w:rPr>
              <w:fldChar w:fldCharType="begin"/>
            </w:r>
            <w:r>
              <w:rPr>
                <w:noProof/>
                <w:webHidden/>
              </w:rPr>
              <w:instrText xml:space="preserve"> PAGEREF _Toc215242372 \h </w:instrText>
            </w:r>
            <w:r>
              <w:rPr>
                <w:noProof/>
                <w:webHidden/>
              </w:rPr>
            </w:r>
            <w:r>
              <w:rPr>
                <w:noProof/>
                <w:webHidden/>
              </w:rPr>
              <w:fldChar w:fldCharType="separate"/>
            </w:r>
            <w:r>
              <w:rPr>
                <w:noProof/>
                <w:webHidden/>
              </w:rPr>
              <w:t>14</w:t>
            </w:r>
            <w:r>
              <w:rPr>
                <w:noProof/>
                <w:webHidden/>
              </w:rPr>
              <w:fldChar w:fldCharType="end"/>
            </w:r>
          </w:hyperlink>
        </w:p>
        <w:p w14:paraId="2949BD5A" w14:textId="5AEC634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3" w:history="1">
            <w:r w:rsidRPr="008B5089">
              <w:rPr>
                <w:rStyle w:val="Hyperlink"/>
                <w:noProof/>
              </w:rPr>
              <w:t>2.9.</w:t>
            </w:r>
            <w:r>
              <w:rPr>
                <w:rFonts w:eastAsiaTheme="minorEastAsia" w:cstheme="minorBidi"/>
                <w:noProof/>
                <w:kern w:val="2"/>
                <w:lang w:val="en-GB" w:eastAsia="en-GB"/>
                <w14:ligatures w14:val="standardContextual"/>
              </w:rPr>
              <w:tab/>
            </w:r>
            <w:r w:rsidRPr="008B5089">
              <w:rPr>
                <w:rStyle w:val="Hyperlink"/>
                <w:noProof/>
              </w:rPr>
              <w:t>Concomitant Medications</w:t>
            </w:r>
            <w:r>
              <w:rPr>
                <w:noProof/>
                <w:webHidden/>
              </w:rPr>
              <w:tab/>
            </w:r>
            <w:r>
              <w:rPr>
                <w:noProof/>
                <w:webHidden/>
              </w:rPr>
              <w:fldChar w:fldCharType="begin"/>
            </w:r>
            <w:r>
              <w:rPr>
                <w:noProof/>
                <w:webHidden/>
              </w:rPr>
              <w:instrText xml:space="preserve"> PAGEREF _Toc215242373 \h </w:instrText>
            </w:r>
            <w:r>
              <w:rPr>
                <w:noProof/>
                <w:webHidden/>
              </w:rPr>
            </w:r>
            <w:r>
              <w:rPr>
                <w:noProof/>
                <w:webHidden/>
              </w:rPr>
              <w:fldChar w:fldCharType="separate"/>
            </w:r>
            <w:r>
              <w:rPr>
                <w:noProof/>
                <w:webHidden/>
              </w:rPr>
              <w:t>14</w:t>
            </w:r>
            <w:r>
              <w:rPr>
                <w:noProof/>
                <w:webHidden/>
              </w:rPr>
              <w:fldChar w:fldCharType="end"/>
            </w:r>
          </w:hyperlink>
        </w:p>
        <w:p w14:paraId="0CF1FD37" w14:textId="4C1EF15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74" w:history="1">
            <w:r w:rsidRPr="008B5089">
              <w:rPr>
                <w:rStyle w:val="Hyperlink"/>
                <w:noProof/>
              </w:rPr>
              <w:t>2.10.</w:t>
            </w:r>
            <w:r>
              <w:rPr>
                <w:rFonts w:eastAsiaTheme="minorEastAsia" w:cstheme="minorBidi"/>
                <w:noProof/>
                <w:kern w:val="2"/>
                <w:lang w:val="en-GB" w:eastAsia="en-GB"/>
                <w14:ligatures w14:val="standardContextual"/>
              </w:rPr>
              <w:tab/>
            </w:r>
            <w:r w:rsidRPr="008B5089">
              <w:rPr>
                <w:rStyle w:val="Hyperlink"/>
                <w:noProof/>
              </w:rPr>
              <w:t>Protocol deviations/violations</w:t>
            </w:r>
            <w:r>
              <w:rPr>
                <w:noProof/>
                <w:webHidden/>
              </w:rPr>
              <w:tab/>
            </w:r>
            <w:r>
              <w:rPr>
                <w:noProof/>
                <w:webHidden/>
              </w:rPr>
              <w:fldChar w:fldCharType="begin"/>
            </w:r>
            <w:r>
              <w:rPr>
                <w:noProof/>
                <w:webHidden/>
              </w:rPr>
              <w:instrText xml:space="preserve"> PAGEREF _Toc215242374 \h </w:instrText>
            </w:r>
            <w:r>
              <w:rPr>
                <w:noProof/>
                <w:webHidden/>
              </w:rPr>
            </w:r>
            <w:r>
              <w:rPr>
                <w:noProof/>
                <w:webHidden/>
              </w:rPr>
              <w:fldChar w:fldCharType="separate"/>
            </w:r>
            <w:r>
              <w:rPr>
                <w:noProof/>
                <w:webHidden/>
              </w:rPr>
              <w:t>14</w:t>
            </w:r>
            <w:r>
              <w:rPr>
                <w:noProof/>
                <w:webHidden/>
              </w:rPr>
              <w:fldChar w:fldCharType="end"/>
            </w:r>
          </w:hyperlink>
        </w:p>
        <w:p w14:paraId="3A8BE073" w14:textId="310055AE" w:rsidR="00C057D4" w:rsidRDefault="00C057D4">
          <w:pPr>
            <w:pStyle w:val="TOC1"/>
            <w:tabs>
              <w:tab w:val="left" w:pos="480"/>
            </w:tabs>
            <w:rPr>
              <w:rFonts w:eastAsiaTheme="minorEastAsia" w:cstheme="minorBidi"/>
              <w:b w:val="0"/>
              <w:kern w:val="2"/>
              <w:lang w:eastAsia="en-GB"/>
              <w14:ligatures w14:val="standardContextual"/>
            </w:rPr>
          </w:pPr>
          <w:hyperlink w:anchor="_Toc215242375" w:history="1">
            <w:r w:rsidRPr="008B5089">
              <w:rPr>
                <w:rStyle w:val="Hyperlink"/>
              </w:rPr>
              <w:t>3.</w:t>
            </w:r>
            <w:r>
              <w:rPr>
                <w:rFonts w:eastAsiaTheme="minorEastAsia" w:cstheme="minorBidi"/>
                <w:b w:val="0"/>
                <w:kern w:val="2"/>
                <w:lang w:eastAsia="en-GB"/>
                <w14:ligatures w14:val="standardContextual"/>
              </w:rPr>
              <w:tab/>
            </w:r>
            <w:r w:rsidRPr="008B5089">
              <w:rPr>
                <w:rStyle w:val="Hyperlink"/>
              </w:rPr>
              <w:t>Data analysis plan – Inferential analysis</w:t>
            </w:r>
            <w:r>
              <w:rPr>
                <w:webHidden/>
              </w:rPr>
              <w:tab/>
            </w:r>
            <w:r>
              <w:rPr>
                <w:webHidden/>
              </w:rPr>
              <w:fldChar w:fldCharType="begin"/>
            </w:r>
            <w:r>
              <w:rPr>
                <w:webHidden/>
              </w:rPr>
              <w:instrText xml:space="preserve"> PAGEREF _Toc215242375 \h </w:instrText>
            </w:r>
            <w:r>
              <w:rPr>
                <w:webHidden/>
              </w:rPr>
            </w:r>
            <w:r>
              <w:rPr>
                <w:webHidden/>
              </w:rPr>
              <w:fldChar w:fldCharType="separate"/>
            </w:r>
            <w:r>
              <w:rPr>
                <w:webHidden/>
              </w:rPr>
              <w:t>15</w:t>
            </w:r>
            <w:r>
              <w:rPr>
                <w:webHidden/>
              </w:rPr>
              <w:fldChar w:fldCharType="end"/>
            </w:r>
          </w:hyperlink>
        </w:p>
        <w:p w14:paraId="232E81D5" w14:textId="6247DBB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6" w:history="1">
            <w:r w:rsidRPr="008B5089">
              <w:rPr>
                <w:rStyle w:val="Hyperlink"/>
                <w:noProof/>
              </w:rPr>
              <w:t>3.1.</w:t>
            </w:r>
            <w:r>
              <w:rPr>
                <w:rFonts w:eastAsiaTheme="minorEastAsia" w:cstheme="minorBidi"/>
                <w:noProof/>
                <w:kern w:val="2"/>
                <w:lang w:val="en-GB" w:eastAsia="en-GB"/>
                <w14:ligatures w14:val="standardContextual"/>
              </w:rPr>
              <w:tab/>
            </w:r>
            <w:r w:rsidRPr="008B5089">
              <w:rPr>
                <w:rStyle w:val="Hyperlink"/>
                <w:noProof/>
              </w:rPr>
              <w:t>Description of primary estimand</w:t>
            </w:r>
            <w:r>
              <w:rPr>
                <w:noProof/>
                <w:webHidden/>
              </w:rPr>
              <w:tab/>
            </w:r>
            <w:r>
              <w:rPr>
                <w:noProof/>
                <w:webHidden/>
              </w:rPr>
              <w:fldChar w:fldCharType="begin"/>
            </w:r>
            <w:r>
              <w:rPr>
                <w:noProof/>
                <w:webHidden/>
              </w:rPr>
              <w:instrText xml:space="preserve"> PAGEREF _Toc215242376 \h </w:instrText>
            </w:r>
            <w:r>
              <w:rPr>
                <w:noProof/>
                <w:webHidden/>
              </w:rPr>
            </w:r>
            <w:r>
              <w:rPr>
                <w:noProof/>
                <w:webHidden/>
              </w:rPr>
              <w:fldChar w:fldCharType="separate"/>
            </w:r>
            <w:r>
              <w:rPr>
                <w:noProof/>
                <w:webHidden/>
              </w:rPr>
              <w:t>15</w:t>
            </w:r>
            <w:r>
              <w:rPr>
                <w:noProof/>
                <w:webHidden/>
              </w:rPr>
              <w:fldChar w:fldCharType="end"/>
            </w:r>
          </w:hyperlink>
        </w:p>
        <w:p w14:paraId="4A378AFD" w14:textId="675647D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7" w:history="1">
            <w:r w:rsidRPr="008B5089">
              <w:rPr>
                <w:rStyle w:val="Hyperlink"/>
                <w:noProof/>
              </w:rPr>
              <w:t>3.2.</w:t>
            </w:r>
            <w:r>
              <w:rPr>
                <w:rFonts w:eastAsiaTheme="minorEastAsia" w:cstheme="minorBidi"/>
                <w:noProof/>
                <w:kern w:val="2"/>
                <w:lang w:val="en-GB" w:eastAsia="en-GB"/>
                <w14:ligatures w14:val="standardContextual"/>
              </w:rPr>
              <w:tab/>
            </w:r>
            <w:r w:rsidRPr="008B5089">
              <w:rPr>
                <w:rStyle w:val="Hyperlink"/>
                <w:noProof/>
              </w:rPr>
              <w:t>Analysis model for primary outcome(s)</w:t>
            </w:r>
            <w:r>
              <w:rPr>
                <w:noProof/>
                <w:webHidden/>
              </w:rPr>
              <w:tab/>
            </w:r>
            <w:r>
              <w:rPr>
                <w:noProof/>
                <w:webHidden/>
              </w:rPr>
              <w:fldChar w:fldCharType="begin"/>
            </w:r>
            <w:r>
              <w:rPr>
                <w:noProof/>
                <w:webHidden/>
              </w:rPr>
              <w:instrText xml:space="preserve"> PAGEREF _Toc215242377 \h </w:instrText>
            </w:r>
            <w:r>
              <w:rPr>
                <w:noProof/>
                <w:webHidden/>
              </w:rPr>
            </w:r>
            <w:r>
              <w:rPr>
                <w:noProof/>
                <w:webHidden/>
              </w:rPr>
              <w:fldChar w:fldCharType="separate"/>
            </w:r>
            <w:r>
              <w:rPr>
                <w:noProof/>
                <w:webHidden/>
              </w:rPr>
              <w:t>15</w:t>
            </w:r>
            <w:r>
              <w:rPr>
                <w:noProof/>
                <w:webHidden/>
              </w:rPr>
              <w:fldChar w:fldCharType="end"/>
            </w:r>
          </w:hyperlink>
        </w:p>
        <w:p w14:paraId="4FDBF81B" w14:textId="656AA5F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8" w:history="1">
            <w:r w:rsidRPr="008B5089">
              <w:rPr>
                <w:rStyle w:val="Hyperlink"/>
                <w:noProof/>
              </w:rPr>
              <w:t>3.3.</w:t>
            </w:r>
            <w:r>
              <w:rPr>
                <w:rFonts w:eastAsiaTheme="minorEastAsia" w:cstheme="minorBidi"/>
                <w:noProof/>
                <w:kern w:val="2"/>
                <w:lang w:val="en-GB" w:eastAsia="en-GB"/>
                <w14:ligatures w14:val="standardContextual"/>
              </w:rPr>
              <w:tab/>
            </w:r>
            <w:r w:rsidRPr="008B508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_Toc215242378 \h </w:instrText>
            </w:r>
            <w:r>
              <w:rPr>
                <w:noProof/>
                <w:webHidden/>
              </w:rPr>
            </w:r>
            <w:r>
              <w:rPr>
                <w:noProof/>
                <w:webHidden/>
              </w:rPr>
              <w:fldChar w:fldCharType="separate"/>
            </w:r>
            <w:r>
              <w:rPr>
                <w:noProof/>
                <w:webHidden/>
              </w:rPr>
              <w:t>15</w:t>
            </w:r>
            <w:r>
              <w:rPr>
                <w:noProof/>
                <w:webHidden/>
              </w:rPr>
              <w:fldChar w:fldCharType="end"/>
            </w:r>
          </w:hyperlink>
        </w:p>
        <w:p w14:paraId="44CA08BD" w14:textId="6A19563D"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9" w:history="1">
            <w:r w:rsidRPr="008B5089">
              <w:rPr>
                <w:rStyle w:val="Hyperlink"/>
                <w:noProof/>
              </w:rPr>
              <w:t>3.4.</w:t>
            </w:r>
            <w:r>
              <w:rPr>
                <w:rFonts w:eastAsiaTheme="minorEastAsia" w:cstheme="minorBidi"/>
                <w:noProof/>
                <w:kern w:val="2"/>
                <w:lang w:val="en-GB" w:eastAsia="en-GB"/>
                <w14:ligatures w14:val="standardContextual"/>
              </w:rPr>
              <w:tab/>
            </w:r>
            <w:r w:rsidRPr="008B5089">
              <w:rPr>
                <w:rStyle w:val="Hyperlink"/>
                <w:noProof/>
              </w:rPr>
              <w:t>Analysis of secondary outcomes</w:t>
            </w:r>
            <w:r>
              <w:rPr>
                <w:noProof/>
                <w:webHidden/>
              </w:rPr>
              <w:tab/>
            </w:r>
            <w:r>
              <w:rPr>
                <w:noProof/>
                <w:webHidden/>
              </w:rPr>
              <w:fldChar w:fldCharType="begin"/>
            </w:r>
            <w:r>
              <w:rPr>
                <w:noProof/>
                <w:webHidden/>
              </w:rPr>
              <w:instrText xml:space="preserve"> PAGEREF _Toc215242379 \h </w:instrText>
            </w:r>
            <w:r>
              <w:rPr>
                <w:noProof/>
                <w:webHidden/>
              </w:rPr>
            </w:r>
            <w:r>
              <w:rPr>
                <w:noProof/>
                <w:webHidden/>
              </w:rPr>
              <w:fldChar w:fldCharType="separate"/>
            </w:r>
            <w:r>
              <w:rPr>
                <w:noProof/>
                <w:webHidden/>
              </w:rPr>
              <w:t>15</w:t>
            </w:r>
            <w:r>
              <w:rPr>
                <w:noProof/>
                <w:webHidden/>
              </w:rPr>
              <w:fldChar w:fldCharType="end"/>
            </w:r>
          </w:hyperlink>
        </w:p>
        <w:p w14:paraId="15BE07D7" w14:textId="666AAC44"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0" w:history="1">
            <w:r w:rsidRPr="008B5089">
              <w:rPr>
                <w:rStyle w:val="Hyperlink"/>
                <w:noProof/>
              </w:rPr>
              <w:t>3.5.</w:t>
            </w:r>
            <w:r>
              <w:rPr>
                <w:rFonts w:eastAsiaTheme="minorEastAsia" w:cstheme="minorBidi"/>
                <w:noProof/>
                <w:kern w:val="2"/>
                <w:lang w:val="en-GB" w:eastAsia="en-GB"/>
                <w14:ligatures w14:val="standardContextual"/>
              </w:rPr>
              <w:tab/>
            </w:r>
            <w:r w:rsidRPr="008B5089">
              <w:rPr>
                <w:rStyle w:val="Hyperlink"/>
                <w:noProof/>
              </w:rPr>
              <w:t>Model assumption checks</w:t>
            </w:r>
            <w:r>
              <w:rPr>
                <w:noProof/>
                <w:webHidden/>
              </w:rPr>
              <w:tab/>
            </w:r>
            <w:r>
              <w:rPr>
                <w:noProof/>
                <w:webHidden/>
              </w:rPr>
              <w:fldChar w:fldCharType="begin"/>
            </w:r>
            <w:r>
              <w:rPr>
                <w:noProof/>
                <w:webHidden/>
              </w:rPr>
              <w:instrText xml:space="preserve"> PAGEREF _Toc215242380 \h </w:instrText>
            </w:r>
            <w:r>
              <w:rPr>
                <w:noProof/>
                <w:webHidden/>
              </w:rPr>
            </w:r>
            <w:r>
              <w:rPr>
                <w:noProof/>
                <w:webHidden/>
              </w:rPr>
              <w:fldChar w:fldCharType="separate"/>
            </w:r>
            <w:r>
              <w:rPr>
                <w:noProof/>
                <w:webHidden/>
              </w:rPr>
              <w:t>16</w:t>
            </w:r>
            <w:r>
              <w:rPr>
                <w:noProof/>
                <w:webHidden/>
              </w:rPr>
              <w:fldChar w:fldCharType="end"/>
            </w:r>
          </w:hyperlink>
        </w:p>
        <w:p w14:paraId="363F7A07" w14:textId="6234150E"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1" w:history="1">
            <w:r w:rsidRPr="008B5089">
              <w:rPr>
                <w:rStyle w:val="Hyperlink"/>
                <w:noProof/>
              </w:rPr>
              <w:t>3.6.</w:t>
            </w:r>
            <w:r>
              <w:rPr>
                <w:rFonts w:eastAsiaTheme="minorEastAsia" w:cstheme="minorBidi"/>
                <w:noProof/>
                <w:kern w:val="2"/>
                <w:lang w:val="en-GB" w:eastAsia="en-GB"/>
                <w14:ligatures w14:val="standardContextual"/>
              </w:rPr>
              <w:tab/>
            </w:r>
            <w:r w:rsidRPr="008B5089">
              <w:rPr>
                <w:rStyle w:val="Hyperlink"/>
                <w:noProof/>
              </w:rPr>
              <w:t>Missing items in scales and subscales</w:t>
            </w:r>
            <w:r>
              <w:rPr>
                <w:noProof/>
                <w:webHidden/>
              </w:rPr>
              <w:tab/>
            </w:r>
            <w:r>
              <w:rPr>
                <w:noProof/>
                <w:webHidden/>
              </w:rPr>
              <w:fldChar w:fldCharType="begin"/>
            </w:r>
            <w:r>
              <w:rPr>
                <w:noProof/>
                <w:webHidden/>
              </w:rPr>
              <w:instrText xml:space="preserve"> PAGEREF _Toc215242381 \h </w:instrText>
            </w:r>
            <w:r>
              <w:rPr>
                <w:noProof/>
                <w:webHidden/>
              </w:rPr>
            </w:r>
            <w:r>
              <w:rPr>
                <w:noProof/>
                <w:webHidden/>
              </w:rPr>
              <w:fldChar w:fldCharType="separate"/>
            </w:r>
            <w:r>
              <w:rPr>
                <w:noProof/>
                <w:webHidden/>
              </w:rPr>
              <w:t>16</w:t>
            </w:r>
            <w:r>
              <w:rPr>
                <w:noProof/>
                <w:webHidden/>
              </w:rPr>
              <w:fldChar w:fldCharType="end"/>
            </w:r>
          </w:hyperlink>
        </w:p>
        <w:p w14:paraId="3C393DDA" w14:textId="6431574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2" w:history="1">
            <w:r w:rsidRPr="008B5089">
              <w:rPr>
                <w:rStyle w:val="Hyperlink"/>
                <w:noProof/>
              </w:rPr>
              <w:t>3.7.</w:t>
            </w:r>
            <w:r>
              <w:rPr>
                <w:rFonts w:eastAsiaTheme="minorEastAsia" w:cstheme="minorBidi"/>
                <w:noProof/>
                <w:kern w:val="2"/>
                <w:lang w:val="en-GB" w:eastAsia="en-GB"/>
                <w14:ligatures w14:val="standardContextual"/>
              </w:rPr>
              <w:tab/>
            </w:r>
            <w:r w:rsidRPr="008B5089">
              <w:rPr>
                <w:rStyle w:val="Hyperlink"/>
                <w:noProof/>
              </w:rPr>
              <w:t>Missing baseline data</w:t>
            </w:r>
            <w:r>
              <w:rPr>
                <w:noProof/>
                <w:webHidden/>
              </w:rPr>
              <w:tab/>
            </w:r>
            <w:r>
              <w:rPr>
                <w:noProof/>
                <w:webHidden/>
              </w:rPr>
              <w:fldChar w:fldCharType="begin"/>
            </w:r>
            <w:r>
              <w:rPr>
                <w:noProof/>
                <w:webHidden/>
              </w:rPr>
              <w:instrText xml:space="preserve"> PAGEREF _Toc215242382 \h </w:instrText>
            </w:r>
            <w:r>
              <w:rPr>
                <w:noProof/>
                <w:webHidden/>
              </w:rPr>
            </w:r>
            <w:r>
              <w:rPr>
                <w:noProof/>
                <w:webHidden/>
              </w:rPr>
              <w:fldChar w:fldCharType="separate"/>
            </w:r>
            <w:r>
              <w:rPr>
                <w:noProof/>
                <w:webHidden/>
              </w:rPr>
              <w:t>16</w:t>
            </w:r>
            <w:r>
              <w:rPr>
                <w:noProof/>
                <w:webHidden/>
              </w:rPr>
              <w:fldChar w:fldCharType="end"/>
            </w:r>
          </w:hyperlink>
        </w:p>
        <w:p w14:paraId="7B06AFD4" w14:textId="5E033908"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3" w:history="1">
            <w:r w:rsidRPr="008B5089">
              <w:rPr>
                <w:rStyle w:val="Hyperlink"/>
                <w:noProof/>
              </w:rPr>
              <w:t>3.8.</w:t>
            </w:r>
            <w:r>
              <w:rPr>
                <w:rFonts w:eastAsiaTheme="minorEastAsia" w:cstheme="minorBidi"/>
                <w:noProof/>
                <w:kern w:val="2"/>
                <w:lang w:val="en-GB" w:eastAsia="en-GB"/>
                <w14:ligatures w14:val="standardContextual"/>
              </w:rPr>
              <w:tab/>
            </w:r>
            <w:r w:rsidRPr="008B5089">
              <w:rPr>
                <w:rStyle w:val="Hyperlink"/>
                <w:noProof/>
              </w:rPr>
              <w:t>Missing outcome data</w:t>
            </w:r>
            <w:r>
              <w:rPr>
                <w:noProof/>
                <w:webHidden/>
              </w:rPr>
              <w:tab/>
            </w:r>
            <w:r>
              <w:rPr>
                <w:noProof/>
                <w:webHidden/>
              </w:rPr>
              <w:fldChar w:fldCharType="begin"/>
            </w:r>
            <w:r>
              <w:rPr>
                <w:noProof/>
                <w:webHidden/>
              </w:rPr>
              <w:instrText xml:space="preserve"> PAGEREF _Toc215242383 \h </w:instrText>
            </w:r>
            <w:r>
              <w:rPr>
                <w:noProof/>
                <w:webHidden/>
              </w:rPr>
            </w:r>
            <w:r>
              <w:rPr>
                <w:noProof/>
                <w:webHidden/>
              </w:rPr>
              <w:fldChar w:fldCharType="separate"/>
            </w:r>
            <w:r>
              <w:rPr>
                <w:noProof/>
                <w:webHidden/>
              </w:rPr>
              <w:t>16</w:t>
            </w:r>
            <w:r>
              <w:rPr>
                <w:noProof/>
                <w:webHidden/>
              </w:rPr>
              <w:fldChar w:fldCharType="end"/>
            </w:r>
          </w:hyperlink>
        </w:p>
        <w:p w14:paraId="4A945DD6" w14:textId="421DBAB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4" w:history="1">
            <w:r w:rsidRPr="008B5089">
              <w:rPr>
                <w:rStyle w:val="Hyperlink"/>
                <w:noProof/>
              </w:rPr>
              <w:t>3.9.</w:t>
            </w:r>
            <w:r>
              <w:rPr>
                <w:rFonts w:eastAsiaTheme="minorEastAsia" w:cstheme="minorBidi"/>
                <w:noProof/>
                <w:kern w:val="2"/>
                <w:lang w:val="en-GB" w:eastAsia="en-GB"/>
                <w14:ligatures w14:val="standardContextual"/>
              </w:rPr>
              <w:tab/>
            </w:r>
            <w:r w:rsidRPr="008B508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_Toc215242384 \h </w:instrText>
            </w:r>
            <w:r>
              <w:rPr>
                <w:noProof/>
                <w:webHidden/>
              </w:rPr>
            </w:r>
            <w:r>
              <w:rPr>
                <w:noProof/>
                <w:webHidden/>
              </w:rPr>
              <w:fldChar w:fldCharType="separate"/>
            </w:r>
            <w:r>
              <w:rPr>
                <w:noProof/>
                <w:webHidden/>
              </w:rPr>
              <w:t>16</w:t>
            </w:r>
            <w:r>
              <w:rPr>
                <w:noProof/>
                <w:webHidden/>
              </w:rPr>
              <w:fldChar w:fldCharType="end"/>
            </w:r>
          </w:hyperlink>
        </w:p>
        <w:p w14:paraId="38E0C451" w14:textId="16BE9CD5"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5" w:history="1">
            <w:r w:rsidRPr="008B5089">
              <w:rPr>
                <w:rStyle w:val="Hyperlink"/>
                <w:noProof/>
              </w:rPr>
              <w:t>3.10.</w:t>
            </w:r>
            <w:r>
              <w:rPr>
                <w:rFonts w:eastAsiaTheme="minorEastAsia" w:cstheme="minorBidi"/>
                <w:noProof/>
                <w:kern w:val="2"/>
                <w:lang w:val="en-GB" w:eastAsia="en-GB"/>
                <w14:ligatures w14:val="standardContextual"/>
              </w:rPr>
              <w:tab/>
            </w:r>
            <w:r w:rsidRPr="008B5089">
              <w:rPr>
                <w:rStyle w:val="Hyperlink"/>
                <w:noProof/>
              </w:rPr>
              <w:t>Sensitivity analyses</w:t>
            </w:r>
            <w:r>
              <w:rPr>
                <w:noProof/>
                <w:webHidden/>
              </w:rPr>
              <w:tab/>
            </w:r>
            <w:r>
              <w:rPr>
                <w:noProof/>
                <w:webHidden/>
              </w:rPr>
              <w:fldChar w:fldCharType="begin"/>
            </w:r>
            <w:r>
              <w:rPr>
                <w:noProof/>
                <w:webHidden/>
              </w:rPr>
              <w:instrText xml:space="preserve"> PAGEREF _Toc215242385 \h </w:instrText>
            </w:r>
            <w:r>
              <w:rPr>
                <w:noProof/>
                <w:webHidden/>
              </w:rPr>
            </w:r>
            <w:r>
              <w:rPr>
                <w:noProof/>
                <w:webHidden/>
              </w:rPr>
              <w:fldChar w:fldCharType="separate"/>
            </w:r>
            <w:r>
              <w:rPr>
                <w:noProof/>
                <w:webHidden/>
              </w:rPr>
              <w:t>17</w:t>
            </w:r>
            <w:r>
              <w:rPr>
                <w:noProof/>
                <w:webHidden/>
              </w:rPr>
              <w:fldChar w:fldCharType="end"/>
            </w:r>
          </w:hyperlink>
        </w:p>
        <w:p w14:paraId="21D82EA5" w14:textId="13C258B0"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6" w:history="1">
            <w:r w:rsidRPr="008B5089">
              <w:rPr>
                <w:rStyle w:val="Hyperlink"/>
                <w:noProof/>
              </w:rPr>
              <w:t>3.11.</w:t>
            </w:r>
            <w:r>
              <w:rPr>
                <w:rFonts w:eastAsiaTheme="minorEastAsia" w:cstheme="minorBidi"/>
                <w:noProof/>
                <w:kern w:val="2"/>
                <w:lang w:val="en-GB" w:eastAsia="en-GB"/>
                <w14:ligatures w14:val="standardContextual"/>
              </w:rPr>
              <w:tab/>
            </w:r>
            <w:r w:rsidRPr="008B5089">
              <w:rPr>
                <w:rStyle w:val="Hyperlink"/>
                <w:noProof/>
              </w:rPr>
              <w:t>Planned subgroup analyses</w:t>
            </w:r>
            <w:r>
              <w:rPr>
                <w:noProof/>
                <w:webHidden/>
              </w:rPr>
              <w:tab/>
            </w:r>
            <w:r>
              <w:rPr>
                <w:noProof/>
                <w:webHidden/>
              </w:rPr>
              <w:fldChar w:fldCharType="begin"/>
            </w:r>
            <w:r>
              <w:rPr>
                <w:noProof/>
                <w:webHidden/>
              </w:rPr>
              <w:instrText xml:space="preserve"> PAGEREF _Toc215242386 \h </w:instrText>
            </w:r>
            <w:r>
              <w:rPr>
                <w:noProof/>
                <w:webHidden/>
              </w:rPr>
            </w:r>
            <w:r>
              <w:rPr>
                <w:noProof/>
                <w:webHidden/>
              </w:rPr>
              <w:fldChar w:fldCharType="separate"/>
            </w:r>
            <w:r>
              <w:rPr>
                <w:noProof/>
                <w:webHidden/>
              </w:rPr>
              <w:t>17</w:t>
            </w:r>
            <w:r>
              <w:rPr>
                <w:noProof/>
                <w:webHidden/>
              </w:rPr>
              <w:fldChar w:fldCharType="end"/>
            </w:r>
          </w:hyperlink>
        </w:p>
        <w:p w14:paraId="7D8233E6" w14:textId="6EF42D8B"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7" w:history="1">
            <w:r w:rsidRPr="008B5089">
              <w:rPr>
                <w:rStyle w:val="Hyperlink"/>
                <w:noProof/>
              </w:rPr>
              <w:t>3.12.</w:t>
            </w:r>
            <w:r>
              <w:rPr>
                <w:rFonts w:eastAsiaTheme="minorEastAsia" w:cstheme="minorBidi"/>
                <w:noProof/>
                <w:kern w:val="2"/>
                <w:lang w:val="en-GB" w:eastAsia="en-GB"/>
                <w14:ligatures w14:val="standardContextual"/>
              </w:rPr>
              <w:tab/>
            </w:r>
            <w:r w:rsidRPr="008B5089">
              <w:rPr>
                <w:rStyle w:val="Hyperlink"/>
                <w:noProof/>
              </w:rPr>
              <w:t>Planned exploratory mediator and moderator analysis</w:t>
            </w:r>
            <w:r>
              <w:rPr>
                <w:noProof/>
                <w:webHidden/>
              </w:rPr>
              <w:tab/>
            </w:r>
            <w:r>
              <w:rPr>
                <w:noProof/>
                <w:webHidden/>
              </w:rPr>
              <w:fldChar w:fldCharType="begin"/>
            </w:r>
            <w:r>
              <w:rPr>
                <w:noProof/>
                <w:webHidden/>
              </w:rPr>
              <w:instrText xml:space="preserve"> PAGEREF _Toc215242387 \h </w:instrText>
            </w:r>
            <w:r>
              <w:rPr>
                <w:noProof/>
                <w:webHidden/>
              </w:rPr>
            </w:r>
            <w:r>
              <w:rPr>
                <w:noProof/>
                <w:webHidden/>
              </w:rPr>
              <w:fldChar w:fldCharType="separate"/>
            </w:r>
            <w:r>
              <w:rPr>
                <w:noProof/>
                <w:webHidden/>
              </w:rPr>
              <w:t>17</w:t>
            </w:r>
            <w:r>
              <w:rPr>
                <w:noProof/>
                <w:webHidden/>
              </w:rPr>
              <w:fldChar w:fldCharType="end"/>
            </w:r>
          </w:hyperlink>
        </w:p>
        <w:p w14:paraId="070DF518" w14:textId="704A6FAC"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8" w:history="1">
            <w:r w:rsidRPr="008B5089">
              <w:rPr>
                <w:rStyle w:val="Hyperlink"/>
                <w:noProof/>
              </w:rPr>
              <w:t>3.13.</w:t>
            </w:r>
            <w:r>
              <w:rPr>
                <w:rFonts w:eastAsiaTheme="minorEastAsia" w:cstheme="minorBidi"/>
                <w:noProof/>
                <w:kern w:val="2"/>
                <w:lang w:val="en-GB" w:eastAsia="en-GB"/>
                <w14:ligatures w14:val="standardContextual"/>
              </w:rPr>
              <w:tab/>
            </w:r>
            <w:r w:rsidRPr="008B5089">
              <w:rPr>
                <w:rStyle w:val="Hyperlink"/>
                <w:noProof/>
              </w:rPr>
              <w:t>Interim analysis</w:t>
            </w:r>
            <w:r>
              <w:rPr>
                <w:noProof/>
                <w:webHidden/>
              </w:rPr>
              <w:tab/>
            </w:r>
            <w:r>
              <w:rPr>
                <w:noProof/>
                <w:webHidden/>
              </w:rPr>
              <w:fldChar w:fldCharType="begin"/>
            </w:r>
            <w:r>
              <w:rPr>
                <w:noProof/>
                <w:webHidden/>
              </w:rPr>
              <w:instrText xml:space="preserve"> PAGEREF _Toc215242388 \h </w:instrText>
            </w:r>
            <w:r>
              <w:rPr>
                <w:noProof/>
                <w:webHidden/>
              </w:rPr>
            </w:r>
            <w:r>
              <w:rPr>
                <w:noProof/>
                <w:webHidden/>
              </w:rPr>
              <w:fldChar w:fldCharType="separate"/>
            </w:r>
            <w:r>
              <w:rPr>
                <w:noProof/>
                <w:webHidden/>
              </w:rPr>
              <w:t>17</w:t>
            </w:r>
            <w:r>
              <w:rPr>
                <w:noProof/>
                <w:webHidden/>
              </w:rPr>
              <w:fldChar w:fldCharType="end"/>
            </w:r>
          </w:hyperlink>
        </w:p>
        <w:p w14:paraId="3D805AD5" w14:textId="288F6BEA" w:rsidR="00C057D4" w:rsidRDefault="00C057D4">
          <w:pPr>
            <w:pStyle w:val="TOC1"/>
            <w:tabs>
              <w:tab w:val="left" w:pos="480"/>
            </w:tabs>
            <w:rPr>
              <w:rFonts w:eastAsiaTheme="minorEastAsia" w:cstheme="minorBidi"/>
              <w:b w:val="0"/>
              <w:kern w:val="2"/>
              <w:lang w:eastAsia="en-GB"/>
              <w14:ligatures w14:val="standardContextual"/>
            </w:rPr>
          </w:pPr>
          <w:hyperlink w:anchor="_Toc215242389" w:history="1">
            <w:r w:rsidRPr="008B5089">
              <w:rPr>
                <w:rStyle w:val="Hyperlink"/>
              </w:rPr>
              <w:t>4.</w:t>
            </w:r>
            <w:r>
              <w:rPr>
                <w:rFonts w:eastAsiaTheme="minorEastAsia" w:cstheme="minorBidi"/>
                <w:b w:val="0"/>
                <w:kern w:val="2"/>
                <w:lang w:eastAsia="en-GB"/>
                <w14:ligatures w14:val="standardContextual"/>
              </w:rPr>
              <w:tab/>
            </w:r>
            <w:r w:rsidRPr="008B5089">
              <w:rPr>
                <w:rStyle w:val="Hyperlink"/>
              </w:rPr>
              <w:t>Quality Control and Quality Assurance</w:t>
            </w:r>
            <w:r>
              <w:rPr>
                <w:webHidden/>
              </w:rPr>
              <w:tab/>
            </w:r>
            <w:r>
              <w:rPr>
                <w:webHidden/>
              </w:rPr>
              <w:fldChar w:fldCharType="begin"/>
            </w:r>
            <w:r>
              <w:rPr>
                <w:webHidden/>
              </w:rPr>
              <w:instrText xml:space="preserve"> PAGEREF _Toc215242389 \h </w:instrText>
            </w:r>
            <w:r>
              <w:rPr>
                <w:webHidden/>
              </w:rPr>
            </w:r>
            <w:r>
              <w:rPr>
                <w:webHidden/>
              </w:rPr>
              <w:fldChar w:fldCharType="separate"/>
            </w:r>
            <w:r>
              <w:rPr>
                <w:webHidden/>
              </w:rPr>
              <w:t>18</w:t>
            </w:r>
            <w:r>
              <w:rPr>
                <w:webHidden/>
              </w:rPr>
              <w:fldChar w:fldCharType="end"/>
            </w:r>
          </w:hyperlink>
        </w:p>
        <w:p w14:paraId="0029714E" w14:textId="2470439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0" w:history="1">
            <w:r w:rsidRPr="008B5089">
              <w:rPr>
                <w:rStyle w:val="Hyperlink"/>
                <w:noProof/>
              </w:rPr>
              <w:t>4.1.</w:t>
            </w:r>
            <w:r>
              <w:rPr>
                <w:rFonts w:eastAsiaTheme="minorEastAsia" w:cstheme="minorBidi"/>
                <w:noProof/>
                <w:kern w:val="2"/>
                <w:lang w:val="en-GB" w:eastAsia="en-GB"/>
                <w14:ligatures w14:val="standardContextual"/>
              </w:rPr>
              <w:tab/>
            </w:r>
            <w:r w:rsidRPr="008B5089">
              <w:rPr>
                <w:rStyle w:val="Hyperlink"/>
                <w:noProof/>
              </w:rPr>
              <w:t>Quality control</w:t>
            </w:r>
            <w:r>
              <w:rPr>
                <w:noProof/>
                <w:webHidden/>
              </w:rPr>
              <w:tab/>
            </w:r>
            <w:r>
              <w:rPr>
                <w:noProof/>
                <w:webHidden/>
              </w:rPr>
              <w:fldChar w:fldCharType="begin"/>
            </w:r>
            <w:r>
              <w:rPr>
                <w:noProof/>
                <w:webHidden/>
              </w:rPr>
              <w:instrText xml:space="preserve"> PAGEREF _Toc215242390 \h </w:instrText>
            </w:r>
            <w:r>
              <w:rPr>
                <w:noProof/>
                <w:webHidden/>
              </w:rPr>
            </w:r>
            <w:r>
              <w:rPr>
                <w:noProof/>
                <w:webHidden/>
              </w:rPr>
              <w:fldChar w:fldCharType="separate"/>
            </w:r>
            <w:r>
              <w:rPr>
                <w:noProof/>
                <w:webHidden/>
              </w:rPr>
              <w:t>18</w:t>
            </w:r>
            <w:r>
              <w:rPr>
                <w:noProof/>
                <w:webHidden/>
              </w:rPr>
              <w:fldChar w:fldCharType="end"/>
            </w:r>
          </w:hyperlink>
        </w:p>
        <w:p w14:paraId="50EC5B3B" w14:textId="3D2B95F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1" w:history="1">
            <w:r w:rsidRPr="008B5089">
              <w:rPr>
                <w:rStyle w:val="Hyperlink"/>
                <w:noProof/>
              </w:rPr>
              <w:t>4.2.</w:t>
            </w:r>
            <w:r>
              <w:rPr>
                <w:rFonts w:eastAsiaTheme="minorEastAsia" w:cstheme="minorBidi"/>
                <w:noProof/>
                <w:kern w:val="2"/>
                <w:lang w:val="en-GB" w:eastAsia="en-GB"/>
                <w14:ligatures w14:val="standardContextual"/>
              </w:rPr>
              <w:tab/>
            </w:r>
            <w:r w:rsidRPr="008B5089">
              <w:rPr>
                <w:rStyle w:val="Hyperlink"/>
                <w:noProof/>
              </w:rPr>
              <w:t>Carrying out the final analysis</w:t>
            </w:r>
            <w:r>
              <w:rPr>
                <w:noProof/>
                <w:webHidden/>
              </w:rPr>
              <w:tab/>
            </w:r>
            <w:r>
              <w:rPr>
                <w:noProof/>
                <w:webHidden/>
              </w:rPr>
              <w:fldChar w:fldCharType="begin"/>
            </w:r>
            <w:r>
              <w:rPr>
                <w:noProof/>
                <w:webHidden/>
              </w:rPr>
              <w:instrText xml:space="preserve"> PAGEREF _Toc215242391 \h </w:instrText>
            </w:r>
            <w:r>
              <w:rPr>
                <w:noProof/>
                <w:webHidden/>
              </w:rPr>
            </w:r>
            <w:r>
              <w:rPr>
                <w:noProof/>
                <w:webHidden/>
              </w:rPr>
              <w:fldChar w:fldCharType="separate"/>
            </w:r>
            <w:r>
              <w:rPr>
                <w:noProof/>
                <w:webHidden/>
              </w:rPr>
              <w:t>18</w:t>
            </w:r>
            <w:r>
              <w:rPr>
                <w:noProof/>
                <w:webHidden/>
              </w:rPr>
              <w:fldChar w:fldCharType="end"/>
            </w:r>
          </w:hyperlink>
        </w:p>
        <w:p w14:paraId="1674D27C" w14:textId="59CA40E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2" w:history="1">
            <w:r w:rsidRPr="008B5089">
              <w:rPr>
                <w:rStyle w:val="Hyperlink"/>
                <w:noProof/>
              </w:rPr>
              <w:t>4.3.</w:t>
            </w:r>
            <w:r>
              <w:rPr>
                <w:rFonts w:eastAsiaTheme="minorEastAsia" w:cstheme="minorBidi"/>
                <w:noProof/>
                <w:kern w:val="2"/>
                <w:lang w:val="en-GB" w:eastAsia="en-GB"/>
                <w14:ligatures w14:val="standardContextual"/>
              </w:rPr>
              <w:tab/>
            </w:r>
            <w:r w:rsidRPr="008B5089">
              <w:rPr>
                <w:rStyle w:val="Hyperlink"/>
                <w:noProof/>
              </w:rPr>
              <w:t>Approval and version control of the SAP</w:t>
            </w:r>
            <w:r>
              <w:rPr>
                <w:noProof/>
                <w:webHidden/>
              </w:rPr>
              <w:tab/>
            </w:r>
            <w:r>
              <w:rPr>
                <w:noProof/>
                <w:webHidden/>
              </w:rPr>
              <w:fldChar w:fldCharType="begin"/>
            </w:r>
            <w:r>
              <w:rPr>
                <w:noProof/>
                <w:webHidden/>
              </w:rPr>
              <w:instrText xml:space="preserve"> PAGEREF _Toc215242392 \h </w:instrText>
            </w:r>
            <w:r>
              <w:rPr>
                <w:noProof/>
                <w:webHidden/>
              </w:rPr>
            </w:r>
            <w:r>
              <w:rPr>
                <w:noProof/>
                <w:webHidden/>
              </w:rPr>
              <w:fldChar w:fldCharType="separate"/>
            </w:r>
            <w:r>
              <w:rPr>
                <w:noProof/>
                <w:webHidden/>
              </w:rPr>
              <w:t>18</w:t>
            </w:r>
            <w:r>
              <w:rPr>
                <w:noProof/>
                <w:webHidden/>
              </w:rPr>
              <w:fldChar w:fldCharType="end"/>
            </w:r>
          </w:hyperlink>
        </w:p>
        <w:p w14:paraId="1ABB9E10" w14:textId="1CC7497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3" w:history="1">
            <w:r w:rsidRPr="008B5089">
              <w:rPr>
                <w:rStyle w:val="Hyperlink"/>
                <w:noProof/>
              </w:rPr>
              <w:t>4.4.</w:t>
            </w:r>
            <w:r>
              <w:rPr>
                <w:rFonts w:eastAsiaTheme="minorEastAsia" w:cstheme="minorBidi"/>
                <w:noProof/>
                <w:kern w:val="2"/>
                <w:lang w:val="en-GB" w:eastAsia="en-GB"/>
                <w14:ligatures w14:val="standardContextual"/>
              </w:rPr>
              <w:tab/>
            </w:r>
            <w:r w:rsidRPr="008B5089">
              <w:rPr>
                <w:rStyle w:val="Hyperlink"/>
                <w:noProof/>
              </w:rPr>
              <w:t>Quality Assurance</w:t>
            </w:r>
            <w:r>
              <w:rPr>
                <w:noProof/>
                <w:webHidden/>
              </w:rPr>
              <w:tab/>
            </w:r>
            <w:r>
              <w:rPr>
                <w:noProof/>
                <w:webHidden/>
              </w:rPr>
              <w:fldChar w:fldCharType="begin"/>
            </w:r>
            <w:r>
              <w:rPr>
                <w:noProof/>
                <w:webHidden/>
              </w:rPr>
              <w:instrText xml:space="preserve"> PAGEREF _Toc215242393 \h </w:instrText>
            </w:r>
            <w:r>
              <w:rPr>
                <w:noProof/>
                <w:webHidden/>
              </w:rPr>
            </w:r>
            <w:r>
              <w:rPr>
                <w:noProof/>
                <w:webHidden/>
              </w:rPr>
              <w:fldChar w:fldCharType="separate"/>
            </w:r>
            <w:r>
              <w:rPr>
                <w:noProof/>
                <w:webHidden/>
              </w:rPr>
              <w:t>18</w:t>
            </w:r>
            <w:r>
              <w:rPr>
                <w:noProof/>
                <w:webHidden/>
              </w:rPr>
              <w:fldChar w:fldCharType="end"/>
            </w:r>
          </w:hyperlink>
        </w:p>
        <w:p w14:paraId="2AAB9C70" w14:textId="4724668A" w:rsidR="00C057D4" w:rsidRDefault="00C057D4">
          <w:pPr>
            <w:pStyle w:val="TOC1"/>
            <w:tabs>
              <w:tab w:val="left" w:pos="480"/>
            </w:tabs>
            <w:rPr>
              <w:rFonts w:eastAsiaTheme="minorEastAsia" w:cstheme="minorBidi"/>
              <w:b w:val="0"/>
              <w:kern w:val="2"/>
              <w:lang w:eastAsia="en-GB"/>
              <w14:ligatures w14:val="standardContextual"/>
            </w:rPr>
          </w:pPr>
          <w:hyperlink w:anchor="_Toc215242394" w:history="1">
            <w:r w:rsidRPr="008B5089">
              <w:rPr>
                <w:rStyle w:val="Hyperlink"/>
              </w:rPr>
              <w:t>5.</w:t>
            </w:r>
            <w:r>
              <w:rPr>
                <w:rFonts w:eastAsiaTheme="minorEastAsia" w:cstheme="minorBidi"/>
                <w:b w:val="0"/>
                <w:kern w:val="2"/>
                <w:lang w:eastAsia="en-GB"/>
                <w14:ligatures w14:val="standardContextual"/>
              </w:rPr>
              <w:tab/>
            </w:r>
            <w:r w:rsidRPr="008B5089">
              <w:rPr>
                <w:rStyle w:val="Hyperlink"/>
              </w:rPr>
              <w:t>Software</w:t>
            </w:r>
            <w:r>
              <w:rPr>
                <w:webHidden/>
              </w:rPr>
              <w:tab/>
            </w:r>
            <w:r>
              <w:rPr>
                <w:webHidden/>
              </w:rPr>
              <w:fldChar w:fldCharType="begin"/>
            </w:r>
            <w:r>
              <w:rPr>
                <w:webHidden/>
              </w:rPr>
              <w:instrText xml:space="preserve"> PAGEREF _Toc215242394 \h </w:instrText>
            </w:r>
            <w:r>
              <w:rPr>
                <w:webHidden/>
              </w:rPr>
            </w:r>
            <w:r>
              <w:rPr>
                <w:webHidden/>
              </w:rPr>
              <w:fldChar w:fldCharType="separate"/>
            </w:r>
            <w:r>
              <w:rPr>
                <w:webHidden/>
              </w:rPr>
              <w:t>19</w:t>
            </w:r>
            <w:r>
              <w:rPr>
                <w:webHidden/>
              </w:rPr>
              <w:fldChar w:fldCharType="end"/>
            </w:r>
          </w:hyperlink>
        </w:p>
        <w:p w14:paraId="149D3940" w14:textId="42A301C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5" w:history="1">
            <w:r w:rsidRPr="008B5089">
              <w:rPr>
                <w:rStyle w:val="Hyperlink"/>
                <w:noProof/>
              </w:rPr>
              <w:t>5.1.</w:t>
            </w:r>
            <w:r>
              <w:rPr>
                <w:rFonts w:eastAsiaTheme="minorEastAsia" w:cstheme="minorBidi"/>
                <w:noProof/>
                <w:kern w:val="2"/>
                <w:lang w:val="en-GB" w:eastAsia="en-GB"/>
                <w14:ligatures w14:val="standardContextual"/>
              </w:rPr>
              <w:tab/>
            </w:r>
            <w:r w:rsidRPr="008B5089">
              <w:rPr>
                <w:rStyle w:val="Hyperlink"/>
                <w:noProof/>
              </w:rPr>
              <w:t>Data management</w:t>
            </w:r>
            <w:r>
              <w:rPr>
                <w:noProof/>
                <w:webHidden/>
              </w:rPr>
              <w:tab/>
            </w:r>
            <w:r>
              <w:rPr>
                <w:noProof/>
                <w:webHidden/>
              </w:rPr>
              <w:fldChar w:fldCharType="begin"/>
            </w:r>
            <w:r>
              <w:rPr>
                <w:noProof/>
                <w:webHidden/>
              </w:rPr>
              <w:instrText xml:space="preserve"> PAGEREF _Toc215242395 \h </w:instrText>
            </w:r>
            <w:r>
              <w:rPr>
                <w:noProof/>
                <w:webHidden/>
              </w:rPr>
            </w:r>
            <w:r>
              <w:rPr>
                <w:noProof/>
                <w:webHidden/>
              </w:rPr>
              <w:fldChar w:fldCharType="separate"/>
            </w:r>
            <w:r>
              <w:rPr>
                <w:noProof/>
                <w:webHidden/>
              </w:rPr>
              <w:t>19</w:t>
            </w:r>
            <w:r>
              <w:rPr>
                <w:noProof/>
                <w:webHidden/>
              </w:rPr>
              <w:fldChar w:fldCharType="end"/>
            </w:r>
          </w:hyperlink>
        </w:p>
        <w:p w14:paraId="6EAA0771" w14:textId="3A65716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6" w:history="1">
            <w:r w:rsidRPr="008B5089">
              <w:rPr>
                <w:rStyle w:val="Hyperlink"/>
                <w:noProof/>
              </w:rPr>
              <w:t>5.2.</w:t>
            </w:r>
            <w:r>
              <w:rPr>
                <w:rFonts w:eastAsiaTheme="minorEastAsia" w:cstheme="minorBidi"/>
                <w:noProof/>
                <w:kern w:val="2"/>
                <w:lang w:val="en-GB" w:eastAsia="en-GB"/>
                <w14:ligatures w14:val="standardContextual"/>
              </w:rPr>
              <w:tab/>
            </w:r>
            <w:r w:rsidRPr="008B5089">
              <w:rPr>
                <w:rStyle w:val="Hyperlink"/>
                <w:noProof/>
              </w:rPr>
              <w:t>Analysis software</w:t>
            </w:r>
            <w:r>
              <w:rPr>
                <w:noProof/>
                <w:webHidden/>
              </w:rPr>
              <w:tab/>
            </w:r>
            <w:r>
              <w:rPr>
                <w:noProof/>
                <w:webHidden/>
              </w:rPr>
              <w:fldChar w:fldCharType="begin"/>
            </w:r>
            <w:r>
              <w:rPr>
                <w:noProof/>
                <w:webHidden/>
              </w:rPr>
              <w:instrText xml:space="preserve"> PAGEREF _Toc215242396 \h </w:instrText>
            </w:r>
            <w:r>
              <w:rPr>
                <w:noProof/>
                <w:webHidden/>
              </w:rPr>
            </w:r>
            <w:r>
              <w:rPr>
                <w:noProof/>
                <w:webHidden/>
              </w:rPr>
              <w:fldChar w:fldCharType="separate"/>
            </w:r>
            <w:r>
              <w:rPr>
                <w:noProof/>
                <w:webHidden/>
              </w:rPr>
              <w:t>19</w:t>
            </w:r>
            <w:r>
              <w:rPr>
                <w:noProof/>
                <w:webHidden/>
              </w:rPr>
              <w:fldChar w:fldCharType="end"/>
            </w:r>
          </w:hyperlink>
        </w:p>
        <w:p w14:paraId="0BEC66ED" w14:textId="3C41CEB4" w:rsidR="00C057D4" w:rsidRDefault="00C057D4">
          <w:pPr>
            <w:pStyle w:val="TOC1"/>
            <w:tabs>
              <w:tab w:val="left" w:pos="480"/>
            </w:tabs>
            <w:rPr>
              <w:rFonts w:eastAsiaTheme="minorEastAsia" w:cstheme="minorBidi"/>
              <w:b w:val="0"/>
              <w:kern w:val="2"/>
              <w:lang w:eastAsia="en-GB"/>
              <w14:ligatures w14:val="standardContextual"/>
            </w:rPr>
          </w:pPr>
          <w:hyperlink w:anchor="_Toc215242397" w:history="1">
            <w:r w:rsidRPr="008B5089">
              <w:rPr>
                <w:rStyle w:val="Hyperlink"/>
              </w:rPr>
              <w:t>6.</w:t>
            </w:r>
            <w:r>
              <w:rPr>
                <w:rFonts w:eastAsiaTheme="minorEastAsia" w:cstheme="minorBidi"/>
                <w:b w:val="0"/>
                <w:kern w:val="2"/>
                <w:lang w:eastAsia="en-GB"/>
                <w14:ligatures w14:val="standardContextual"/>
              </w:rPr>
              <w:tab/>
            </w:r>
            <w:r w:rsidRPr="008B5089">
              <w:rPr>
                <w:rStyle w:val="Hyperlink"/>
              </w:rPr>
              <w:t>Scoring of outcome measures</w:t>
            </w:r>
            <w:r>
              <w:rPr>
                <w:webHidden/>
              </w:rPr>
              <w:tab/>
            </w:r>
            <w:r>
              <w:rPr>
                <w:webHidden/>
              </w:rPr>
              <w:fldChar w:fldCharType="begin"/>
            </w:r>
            <w:r>
              <w:rPr>
                <w:webHidden/>
              </w:rPr>
              <w:instrText xml:space="preserve"> PAGEREF _Toc215242397 \h </w:instrText>
            </w:r>
            <w:r>
              <w:rPr>
                <w:webHidden/>
              </w:rPr>
            </w:r>
            <w:r>
              <w:rPr>
                <w:webHidden/>
              </w:rPr>
              <w:fldChar w:fldCharType="separate"/>
            </w:r>
            <w:r>
              <w:rPr>
                <w:webHidden/>
              </w:rPr>
              <w:t>20</w:t>
            </w:r>
            <w:r>
              <w:rPr>
                <w:webHidden/>
              </w:rPr>
              <w:fldChar w:fldCharType="end"/>
            </w:r>
          </w:hyperlink>
        </w:p>
        <w:p w14:paraId="073542BB" w14:textId="7508377D" w:rsidR="00C057D4" w:rsidRDefault="00C057D4">
          <w:pPr>
            <w:pStyle w:val="TOC1"/>
            <w:tabs>
              <w:tab w:val="left" w:pos="480"/>
            </w:tabs>
            <w:rPr>
              <w:rFonts w:eastAsiaTheme="minorEastAsia" w:cstheme="minorBidi"/>
              <w:b w:val="0"/>
              <w:kern w:val="2"/>
              <w:lang w:eastAsia="en-GB"/>
              <w14:ligatures w14:val="standardContextual"/>
            </w:rPr>
          </w:pPr>
          <w:hyperlink w:anchor="_Toc215242398" w:history="1">
            <w:r w:rsidRPr="008B5089">
              <w:rPr>
                <w:rStyle w:val="Hyperlink"/>
              </w:rPr>
              <w:t>7.</w:t>
            </w:r>
            <w:r>
              <w:rPr>
                <w:rFonts w:eastAsiaTheme="minorEastAsia" w:cstheme="minorBidi"/>
                <w:b w:val="0"/>
                <w:kern w:val="2"/>
                <w:lang w:eastAsia="en-GB"/>
                <w14:ligatures w14:val="standardContextual"/>
              </w:rPr>
              <w:tab/>
            </w:r>
            <w:r w:rsidRPr="008B5089">
              <w:rPr>
                <w:rStyle w:val="Hyperlink"/>
              </w:rPr>
              <w:t>7. Reference list</w:t>
            </w:r>
            <w:r>
              <w:rPr>
                <w:webHidden/>
              </w:rPr>
              <w:tab/>
            </w:r>
            <w:r>
              <w:rPr>
                <w:webHidden/>
              </w:rPr>
              <w:fldChar w:fldCharType="begin"/>
            </w:r>
            <w:r>
              <w:rPr>
                <w:webHidden/>
              </w:rPr>
              <w:instrText xml:space="preserve"> PAGEREF _Toc215242398 \h </w:instrText>
            </w:r>
            <w:r>
              <w:rPr>
                <w:webHidden/>
              </w:rPr>
            </w:r>
            <w:r>
              <w:rPr>
                <w:webHidden/>
              </w:rPr>
              <w:fldChar w:fldCharType="separate"/>
            </w:r>
            <w:r>
              <w:rPr>
                <w:webHidden/>
              </w:rPr>
              <w:t>21</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5F6DE61D" w14:textId="77777777" w:rsidR="00CC7EE3" w:rsidRDefault="00CC7EE3">
      <w:r>
        <w:br w:type="page"/>
      </w:r>
    </w:p>
    <w:p w14:paraId="38A0A159" w14:textId="7A15C0EF" w:rsidR="001A29C3" w:rsidRPr="00816362" w:rsidRDefault="00680214" w:rsidP="000E21A1">
      <w:pPr>
        <w:pStyle w:val="Heading1"/>
      </w:pPr>
      <w:bookmarkStart w:id="1" w:name="_Toc185323509"/>
      <w:bookmarkStart w:id="2" w:name="_Toc185323523"/>
      <w:bookmarkStart w:id="3" w:name="_Toc185323524"/>
      <w:bookmarkStart w:id="4" w:name="_Toc215242350"/>
      <w:bookmarkEnd w:id="1"/>
      <w:bookmarkEnd w:id="2"/>
      <w:bookmarkEnd w:id="3"/>
      <w:r>
        <w:lastRenderedPageBreak/>
        <w:t>Background and rationale of trial</w:t>
      </w:r>
      <w:bookmarkEnd w:id="4"/>
    </w:p>
    <w:p w14:paraId="055A9533" w14:textId="71C6C486" w:rsidR="001A29C3" w:rsidRPr="00873CFB" w:rsidRDefault="00FC78ED" w:rsidP="000E21A1">
      <w:pPr>
        <w:rPr>
          <w:sz w:val="22"/>
          <w:szCs w:val="22"/>
        </w:rPr>
      </w:pPr>
      <w:r w:rsidRPr="00873CFB">
        <w:rPr>
          <w:sz w:val="22"/>
          <w:szCs w:val="22"/>
        </w:rPr>
        <w:t>{{description_of_trial}}</w:t>
      </w:r>
    </w:p>
    <w:p w14:paraId="051A3224" w14:textId="77777777" w:rsidR="00773FDB" w:rsidRPr="00524356" w:rsidRDefault="00773FDB" w:rsidP="000E21A1"/>
    <w:p w14:paraId="023D6A56" w14:textId="16F53687" w:rsidR="00773FDB" w:rsidRPr="00524356" w:rsidRDefault="00773FDB" w:rsidP="001922E9">
      <w:pPr>
        <w:pStyle w:val="Heading2"/>
      </w:pPr>
      <w:bookmarkStart w:id="5" w:name="_Toc183099234"/>
      <w:bookmarkStart w:id="6" w:name="_Toc215242351"/>
      <w:r w:rsidRPr="00524356">
        <w:t>Research Team</w:t>
      </w:r>
      <w:bookmarkEnd w:id="5"/>
      <w:bookmarkEnd w:id="6"/>
    </w:p>
    <w:p w14:paraId="0621BD0B" w14:textId="77777777" w:rsidR="00773FDB" w:rsidRPr="00524356" w:rsidRDefault="00773FDB" w:rsidP="000E21A1"/>
    <w:p w14:paraId="50F6AE94" w14:textId="77777777" w:rsidR="004E441F" w:rsidRDefault="00107DC8" w:rsidP="000E21A1">
      <w:pPr>
        <w:rPr>
          <w:sz w:val="22"/>
          <w:szCs w:val="22"/>
        </w:rPr>
      </w:pPr>
      <w:r w:rsidRPr="004E441F">
        <w:rPr>
          <w:b/>
          <w:bCs/>
          <w:sz w:val="22"/>
          <w:szCs w:val="22"/>
        </w:rPr>
        <w:t>Principal investigator:</w:t>
      </w:r>
      <w:r>
        <w:rPr>
          <w:sz w:val="22"/>
          <w:szCs w:val="22"/>
        </w:rPr>
        <w:t xml:space="preserve"> </w:t>
      </w:r>
    </w:p>
    <w:p w14:paraId="2298BAED" w14:textId="0ACC0C0B" w:rsidR="00107DC8" w:rsidRDefault="00107DC8" w:rsidP="000E21A1">
      <w:pPr>
        <w:rPr>
          <w:sz w:val="22"/>
          <w:szCs w:val="22"/>
        </w:rPr>
      </w:pPr>
      <w:r>
        <w:rPr>
          <w:sz w:val="22"/>
          <w:szCs w:val="22"/>
        </w:rPr>
        <w:t>{{name_of_cheif_investigator}}</w:t>
      </w:r>
    </w:p>
    <w:p w14:paraId="57D89DDF" w14:textId="77777777" w:rsidR="00107DC8" w:rsidRDefault="00107DC8" w:rsidP="000E21A1">
      <w:pPr>
        <w:rPr>
          <w:sz w:val="22"/>
          <w:szCs w:val="22"/>
        </w:rPr>
      </w:pPr>
    </w:p>
    <w:p w14:paraId="2C7C4FF0" w14:textId="77777777" w:rsidR="004E441F" w:rsidRDefault="00107DC8" w:rsidP="000E21A1">
      <w:pPr>
        <w:rPr>
          <w:sz w:val="22"/>
          <w:szCs w:val="22"/>
        </w:rPr>
      </w:pPr>
      <w:r w:rsidRPr="004E441F">
        <w:rPr>
          <w:b/>
          <w:bCs/>
          <w:sz w:val="22"/>
          <w:szCs w:val="22"/>
        </w:rPr>
        <w:t xml:space="preserve">Other </w:t>
      </w:r>
      <w:r w:rsidR="00773FDB" w:rsidRPr="004E441F">
        <w:rPr>
          <w:b/>
          <w:bCs/>
          <w:sz w:val="22"/>
          <w:szCs w:val="22"/>
        </w:rPr>
        <w:t>Investigators</w:t>
      </w:r>
      <w:r w:rsidR="00D844C8" w:rsidRPr="004E441F">
        <w:rPr>
          <w:b/>
          <w:bCs/>
          <w:sz w:val="22"/>
          <w:szCs w:val="22"/>
        </w:rPr>
        <w:t>:</w:t>
      </w:r>
      <w:r w:rsidR="0049428C">
        <w:rPr>
          <w:sz w:val="22"/>
          <w:szCs w:val="22"/>
        </w:rPr>
        <w:t xml:space="preserve"> </w:t>
      </w:r>
    </w:p>
    <w:p w14:paraId="0A273424" w14:textId="22944087" w:rsidR="00773FDB" w:rsidRPr="00FE7127" w:rsidRDefault="0049428C" w:rsidP="000E21A1">
      <w:pPr>
        <w:rPr>
          <w:sz w:val="22"/>
          <w:szCs w:val="22"/>
        </w:rPr>
      </w:pPr>
      <w:r>
        <w:rPr>
          <w:sz w:val="22"/>
          <w:szCs w:val="22"/>
        </w:rPr>
        <w:t>{{investigators}}</w:t>
      </w:r>
    </w:p>
    <w:p w14:paraId="3CC912F1" w14:textId="77777777" w:rsidR="00773FDB" w:rsidRPr="00FE7127" w:rsidRDefault="00773FDB" w:rsidP="000E21A1">
      <w:pPr>
        <w:rPr>
          <w:sz w:val="22"/>
          <w:szCs w:val="22"/>
        </w:rPr>
      </w:pPr>
    </w:p>
    <w:p w14:paraId="5E94BF89" w14:textId="77777777" w:rsidR="004E441F" w:rsidRDefault="00773FDB" w:rsidP="000E21A1">
      <w:pPr>
        <w:rPr>
          <w:sz w:val="22"/>
          <w:szCs w:val="22"/>
        </w:rPr>
      </w:pPr>
      <w:r w:rsidRPr="004E441F">
        <w:rPr>
          <w:b/>
          <w:bCs/>
          <w:sz w:val="22"/>
          <w:szCs w:val="22"/>
        </w:rPr>
        <w:t>Trial manager</w:t>
      </w:r>
      <w:r w:rsidR="00D844C8" w:rsidRPr="004E441F">
        <w:rPr>
          <w:b/>
          <w:bCs/>
          <w:sz w:val="22"/>
          <w:szCs w:val="22"/>
        </w:rPr>
        <w:t>:</w:t>
      </w:r>
      <w:r w:rsidR="0049428C">
        <w:rPr>
          <w:sz w:val="22"/>
          <w:szCs w:val="22"/>
        </w:rPr>
        <w:t xml:space="preserve"> </w:t>
      </w:r>
    </w:p>
    <w:p w14:paraId="08E8690B" w14:textId="38137C4F" w:rsidR="00773FDB" w:rsidRPr="00FE7127" w:rsidRDefault="0049428C" w:rsidP="000E21A1">
      <w:pPr>
        <w:rPr>
          <w:sz w:val="22"/>
          <w:szCs w:val="22"/>
        </w:rPr>
      </w:pPr>
      <w:r>
        <w:rPr>
          <w:sz w:val="22"/>
          <w:szCs w:val="22"/>
        </w:rPr>
        <w:t>{{trial_manager}}</w:t>
      </w:r>
    </w:p>
    <w:p w14:paraId="7A2089EC" w14:textId="77777777" w:rsidR="00773FDB" w:rsidRPr="00FE7127" w:rsidRDefault="00773FDB" w:rsidP="000E21A1">
      <w:pPr>
        <w:rPr>
          <w:sz w:val="22"/>
          <w:szCs w:val="22"/>
        </w:rPr>
      </w:pPr>
    </w:p>
    <w:p w14:paraId="439FD7D1" w14:textId="2513605B" w:rsidR="007454C7" w:rsidRDefault="007454C7" w:rsidP="000E21A1">
      <w:pPr>
        <w:rPr>
          <w:b/>
          <w:bCs/>
          <w:sz w:val="22"/>
          <w:szCs w:val="22"/>
        </w:rPr>
      </w:pPr>
      <w:r>
        <w:rPr>
          <w:b/>
          <w:bCs/>
          <w:sz w:val="22"/>
          <w:szCs w:val="22"/>
        </w:rPr>
        <w:t>Senior statistician:</w:t>
      </w:r>
    </w:p>
    <w:p w14:paraId="52F6EFC3" w14:textId="5FAFB44C" w:rsidR="007454C7" w:rsidRPr="00EC7D10" w:rsidRDefault="00EC7D10" w:rsidP="000E21A1">
      <w:pPr>
        <w:rPr>
          <w:sz w:val="22"/>
          <w:szCs w:val="22"/>
        </w:rPr>
      </w:pPr>
      <w:r w:rsidRPr="00EC7D10">
        <w:rPr>
          <w:sz w:val="22"/>
          <w:szCs w:val="22"/>
        </w:rPr>
        <w:t>{{senior_statistician}}</w:t>
      </w:r>
      <w:r w:rsidRPr="00EC7D10">
        <w:rPr>
          <w:sz w:val="22"/>
          <w:szCs w:val="22"/>
        </w:rPr>
        <w:br/>
      </w:r>
    </w:p>
    <w:p w14:paraId="7FC502D9" w14:textId="3111BF1C" w:rsidR="004E441F" w:rsidRDefault="00773FDB" w:rsidP="000E21A1">
      <w:pPr>
        <w:rPr>
          <w:sz w:val="22"/>
          <w:szCs w:val="22"/>
        </w:rPr>
      </w:pPr>
      <w:r w:rsidRPr="004E441F">
        <w:rPr>
          <w:b/>
          <w:bCs/>
          <w:sz w:val="22"/>
          <w:szCs w:val="22"/>
        </w:rPr>
        <w:t>Trial statistician</w:t>
      </w:r>
      <w:r w:rsidR="00D844C8" w:rsidRPr="004E441F">
        <w:rPr>
          <w:b/>
          <w:bCs/>
          <w:sz w:val="22"/>
          <w:szCs w:val="22"/>
        </w:rPr>
        <w:t>:</w:t>
      </w:r>
      <w:r w:rsidR="0049428C">
        <w:rPr>
          <w:sz w:val="22"/>
          <w:szCs w:val="22"/>
        </w:rPr>
        <w:t xml:space="preserve"> </w:t>
      </w:r>
    </w:p>
    <w:p w14:paraId="4D5810A7" w14:textId="0B84C6A3" w:rsidR="00773FDB" w:rsidRPr="00FE7127" w:rsidRDefault="0049428C" w:rsidP="000E21A1">
      <w:pPr>
        <w:rPr>
          <w:sz w:val="22"/>
          <w:szCs w:val="22"/>
        </w:rPr>
      </w:pPr>
      <w:r>
        <w:rPr>
          <w:sz w:val="22"/>
          <w:szCs w:val="22"/>
        </w:rPr>
        <w:t>{{trial_statisticians}}</w:t>
      </w:r>
    </w:p>
    <w:p w14:paraId="47C91DDC" w14:textId="77777777" w:rsidR="00773FDB" w:rsidRPr="00FE7127" w:rsidRDefault="00773FDB" w:rsidP="000E21A1">
      <w:pPr>
        <w:rPr>
          <w:sz w:val="22"/>
          <w:szCs w:val="22"/>
        </w:rPr>
      </w:pPr>
    </w:p>
    <w:p w14:paraId="7EFF681E" w14:textId="77777777" w:rsidR="004E441F" w:rsidRDefault="00773FDB" w:rsidP="000E21A1">
      <w:pPr>
        <w:rPr>
          <w:sz w:val="22"/>
          <w:szCs w:val="22"/>
        </w:rPr>
      </w:pPr>
      <w:r w:rsidRPr="004E441F">
        <w:rPr>
          <w:b/>
          <w:bCs/>
          <w:sz w:val="22"/>
          <w:szCs w:val="22"/>
        </w:rPr>
        <w:t>Trial health economist</w:t>
      </w:r>
      <w:r w:rsidR="00D844C8" w:rsidRPr="004E441F">
        <w:rPr>
          <w:b/>
          <w:bCs/>
          <w:sz w:val="22"/>
          <w:szCs w:val="22"/>
        </w:rPr>
        <w:t>:</w:t>
      </w:r>
      <w:r w:rsidR="0049428C">
        <w:rPr>
          <w:sz w:val="22"/>
          <w:szCs w:val="22"/>
        </w:rPr>
        <w:t xml:space="preserve"> </w:t>
      </w:r>
    </w:p>
    <w:p w14:paraId="098B62B5" w14:textId="440B4268" w:rsidR="00773FDB" w:rsidRPr="00FE7127" w:rsidRDefault="0049428C" w:rsidP="000E21A1">
      <w:pPr>
        <w:rPr>
          <w:sz w:val="22"/>
          <w:szCs w:val="22"/>
        </w:rPr>
      </w:pPr>
      <w:r>
        <w:rPr>
          <w:sz w:val="22"/>
          <w:szCs w:val="22"/>
        </w:rPr>
        <w:t>{{health_economist}}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1922E9">
      <w:pPr>
        <w:pStyle w:val="Heading2"/>
      </w:pPr>
      <w:bookmarkStart w:id="7" w:name="_Toc183099235"/>
      <w:bookmarkStart w:id="8" w:name="_Toc215242352"/>
      <w:r w:rsidRPr="00524356">
        <w:t>Principal research objectives to be addressed</w:t>
      </w:r>
      <w:bookmarkEnd w:id="7"/>
      <w:bookmarkEnd w:id="8"/>
      <w:r w:rsidRPr="00524356">
        <w:fldChar w:fldCharType="begin"/>
      </w:r>
      <w:r w:rsidRPr="00524356">
        <w:instrText xml:space="preserve"> TC "</w:instrText>
      </w:r>
      <w:bookmarkStart w:id="9" w:name="_Toc183094406"/>
      <w:r w:rsidRPr="00524356">
        <w:instrText>1.1</w:instrText>
      </w:r>
      <w:r w:rsidRPr="00524356">
        <w:tab/>
        <w:instrText>Principal research objectives to be addressed</w:instrText>
      </w:r>
      <w:bookmarkEnd w:id="9"/>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4E441F" w:rsidRDefault="001A29C3" w:rsidP="000E21A1">
      <w:pPr>
        <w:rPr>
          <w:b/>
          <w:bCs/>
          <w:sz w:val="22"/>
          <w:szCs w:val="22"/>
        </w:rPr>
      </w:pPr>
      <w:r w:rsidRPr="004E441F">
        <w:rPr>
          <w:b/>
          <w:bCs/>
          <w:sz w:val="22"/>
          <w:szCs w:val="22"/>
        </w:rPr>
        <w:t>Primary objectives</w:t>
      </w:r>
      <w:r w:rsidR="00D844C8" w:rsidRPr="004E441F">
        <w:rPr>
          <w:b/>
          <w:bCs/>
          <w:sz w:val="22"/>
          <w:szCs w:val="22"/>
        </w:rPr>
        <w:t>:</w:t>
      </w:r>
      <w:r w:rsidRPr="004E441F">
        <w:rPr>
          <w:b/>
          <w:bCs/>
          <w:sz w:val="22"/>
          <w:szCs w:val="22"/>
        </w:rPr>
        <w:fldChar w:fldCharType="begin"/>
      </w:r>
      <w:r w:rsidRPr="004E441F">
        <w:rPr>
          <w:b/>
          <w:bCs/>
          <w:sz w:val="22"/>
          <w:szCs w:val="22"/>
        </w:rPr>
        <w:instrText xml:space="preserve"> TC "</w:instrText>
      </w:r>
      <w:bookmarkStart w:id="10" w:name="_Toc183094407"/>
      <w:r w:rsidRPr="004E441F">
        <w:rPr>
          <w:b/>
          <w:bCs/>
          <w:sz w:val="22"/>
          <w:szCs w:val="22"/>
        </w:rPr>
        <w:instrText>Primary objectives</w:instrText>
      </w:r>
      <w:bookmarkEnd w:id="10"/>
      <w:r w:rsidRPr="004E441F">
        <w:rPr>
          <w:b/>
          <w:bCs/>
          <w:sz w:val="22"/>
          <w:szCs w:val="22"/>
        </w:rPr>
        <w:instrText xml:space="preserve">" \f C \l "1" </w:instrText>
      </w:r>
      <w:r w:rsidRPr="004E441F">
        <w:rPr>
          <w:b/>
          <w:bCs/>
          <w:sz w:val="22"/>
          <w:szCs w:val="22"/>
        </w:rPr>
        <w:fldChar w:fldCharType="end"/>
      </w:r>
    </w:p>
    <w:p w14:paraId="4A458B4C" w14:textId="2FB8F18C" w:rsidR="00C32620" w:rsidRPr="00873CFB" w:rsidRDefault="00C32620" w:rsidP="00C32620">
      <w:pPr>
        <w:rPr>
          <w:sz w:val="22"/>
          <w:szCs w:val="22"/>
        </w:rPr>
      </w:pPr>
      <w:r w:rsidRPr="00873CFB">
        <w:rPr>
          <w:sz w:val="22"/>
          <w:szCs w:val="22"/>
        </w:rPr>
        <w:t>{% for line in primary_objectives.split('\n') %}</w:t>
      </w:r>
    </w:p>
    <w:p w14:paraId="68FDB8DA"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8A95FA8" w14:textId="77777777" w:rsidR="00C32620" w:rsidRPr="00873CFB" w:rsidRDefault="00C32620" w:rsidP="00C32620">
      <w:pPr>
        <w:rPr>
          <w:sz w:val="22"/>
          <w:szCs w:val="22"/>
        </w:rPr>
      </w:pPr>
      <w:r w:rsidRPr="00873CFB">
        <w:rPr>
          <w:sz w:val="22"/>
          <w:szCs w:val="22"/>
        </w:rPr>
        <w:t>{%- endfor %}</w:t>
      </w:r>
    </w:p>
    <w:p w14:paraId="1AD9A5FE" w14:textId="77777777" w:rsidR="001A29C3" w:rsidRPr="00FE7127" w:rsidRDefault="001A29C3" w:rsidP="000E21A1">
      <w:pPr>
        <w:rPr>
          <w:sz w:val="22"/>
          <w:szCs w:val="22"/>
        </w:rPr>
      </w:pPr>
    </w:p>
    <w:p w14:paraId="2AC1D0B3" w14:textId="6579A931" w:rsidR="001A29C3" w:rsidRPr="004E441F" w:rsidRDefault="001A29C3" w:rsidP="000E21A1">
      <w:pPr>
        <w:rPr>
          <w:b/>
          <w:bCs/>
        </w:rPr>
      </w:pPr>
      <w:r w:rsidRPr="004E441F">
        <w:rPr>
          <w:b/>
          <w:bCs/>
          <w:sz w:val="22"/>
          <w:szCs w:val="22"/>
        </w:rPr>
        <w:t>Secondary objectives</w:t>
      </w:r>
      <w:r w:rsidR="00D844C8" w:rsidRPr="004E441F">
        <w:rPr>
          <w:b/>
          <w:bCs/>
          <w:sz w:val="22"/>
          <w:szCs w:val="22"/>
        </w:rPr>
        <w:t>:</w:t>
      </w:r>
      <w:r w:rsidRPr="004E441F">
        <w:rPr>
          <w:b/>
          <w:bCs/>
        </w:rPr>
        <w:fldChar w:fldCharType="begin"/>
      </w:r>
      <w:r w:rsidRPr="004E441F">
        <w:rPr>
          <w:b/>
          <w:bCs/>
        </w:rPr>
        <w:instrText xml:space="preserve"> TC "</w:instrText>
      </w:r>
      <w:bookmarkStart w:id="11" w:name="_Toc183094408"/>
      <w:r w:rsidRPr="004E441F">
        <w:rPr>
          <w:b/>
          <w:bCs/>
        </w:rPr>
        <w:instrText>Secondary objectives</w:instrText>
      </w:r>
      <w:bookmarkEnd w:id="11"/>
      <w:r w:rsidRPr="004E441F">
        <w:rPr>
          <w:b/>
          <w:bCs/>
        </w:rPr>
        <w:instrText xml:space="preserve">" \f C \l "1" </w:instrText>
      </w:r>
      <w:r w:rsidRPr="004E441F">
        <w:rPr>
          <w:b/>
          <w:bCs/>
        </w:rPr>
        <w:fldChar w:fldCharType="end"/>
      </w:r>
    </w:p>
    <w:p w14:paraId="7FA48B61" w14:textId="65175D6E" w:rsidR="00281C88" w:rsidRPr="00873CFB" w:rsidRDefault="00281C88" w:rsidP="00281C88">
      <w:pPr>
        <w:rPr>
          <w:sz w:val="22"/>
          <w:szCs w:val="22"/>
        </w:rPr>
      </w:pPr>
      <w:r w:rsidRPr="00873CFB">
        <w:rPr>
          <w:sz w:val="22"/>
          <w:szCs w:val="22"/>
        </w:rPr>
        <w:t>{% for line in secondary_objectives.split('\n') %}</w:t>
      </w:r>
    </w:p>
    <w:p w14:paraId="66840930" w14:textId="77777777" w:rsidR="00281C88" w:rsidRPr="00873CFB" w:rsidRDefault="00281C88" w:rsidP="00281C88">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739AD46" w14:textId="3F173038" w:rsidR="00281C88" w:rsidRPr="00873CFB" w:rsidRDefault="00281C88" w:rsidP="00281C88">
      <w:pPr>
        <w:rPr>
          <w:sz w:val="22"/>
          <w:szCs w:val="22"/>
        </w:rPr>
      </w:pPr>
      <w:r w:rsidRPr="00873CFB">
        <w:rPr>
          <w:sz w:val="22"/>
          <w:szCs w:val="22"/>
        </w:rPr>
        <w:t>{%</w:t>
      </w:r>
      <w:r w:rsidR="00252A05" w:rsidRPr="00873CFB">
        <w:rPr>
          <w:sz w:val="22"/>
          <w:szCs w:val="22"/>
        </w:rPr>
        <w:t>-</w:t>
      </w:r>
      <w:r w:rsidRPr="00873CFB">
        <w:rPr>
          <w:sz w:val="22"/>
          <w:szCs w:val="22"/>
        </w:rPr>
        <w:t xml:space="preserve"> endfor %}</w:t>
      </w:r>
    </w:p>
    <w:p w14:paraId="15302145" w14:textId="77777777" w:rsidR="00F012AE" w:rsidRDefault="00F012AE" w:rsidP="00375D14">
      <w:bookmarkStart w:id="12" w:name="_Toc183095000"/>
      <w:bookmarkStart w:id="13" w:name="_Toc183095106"/>
      <w:bookmarkStart w:id="14" w:name="_Toc183095451"/>
      <w:bookmarkStart w:id="15" w:name="_Toc183099237"/>
      <w:bookmarkStart w:id="16" w:name="_Toc183100528"/>
      <w:bookmarkEnd w:id="12"/>
      <w:bookmarkEnd w:id="13"/>
      <w:bookmarkEnd w:id="14"/>
      <w:bookmarkEnd w:id="15"/>
      <w:bookmarkEnd w:id="16"/>
    </w:p>
    <w:p w14:paraId="18A2CACE" w14:textId="3596C14E" w:rsidR="00F012AE" w:rsidRDefault="00F012AE" w:rsidP="001922E9">
      <w:pPr>
        <w:pStyle w:val="Heading2"/>
      </w:pPr>
      <w:bookmarkStart w:id="17" w:name="_Toc215242353"/>
      <w:r w:rsidRPr="00722CF3">
        <w:t>Trial design including blinding</w:t>
      </w:r>
      <w:bookmarkEnd w:id="17"/>
    </w:p>
    <w:p w14:paraId="21325624" w14:textId="44B48682" w:rsidR="0049428C" w:rsidRPr="00873CFB" w:rsidRDefault="0049428C" w:rsidP="00375D14">
      <w:pPr>
        <w:rPr>
          <w:sz w:val="22"/>
          <w:szCs w:val="22"/>
        </w:rPr>
      </w:pPr>
      <w:r w:rsidRPr="00873CFB">
        <w:rPr>
          <w:sz w:val="22"/>
          <w:szCs w:val="22"/>
          <w:lang w:val="en-GB"/>
        </w:rPr>
        <w:t>{{trial_design}}</w:t>
      </w:r>
    </w:p>
    <w:p w14:paraId="7895A89B" w14:textId="77777777" w:rsidR="001A29C3" w:rsidRPr="00524356" w:rsidRDefault="001A29C3" w:rsidP="001922E9">
      <w:pPr>
        <w:pStyle w:val="Heading2"/>
      </w:pPr>
      <w:bookmarkStart w:id="18" w:name="_Toc183099238"/>
      <w:bookmarkEnd w:id="18"/>
      <w:r w:rsidRPr="00524356">
        <w:br w:type="page"/>
      </w:r>
      <w:bookmarkStart w:id="19" w:name="_Toc183099239"/>
      <w:bookmarkStart w:id="20" w:name="_Toc215242354"/>
      <w:r w:rsidRPr="00524356">
        <w:lastRenderedPageBreak/>
        <w:t>Figure 1. Trial design flow diagram</w:t>
      </w:r>
      <w:bookmarkEnd w:id="19"/>
      <w:bookmarkEnd w:id="20"/>
      <w:r w:rsidRPr="00524356">
        <w:fldChar w:fldCharType="begin"/>
      </w:r>
      <w:r w:rsidRPr="00524356">
        <w:instrText xml:space="preserve"> TC "</w:instrText>
      </w:r>
      <w:bookmarkStart w:id="21" w:name="_Toc183094410"/>
      <w:r w:rsidRPr="00524356">
        <w:instrText>Figure 1. Trial design flow diagram</w:instrText>
      </w:r>
      <w:bookmarkEnd w:id="21"/>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577A2C3B" w14:textId="77777777" w:rsidR="00626FDE" w:rsidRDefault="001A29C3" w:rsidP="001922E9">
      <w:pPr>
        <w:pStyle w:val="Heading2"/>
      </w:pPr>
      <w:r w:rsidRPr="00524356">
        <w:br w:type="page"/>
      </w:r>
      <w:bookmarkStart w:id="22" w:name="_Toc183099240"/>
      <w:bookmarkStart w:id="23" w:name="_Toc215242355"/>
      <w:r w:rsidRPr="00524356">
        <w:lastRenderedPageBreak/>
        <w:t>Method of allocation of groups</w:t>
      </w:r>
      <w:bookmarkEnd w:id="22"/>
      <w:bookmarkEnd w:id="23"/>
    </w:p>
    <w:p w14:paraId="4D79A76C" w14:textId="137BF9D4" w:rsidR="00626FDE" w:rsidRDefault="0062799D" w:rsidP="000E21A1">
      <w:pPr>
        <w:rPr>
          <w:sz w:val="22"/>
          <w:szCs w:val="22"/>
        </w:rPr>
      </w:pPr>
      <w:r>
        <w:rPr>
          <w:sz w:val="22"/>
          <w:szCs w:val="22"/>
        </w:rPr>
        <w:t>{</w:t>
      </w:r>
      <w:r w:rsidR="00626FDE">
        <w:rPr>
          <w:sz w:val="22"/>
          <w:szCs w:val="22"/>
        </w:rPr>
        <w:t>{randomi</w:t>
      </w:r>
      <w:r w:rsidR="007764D0">
        <w:rPr>
          <w:sz w:val="22"/>
          <w:szCs w:val="22"/>
        </w:rPr>
        <w:t>s</w:t>
      </w:r>
      <w:r w:rsidR="00626FDE">
        <w:rPr>
          <w:sz w:val="22"/>
          <w:szCs w:val="22"/>
        </w:rPr>
        <w:t>ation</w:t>
      </w:r>
      <w:r w:rsidR="00413080">
        <w:rPr>
          <w:sz w:val="22"/>
          <w:szCs w:val="22"/>
        </w:rPr>
        <w:t>_method</w:t>
      </w:r>
      <w:r w:rsidR="00626FDE">
        <w:rPr>
          <w:sz w:val="22"/>
          <w:szCs w:val="22"/>
        </w:rPr>
        <w:t>}</w:t>
      </w:r>
      <w:r>
        <w:rPr>
          <w:sz w:val="22"/>
          <w:szCs w:val="22"/>
        </w:rPr>
        <w:t>}</w:t>
      </w:r>
      <w:r w:rsidR="008D6D5E" w:rsidRPr="004C495C">
        <w:rPr>
          <w:sz w:val="22"/>
          <w:szCs w:val="22"/>
        </w:rPr>
        <w:t xml:space="preserve"> </w:t>
      </w:r>
    </w:p>
    <w:p w14:paraId="631F024E" w14:textId="77777777" w:rsidR="00FE673D" w:rsidRDefault="00FE673D" w:rsidP="000E21A1">
      <w:pPr>
        <w:rPr>
          <w:sz w:val="22"/>
          <w:szCs w:val="22"/>
        </w:rPr>
      </w:pPr>
    </w:p>
    <w:p w14:paraId="302C6E49" w14:textId="6D3BA215" w:rsidR="00FE673D" w:rsidRDefault="00FE673D" w:rsidP="000E21A1">
      <w:pPr>
        <w:rPr>
          <w:sz w:val="22"/>
          <w:szCs w:val="22"/>
        </w:rPr>
      </w:pPr>
      <w:r>
        <w:rPr>
          <w:sz w:val="22"/>
          <w:szCs w:val="22"/>
        </w:rPr>
        <w:t>{{</w:t>
      </w:r>
      <w:r w:rsidRPr="00FE673D">
        <w:rPr>
          <w:sz w:val="22"/>
          <w:szCs w:val="22"/>
        </w:rPr>
        <w:t>randomisation_implementation</w:t>
      </w:r>
      <w:r>
        <w:rPr>
          <w:sz w:val="22"/>
          <w:szCs w:val="22"/>
        </w:rPr>
        <w:t>}}</w:t>
      </w:r>
    </w:p>
    <w:p w14:paraId="3F609F25" w14:textId="338FB5F2" w:rsidR="001A29C3" w:rsidRPr="00FE7127" w:rsidRDefault="001A29C3" w:rsidP="000E21A1">
      <w:pPr>
        <w:rPr>
          <w:sz w:val="22"/>
          <w:szCs w:val="22"/>
        </w:rPr>
      </w:pPr>
      <w:r w:rsidRPr="00FE7127">
        <w:rPr>
          <w:sz w:val="22"/>
          <w:szCs w:val="22"/>
        </w:rPr>
        <w:t xml:space="preserve"> </w:t>
      </w:r>
    </w:p>
    <w:p w14:paraId="78C6268E" w14:textId="77777777" w:rsidR="001A29C3" w:rsidRPr="00524356" w:rsidRDefault="001A29C3" w:rsidP="000E21A1"/>
    <w:p w14:paraId="725DB6A5" w14:textId="61978896" w:rsidR="000A6B32" w:rsidRDefault="001A29C3" w:rsidP="001922E9">
      <w:pPr>
        <w:pStyle w:val="Heading2"/>
      </w:pPr>
      <w:bookmarkStart w:id="24" w:name="_Toc183099241"/>
      <w:bookmarkStart w:id="25" w:name="_Toc215242356"/>
      <w:r w:rsidRPr="00524356">
        <w:t>Duration of the treatment period</w:t>
      </w:r>
      <w:bookmarkEnd w:id="24"/>
      <w:bookmarkEnd w:id="25"/>
    </w:p>
    <w:p w14:paraId="64C206CD" w14:textId="0EC1A715" w:rsidR="001A29C3" w:rsidRPr="00873CFB" w:rsidRDefault="000A6B32" w:rsidP="00363DC0">
      <w:pPr>
        <w:rPr>
          <w:b/>
          <w:sz w:val="22"/>
          <w:szCs w:val="22"/>
        </w:rPr>
      </w:pPr>
      <w:r w:rsidRPr="00873CFB">
        <w:rPr>
          <w:sz w:val="22"/>
          <w:szCs w:val="22"/>
        </w:rPr>
        <w:t>{{duration_of_treatment}}</w:t>
      </w:r>
      <w:r w:rsidR="001A29C3" w:rsidRPr="00873CFB">
        <w:rPr>
          <w:b/>
          <w:sz w:val="22"/>
          <w:szCs w:val="22"/>
        </w:rPr>
        <w:fldChar w:fldCharType="begin"/>
      </w:r>
      <w:r w:rsidR="001A29C3" w:rsidRPr="00873CFB">
        <w:rPr>
          <w:sz w:val="22"/>
          <w:szCs w:val="22"/>
        </w:rPr>
        <w:instrText xml:space="preserve"> TC "</w:instrText>
      </w:r>
      <w:bookmarkStart w:id="26" w:name="_Toc183094412"/>
      <w:r w:rsidR="001A29C3" w:rsidRPr="00873CFB">
        <w:rPr>
          <w:sz w:val="22"/>
          <w:szCs w:val="22"/>
        </w:rPr>
        <w:instrText>1.4</w:instrText>
      </w:r>
      <w:r w:rsidR="001A29C3" w:rsidRPr="00873CFB">
        <w:rPr>
          <w:sz w:val="22"/>
          <w:szCs w:val="22"/>
        </w:rPr>
        <w:tab/>
        <w:instrText>Duration of the treatment period</w:instrText>
      </w:r>
      <w:bookmarkEnd w:id="26"/>
      <w:r w:rsidR="001A29C3" w:rsidRPr="00873CFB">
        <w:rPr>
          <w:sz w:val="22"/>
          <w:szCs w:val="22"/>
        </w:rPr>
        <w:instrText xml:space="preserve">" \f C \l "1" </w:instrText>
      </w:r>
      <w:r w:rsidR="001A29C3" w:rsidRPr="00873CFB">
        <w:rPr>
          <w:b/>
          <w:sz w:val="22"/>
          <w:szCs w:val="22"/>
        </w:rPr>
        <w:fldChar w:fldCharType="end"/>
      </w:r>
    </w:p>
    <w:p w14:paraId="2DDDEBBD" w14:textId="25F4812B" w:rsidR="000A6B32" w:rsidRDefault="001A29C3" w:rsidP="001922E9">
      <w:pPr>
        <w:pStyle w:val="Heading2"/>
      </w:pPr>
      <w:bookmarkStart w:id="27" w:name="_Toc183099242"/>
      <w:bookmarkStart w:id="28" w:name="_Toc215242357"/>
      <w:r w:rsidRPr="00524356">
        <w:t>Frequency and duration of follow-up</w:t>
      </w:r>
      <w:bookmarkEnd w:id="27"/>
      <w:bookmarkEnd w:id="28"/>
    </w:p>
    <w:p w14:paraId="5A4F566C" w14:textId="45ADF035" w:rsidR="00363DC0" w:rsidRPr="00363DC0" w:rsidRDefault="00363DC0" w:rsidP="00363DC0">
      <w:pPr>
        <w:rPr>
          <w:sz w:val="22"/>
          <w:szCs w:val="22"/>
        </w:rPr>
      </w:pPr>
      <w:r w:rsidRPr="00FE7127">
        <w:rPr>
          <w:sz w:val="22"/>
          <w:szCs w:val="22"/>
        </w:rPr>
        <w:t>Participants will complete follow up measures at</w:t>
      </w:r>
      <w:r>
        <w:rPr>
          <w:sz w:val="22"/>
          <w:szCs w:val="22"/>
        </w:rPr>
        <w:t>:</w:t>
      </w:r>
    </w:p>
    <w:p w14:paraId="6C63D033" w14:textId="6C1F4859" w:rsidR="00682CD3" w:rsidRPr="00873CFB" w:rsidRDefault="00682CD3" w:rsidP="00682CD3">
      <w:pPr>
        <w:rPr>
          <w:sz w:val="22"/>
          <w:szCs w:val="22"/>
        </w:rPr>
      </w:pPr>
      <w:r w:rsidRPr="00873CFB">
        <w:rPr>
          <w:sz w:val="22"/>
          <w:szCs w:val="22"/>
        </w:rPr>
        <w:t>{% for line in follow_up_timepoints.split('\n') %}</w:t>
      </w:r>
    </w:p>
    <w:p w14:paraId="5D708404" w14:textId="4C372B5D" w:rsidR="001A29C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D58448F" w14:textId="0E3755F3" w:rsidR="00682CD3" w:rsidRPr="00873CFB" w:rsidRDefault="00682CD3" w:rsidP="00682CD3">
      <w:pPr>
        <w:rPr>
          <w:sz w:val="22"/>
          <w:szCs w:val="22"/>
        </w:rPr>
      </w:pPr>
      <w:r w:rsidRPr="00873CFB">
        <w:rPr>
          <w:sz w:val="22"/>
          <w:szCs w:val="22"/>
        </w:rPr>
        <w:t>{%</w:t>
      </w:r>
      <w:r w:rsidR="0071045D" w:rsidRPr="00873CFB">
        <w:rPr>
          <w:sz w:val="22"/>
          <w:szCs w:val="22"/>
        </w:rPr>
        <w:t>-</w:t>
      </w:r>
      <w:r w:rsidRPr="00873CFB">
        <w:rPr>
          <w:sz w:val="22"/>
          <w:szCs w:val="22"/>
        </w:rPr>
        <w:t xml:space="preserve"> endfor %}</w:t>
      </w:r>
    </w:p>
    <w:p w14:paraId="05E7814E" w14:textId="77777777" w:rsidR="00682CD3" w:rsidRPr="00524356" w:rsidRDefault="00682CD3" w:rsidP="00682CD3"/>
    <w:p w14:paraId="3AAA5B78" w14:textId="77777777" w:rsidR="00C32620" w:rsidRDefault="001A29C3" w:rsidP="001922E9">
      <w:pPr>
        <w:pStyle w:val="Heading2"/>
      </w:pPr>
      <w:bookmarkStart w:id="29" w:name="_Toc183099243"/>
      <w:bookmarkStart w:id="30" w:name="_Toc215242358"/>
      <w:r w:rsidRPr="00524356">
        <w:t>Visit windows</w:t>
      </w:r>
      <w:bookmarkEnd w:id="29"/>
      <w:bookmarkEnd w:id="30"/>
    </w:p>
    <w:p w14:paraId="617E2759" w14:textId="3AC1E446" w:rsidR="00C32620" w:rsidRPr="00873CFB" w:rsidRDefault="00C32620" w:rsidP="00C32620">
      <w:pPr>
        <w:rPr>
          <w:sz w:val="22"/>
          <w:szCs w:val="22"/>
        </w:rPr>
      </w:pPr>
      <w:r w:rsidRPr="00873CFB">
        <w:rPr>
          <w:sz w:val="22"/>
          <w:szCs w:val="22"/>
        </w:rPr>
        <w:t>{% for line in visit_windows.split('\n') %}</w:t>
      </w:r>
    </w:p>
    <w:p w14:paraId="3FB86BF5"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7A91676A" w14:textId="77777777" w:rsidR="00C32620" w:rsidRPr="00873CFB" w:rsidRDefault="00C32620" w:rsidP="00C32620">
      <w:pPr>
        <w:rPr>
          <w:sz w:val="22"/>
          <w:szCs w:val="22"/>
        </w:rPr>
      </w:pPr>
      <w:r w:rsidRPr="00873CFB">
        <w:rPr>
          <w:sz w:val="22"/>
          <w:szCs w:val="22"/>
        </w:rPr>
        <w:t>{%- endfor %}</w:t>
      </w:r>
    </w:p>
    <w:p w14:paraId="40858364" w14:textId="7D0316DF" w:rsidR="001A29C3" w:rsidRPr="00C32620" w:rsidRDefault="001A29C3" w:rsidP="00C32620">
      <w:pPr>
        <w:rPr>
          <w:sz w:val="22"/>
          <w:szCs w:val="22"/>
        </w:rPr>
      </w:pPr>
      <w:r w:rsidRPr="00524356">
        <w:fldChar w:fldCharType="begin"/>
      </w:r>
      <w:r w:rsidRPr="00524356">
        <w:instrText xml:space="preserve"> TC "</w:instrText>
      </w:r>
      <w:bookmarkStart w:id="31" w:name="_Toc183094414"/>
      <w:r w:rsidRPr="00524356">
        <w:instrText>1.6</w:instrText>
      </w:r>
      <w:r w:rsidRPr="00524356">
        <w:tab/>
        <w:instrText>Visit windows</w:instrText>
      </w:r>
      <w:bookmarkEnd w:id="31"/>
      <w:r w:rsidRPr="00524356">
        <w:instrText xml:space="preserve">" \f C \l "1" </w:instrText>
      </w:r>
      <w:r w:rsidRPr="00524356">
        <w:fldChar w:fldCharType="end"/>
      </w:r>
    </w:p>
    <w:p w14:paraId="517BDDD7" w14:textId="7D59F623" w:rsidR="00EF2431" w:rsidRDefault="001A29C3" w:rsidP="001922E9">
      <w:pPr>
        <w:pStyle w:val="Heading2"/>
      </w:pPr>
      <w:bookmarkStart w:id="32" w:name="_Toc183099244"/>
      <w:bookmarkStart w:id="33" w:name="_Toc215242359"/>
      <w:r w:rsidRPr="00524356">
        <w:t>Data collection</w:t>
      </w:r>
      <w:bookmarkEnd w:id="32"/>
      <w:bookmarkEnd w:id="33"/>
    </w:p>
    <w:p w14:paraId="37A5D17C" w14:textId="7B0CAEC6" w:rsidR="000A6B32" w:rsidRPr="00873CFB" w:rsidRDefault="000A6B32" w:rsidP="00AA765F">
      <w:pPr>
        <w:rPr>
          <w:sz w:val="22"/>
          <w:szCs w:val="22"/>
        </w:rPr>
      </w:pPr>
      <w:r w:rsidRPr="00873CFB">
        <w:rPr>
          <w:sz w:val="22"/>
          <w:szCs w:val="22"/>
        </w:rP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1922E9">
      <w:pPr>
        <w:pStyle w:val="Heading2"/>
      </w:pPr>
      <w:bookmarkStart w:id="34" w:name="_Toc215242360"/>
      <w:r>
        <w:t>Eligibility screening</w:t>
      </w:r>
      <w:bookmarkEnd w:id="34"/>
      <w:r w:rsidR="001A29C3" w:rsidRPr="00524356">
        <w:fldChar w:fldCharType="begin"/>
      </w:r>
      <w:r w:rsidR="001A29C3" w:rsidRPr="00524356">
        <w:instrText xml:space="preserve"> TC "</w:instrText>
      </w:r>
      <w:bookmarkStart w:id="35" w:name="_Toc183094415"/>
      <w:r w:rsidR="001A29C3" w:rsidRPr="00524356">
        <w:instrText>1.7</w:instrText>
      </w:r>
      <w:r w:rsidR="001A29C3" w:rsidRPr="00524356">
        <w:tab/>
        <w:instrText>Data collection</w:instrText>
      </w:r>
      <w:bookmarkEnd w:id="35"/>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6720D553" w14:textId="2C9E86EF" w:rsidR="00682CD3" w:rsidRPr="00873CFB" w:rsidRDefault="00682CD3" w:rsidP="00682CD3">
      <w:pPr>
        <w:rPr>
          <w:sz w:val="22"/>
          <w:szCs w:val="22"/>
        </w:rPr>
      </w:pPr>
      <w:r w:rsidRPr="00873CFB">
        <w:rPr>
          <w:sz w:val="22"/>
          <w:szCs w:val="22"/>
        </w:rPr>
        <w:t>{% for line in inclusion_criteria.split('\n')</w:t>
      </w:r>
      <w:r w:rsidR="00404337" w:rsidRPr="00873CFB">
        <w:rPr>
          <w:sz w:val="22"/>
          <w:szCs w:val="22"/>
        </w:rPr>
        <w:t xml:space="preserve"> </w:t>
      </w:r>
      <w:r w:rsidRPr="00873CFB">
        <w:rPr>
          <w:sz w:val="22"/>
          <w:szCs w:val="22"/>
        </w:rPr>
        <w:t>%}</w:t>
      </w:r>
    </w:p>
    <w:p w14:paraId="41F5B80C" w14:textId="77777777" w:rsidR="00305D55"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567715FA" w14:textId="1B68E297" w:rsidR="00682CD3" w:rsidRPr="00873CFB" w:rsidRDefault="00682CD3" w:rsidP="00305D55">
      <w:pPr>
        <w:rPr>
          <w:sz w:val="22"/>
          <w:szCs w:val="22"/>
        </w:rPr>
      </w:pPr>
      <w:r w:rsidRPr="00873CFB">
        <w:rPr>
          <w:sz w:val="22"/>
          <w:szCs w:val="22"/>
        </w:rPr>
        <w:t>{%</w:t>
      </w:r>
      <w:r w:rsidR="00C32620" w:rsidRPr="00873CFB">
        <w:rPr>
          <w:sz w:val="22"/>
          <w:szCs w:val="22"/>
        </w:rPr>
        <w:t>-</w:t>
      </w:r>
      <w:r w:rsidR="002E02D1" w:rsidRPr="00873CFB">
        <w:rPr>
          <w:sz w:val="22"/>
          <w:szCs w:val="22"/>
        </w:rPr>
        <w:t xml:space="preserve"> </w:t>
      </w:r>
      <w:r w:rsidRPr="00873CFB">
        <w:rPr>
          <w:sz w:val="22"/>
          <w:szCs w:val="22"/>
        </w:rPr>
        <w:t>endfor %}</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08A72F14" w14:textId="4C6C9305" w:rsidR="00682CD3" w:rsidRPr="00873CFB" w:rsidRDefault="00682CD3" w:rsidP="00682CD3">
      <w:pPr>
        <w:rPr>
          <w:sz w:val="22"/>
          <w:szCs w:val="22"/>
        </w:rPr>
      </w:pPr>
      <w:r w:rsidRPr="00873CFB">
        <w:rPr>
          <w:sz w:val="22"/>
          <w:szCs w:val="22"/>
        </w:rPr>
        <w:t>{% for line in exclusion_criteria.split('\n') %}</w:t>
      </w:r>
    </w:p>
    <w:p w14:paraId="10C5D2C8" w14:textId="77777777" w:rsidR="00682CD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0340532" w14:textId="21C96B69" w:rsidR="00682CD3" w:rsidRPr="00873CFB" w:rsidRDefault="00682CD3" w:rsidP="00682CD3">
      <w:pPr>
        <w:rPr>
          <w:sz w:val="22"/>
          <w:szCs w:val="22"/>
        </w:rPr>
      </w:pPr>
      <w:r w:rsidRPr="00873CFB">
        <w:rPr>
          <w:sz w:val="22"/>
          <w:szCs w:val="22"/>
        </w:rPr>
        <w:t>{%</w:t>
      </w:r>
      <w:r w:rsidR="00C32620" w:rsidRPr="00873CFB">
        <w:rPr>
          <w:sz w:val="22"/>
          <w:szCs w:val="22"/>
        </w:rPr>
        <w:t>-</w:t>
      </w:r>
      <w:r w:rsidRPr="00873CFB">
        <w:rPr>
          <w:sz w:val="22"/>
          <w:szCs w:val="22"/>
        </w:rPr>
        <w:t xml:space="preserve"> endfor %}</w:t>
      </w:r>
    </w:p>
    <w:p w14:paraId="5D61B69B" w14:textId="77777777" w:rsidR="00682CD3" w:rsidRPr="00524356" w:rsidRDefault="00682CD3" w:rsidP="00682CD3"/>
    <w:p w14:paraId="0707D2BB" w14:textId="77777777" w:rsidR="001A29C3" w:rsidRPr="00524356" w:rsidRDefault="001A29C3" w:rsidP="000E21A1"/>
    <w:p w14:paraId="522BFAA4" w14:textId="77777777" w:rsidR="001A29C3" w:rsidRPr="00524356" w:rsidRDefault="001A29C3" w:rsidP="001922E9">
      <w:pPr>
        <w:pStyle w:val="Heading2"/>
      </w:pPr>
      <w:bookmarkStart w:id="36" w:name="_Toc183099246"/>
      <w:bookmarkStart w:id="37" w:name="_Toc215242361"/>
      <w:r w:rsidRPr="00524356">
        <w:t>Measures</w:t>
      </w:r>
      <w:bookmarkEnd w:id="36"/>
      <w:bookmarkEnd w:id="37"/>
      <w:r w:rsidRPr="00524356">
        <w:fldChar w:fldCharType="begin"/>
      </w:r>
      <w:r w:rsidRPr="00524356">
        <w:instrText xml:space="preserve"> TC "</w:instrText>
      </w:r>
      <w:bookmarkStart w:id="38" w:name="_Toc183094419"/>
      <w:r w:rsidRPr="00524356">
        <w:instrText>Measures</w:instrText>
      </w:r>
      <w:bookmarkEnd w:id="38"/>
      <w:r w:rsidRPr="00524356">
        <w:instrText xml:space="preserve">" \f C \l "1" </w:instrText>
      </w:r>
      <w:r w:rsidRPr="00524356">
        <w:fldChar w:fldCharType="end"/>
      </w:r>
    </w:p>
    <w:p w14:paraId="0D5DACEE" w14:textId="77777777" w:rsidR="001A29C3" w:rsidRPr="008627F8" w:rsidRDefault="001A29C3" w:rsidP="008627F8">
      <w:pPr>
        <w:rPr>
          <w:sz w:val="22"/>
          <w:szCs w:val="22"/>
        </w:rPr>
      </w:pPr>
    </w:p>
    <w:p w14:paraId="2A51556D" w14:textId="75DC1D92" w:rsidR="008627F8" w:rsidRPr="008627F8" w:rsidRDefault="001A29C3" w:rsidP="008627F8">
      <w:pPr>
        <w:rPr>
          <w:b/>
          <w:bCs/>
          <w:sz w:val="22"/>
          <w:szCs w:val="22"/>
        </w:rPr>
      </w:pPr>
      <w:r w:rsidRPr="008627F8">
        <w:rPr>
          <w:b/>
          <w:bCs/>
          <w:sz w:val="22"/>
          <w:szCs w:val="22"/>
        </w:rPr>
        <w:t>Primary outcome</w:t>
      </w:r>
    </w:p>
    <w:p w14:paraId="5DBFE83F" w14:textId="6CE1B7B4" w:rsidR="001A29C3" w:rsidRPr="008627F8" w:rsidRDefault="00834A52" w:rsidP="008627F8">
      <w:pPr>
        <w:rPr>
          <w:sz w:val="22"/>
          <w:szCs w:val="22"/>
        </w:rPr>
      </w:pPr>
      <w:r w:rsidRPr="008627F8">
        <w:rPr>
          <w:sz w:val="22"/>
          <w:szCs w:val="22"/>
        </w:rPr>
        <w:t>{{primary_outcome_measures}}</w:t>
      </w:r>
      <w:r w:rsidR="001A29C3" w:rsidRPr="008627F8">
        <w:rPr>
          <w:sz w:val="22"/>
          <w:szCs w:val="22"/>
        </w:rPr>
        <w:fldChar w:fldCharType="begin"/>
      </w:r>
      <w:r w:rsidR="001A29C3" w:rsidRPr="008627F8">
        <w:rPr>
          <w:sz w:val="22"/>
          <w:szCs w:val="22"/>
        </w:rPr>
        <w:instrText xml:space="preserve"> TC "</w:instrText>
      </w:r>
      <w:bookmarkStart w:id="39" w:name="_Toc183094421"/>
      <w:r w:rsidR="001A29C3" w:rsidRPr="008627F8">
        <w:rPr>
          <w:sz w:val="22"/>
          <w:szCs w:val="22"/>
        </w:rPr>
        <w:instrText>Primary outcome measures</w:instrText>
      </w:r>
      <w:bookmarkEnd w:id="39"/>
      <w:r w:rsidR="001A29C3" w:rsidRPr="008627F8">
        <w:rPr>
          <w:sz w:val="22"/>
          <w:szCs w:val="22"/>
        </w:rPr>
        <w:instrText xml:space="preserve">" \f C \l "1" </w:instrText>
      </w:r>
      <w:r w:rsidR="001A29C3" w:rsidRPr="008627F8">
        <w:rPr>
          <w:sz w:val="22"/>
          <w:szCs w:val="22"/>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05086142" w14:textId="77777777" w:rsidR="008627F8" w:rsidRPr="008627F8" w:rsidRDefault="001A29C3" w:rsidP="008627F8">
      <w:pPr>
        <w:rPr>
          <w:b/>
          <w:bCs/>
          <w:sz w:val="22"/>
          <w:szCs w:val="22"/>
        </w:rPr>
      </w:pPr>
      <w:r w:rsidRPr="008627F8">
        <w:rPr>
          <w:b/>
          <w:bCs/>
          <w:sz w:val="22"/>
          <w:szCs w:val="22"/>
        </w:rPr>
        <w:t xml:space="preserve">Secondary outcome </w:t>
      </w:r>
    </w:p>
    <w:p w14:paraId="25F5DB6E" w14:textId="2D87E28A" w:rsidR="001A29C3" w:rsidRPr="008627F8" w:rsidRDefault="00834A52" w:rsidP="008627F8">
      <w:pPr>
        <w:rPr>
          <w:sz w:val="22"/>
          <w:szCs w:val="22"/>
        </w:rPr>
      </w:pPr>
      <w:r w:rsidRPr="008627F8">
        <w:rPr>
          <w:sz w:val="22"/>
          <w:szCs w:val="22"/>
        </w:rPr>
        <w:t>{{secondary_outcome_measures}}</w:t>
      </w:r>
      <w:r w:rsidR="001A29C3" w:rsidRPr="008627F8">
        <w:rPr>
          <w:sz w:val="22"/>
          <w:szCs w:val="22"/>
        </w:rPr>
        <w:fldChar w:fldCharType="begin"/>
      </w:r>
      <w:r w:rsidR="001A29C3" w:rsidRPr="008627F8">
        <w:rPr>
          <w:sz w:val="22"/>
          <w:szCs w:val="22"/>
        </w:rPr>
        <w:instrText xml:space="preserve"> TC "</w:instrText>
      </w:r>
      <w:bookmarkStart w:id="40" w:name="_Toc183094422"/>
      <w:r w:rsidR="001A29C3" w:rsidRPr="008627F8">
        <w:rPr>
          <w:sz w:val="22"/>
          <w:szCs w:val="22"/>
        </w:rPr>
        <w:instrText>Secondary outcome measures</w:instrText>
      </w:r>
      <w:bookmarkEnd w:id="40"/>
      <w:r w:rsidR="001A29C3" w:rsidRPr="008627F8">
        <w:rPr>
          <w:sz w:val="22"/>
          <w:szCs w:val="22"/>
        </w:rPr>
        <w:instrText xml:space="preserve">" \f C \l "1" </w:instrText>
      </w:r>
      <w:r w:rsidR="001A29C3" w:rsidRPr="008627F8">
        <w:rPr>
          <w:sz w:val="22"/>
          <w:szCs w:val="22"/>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3D41E586" w14:textId="77777777" w:rsidR="008627F8" w:rsidRPr="008627F8" w:rsidRDefault="001A29C3" w:rsidP="008627F8">
      <w:pPr>
        <w:rPr>
          <w:b/>
          <w:bCs/>
          <w:sz w:val="22"/>
          <w:szCs w:val="22"/>
        </w:rPr>
      </w:pPr>
      <w:r w:rsidRPr="008627F8">
        <w:rPr>
          <w:b/>
          <w:bCs/>
          <w:sz w:val="22"/>
          <w:szCs w:val="22"/>
        </w:rPr>
        <w:t>Mediators of treatment</w:t>
      </w:r>
    </w:p>
    <w:p w14:paraId="02A57B1E" w14:textId="240F25F7" w:rsidR="001A29C3" w:rsidRPr="008627F8" w:rsidRDefault="00834A52" w:rsidP="008627F8">
      <w:pPr>
        <w:rPr>
          <w:sz w:val="22"/>
          <w:szCs w:val="22"/>
        </w:rPr>
      </w:pPr>
      <w:r w:rsidRPr="008627F8">
        <w:rPr>
          <w:sz w:val="22"/>
          <w:szCs w:val="22"/>
        </w:rPr>
        <w:t>{{</w:t>
      </w:r>
      <w:r w:rsidR="00EF531B" w:rsidRPr="008627F8">
        <w:rPr>
          <w:sz w:val="22"/>
          <w:szCs w:val="22"/>
        </w:rPr>
        <w:t>mediator_of_treatment}}</w:t>
      </w:r>
      <w:r w:rsidR="001A29C3" w:rsidRPr="008627F8">
        <w:rPr>
          <w:sz w:val="22"/>
          <w:szCs w:val="22"/>
        </w:rPr>
        <w:fldChar w:fldCharType="begin"/>
      </w:r>
      <w:r w:rsidR="001A29C3" w:rsidRPr="008627F8">
        <w:rPr>
          <w:sz w:val="22"/>
          <w:szCs w:val="22"/>
        </w:rPr>
        <w:instrText xml:space="preserve"> TC "</w:instrText>
      </w:r>
      <w:bookmarkStart w:id="41" w:name="_Toc183094423"/>
      <w:r w:rsidR="001A29C3" w:rsidRPr="008627F8">
        <w:rPr>
          <w:sz w:val="22"/>
          <w:szCs w:val="22"/>
        </w:rPr>
        <w:instrText>Mediators of treatment</w:instrText>
      </w:r>
      <w:bookmarkEnd w:id="41"/>
      <w:r w:rsidR="001A29C3" w:rsidRPr="008627F8">
        <w:rPr>
          <w:sz w:val="22"/>
          <w:szCs w:val="22"/>
        </w:rPr>
        <w:instrText xml:space="preserve">" \f C \l "1" </w:instrText>
      </w:r>
      <w:r w:rsidR="001A29C3" w:rsidRPr="008627F8">
        <w:rPr>
          <w:sz w:val="22"/>
          <w:szCs w:val="22"/>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615E5494" w14:textId="77777777" w:rsidR="008627F8" w:rsidRPr="008627F8" w:rsidRDefault="001A29C3" w:rsidP="008627F8">
      <w:pPr>
        <w:rPr>
          <w:b/>
          <w:bCs/>
          <w:sz w:val="22"/>
          <w:szCs w:val="22"/>
        </w:rPr>
      </w:pPr>
      <w:r w:rsidRPr="008627F8">
        <w:rPr>
          <w:b/>
          <w:bCs/>
          <w:sz w:val="22"/>
          <w:szCs w:val="22"/>
        </w:rPr>
        <w:t>Moderators of treatment</w:t>
      </w:r>
      <w:r w:rsidR="00EF531B" w:rsidRPr="008627F8">
        <w:rPr>
          <w:b/>
          <w:bCs/>
          <w:sz w:val="22"/>
          <w:szCs w:val="22"/>
        </w:rPr>
        <w:t xml:space="preserve"> </w:t>
      </w:r>
    </w:p>
    <w:p w14:paraId="02CDAE31" w14:textId="3D1ECAFE" w:rsidR="001A29C3" w:rsidRPr="008627F8" w:rsidRDefault="00EF531B" w:rsidP="008627F8">
      <w:pPr>
        <w:rPr>
          <w:sz w:val="22"/>
          <w:szCs w:val="22"/>
        </w:rPr>
      </w:pPr>
      <w:r w:rsidRPr="008627F8">
        <w:rPr>
          <w:sz w:val="22"/>
          <w:szCs w:val="22"/>
        </w:rPr>
        <w:t>{{moderator_of_treatment}}</w:t>
      </w:r>
      <w:r w:rsidR="001A29C3" w:rsidRPr="008627F8">
        <w:rPr>
          <w:sz w:val="22"/>
          <w:szCs w:val="22"/>
        </w:rPr>
        <w:fldChar w:fldCharType="begin"/>
      </w:r>
      <w:r w:rsidR="001A29C3" w:rsidRPr="008627F8">
        <w:rPr>
          <w:sz w:val="22"/>
          <w:szCs w:val="22"/>
        </w:rPr>
        <w:instrText xml:space="preserve"> TC "</w:instrText>
      </w:r>
      <w:bookmarkStart w:id="42" w:name="_Toc183094424"/>
      <w:r w:rsidR="001A29C3" w:rsidRPr="008627F8">
        <w:rPr>
          <w:sz w:val="22"/>
          <w:szCs w:val="22"/>
        </w:rPr>
        <w:instrText>Moderators of treatment</w:instrText>
      </w:r>
      <w:bookmarkEnd w:id="42"/>
      <w:r w:rsidR="001A29C3" w:rsidRPr="008627F8">
        <w:rPr>
          <w:sz w:val="22"/>
          <w:szCs w:val="22"/>
        </w:rPr>
        <w:instrText xml:space="preserve">" \f C \l "1" </w:instrText>
      </w:r>
      <w:r w:rsidR="001A29C3" w:rsidRPr="008627F8">
        <w:rPr>
          <w:sz w:val="22"/>
          <w:szCs w:val="22"/>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6B1E9C57" w14:textId="77777777" w:rsidR="008627F8" w:rsidRPr="008627F8" w:rsidRDefault="001A29C3" w:rsidP="008627F8">
      <w:pPr>
        <w:rPr>
          <w:b/>
          <w:bCs/>
          <w:sz w:val="22"/>
          <w:szCs w:val="22"/>
        </w:rPr>
      </w:pPr>
      <w:r w:rsidRPr="008627F8">
        <w:rPr>
          <w:b/>
          <w:bCs/>
          <w:sz w:val="22"/>
          <w:szCs w:val="22"/>
        </w:rPr>
        <w:t>Process indicators</w:t>
      </w:r>
      <w:r w:rsidR="005B7098" w:rsidRPr="008627F8">
        <w:rPr>
          <w:b/>
          <w:bCs/>
          <w:sz w:val="22"/>
          <w:szCs w:val="22"/>
        </w:rPr>
        <w:t xml:space="preserve"> </w:t>
      </w:r>
    </w:p>
    <w:p w14:paraId="48C7400C" w14:textId="4BED568F" w:rsidR="001A29C3" w:rsidRPr="008627F8" w:rsidRDefault="005B7098" w:rsidP="008627F8">
      <w:pPr>
        <w:rPr>
          <w:sz w:val="22"/>
          <w:szCs w:val="22"/>
        </w:rPr>
      </w:pPr>
      <w:r w:rsidRPr="008627F8">
        <w:rPr>
          <w:sz w:val="22"/>
          <w:szCs w:val="22"/>
        </w:rPr>
        <w:t xml:space="preserve">{{process_indicators}} </w:t>
      </w:r>
      <w:r w:rsidR="001A29C3" w:rsidRPr="008627F8">
        <w:rPr>
          <w:sz w:val="22"/>
          <w:szCs w:val="22"/>
        </w:rPr>
        <w:fldChar w:fldCharType="begin"/>
      </w:r>
      <w:r w:rsidR="001A29C3" w:rsidRPr="008627F8">
        <w:rPr>
          <w:sz w:val="22"/>
          <w:szCs w:val="22"/>
        </w:rPr>
        <w:instrText xml:space="preserve"> TC "</w:instrText>
      </w:r>
      <w:bookmarkStart w:id="43" w:name="_Toc183094425"/>
      <w:r w:rsidR="001A29C3" w:rsidRPr="008627F8">
        <w:rPr>
          <w:sz w:val="22"/>
          <w:szCs w:val="22"/>
        </w:rPr>
        <w:instrText>Process indicators</w:instrText>
      </w:r>
      <w:bookmarkEnd w:id="43"/>
      <w:r w:rsidR="001A29C3" w:rsidRPr="008627F8">
        <w:rPr>
          <w:sz w:val="22"/>
          <w:szCs w:val="22"/>
        </w:rPr>
        <w:instrText xml:space="preserve">" \f C \l "1" </w:instrText>
      </w:r>
      <w:r w:rsidR="001A29C3" w:rsidRPr="008627F8">
        <w:rPr>
          <w:sz w:val="22"/>
          <w:szCs w:val="22"/>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2D493085" w14:textId="77777777" w:rsidR="008627F8" w:rsidRPr="008627F8" w:rsidRDefault="001A29C3" w:rsidP="008627F8">
      <w:pPr>
        <w:rPr>
          <w:b/>
          <w:bCs/>
          <w:sz w:val="22"/>
          <w:szCs w:val="22"/>
        </w:rPr>
      </w:pPr>
      <w:r w:rsidRPr="008627F8">
        <w:rPr>
          <w:b/>
          <w:bCs/>
          <w:sz w:val="22"/>
          <w:szCs w:val="22"/>
        </w:rPr>
        <w:t>Adverse events</w:t>
      </w:r>
      <w:r w:rsidR="005B7098" w:rsidRPr="008627F8">
        <w:rPr>
          <w:b/>
          <w:bCs/>
          <w:sz w:val="22"/>
          <w:szCs w:val="22"/>
        </w:rPr>
        <w:t xml:space="preserve"> </w:t>
      </w:r>
    </w:p>
    <w:p w14:paraId="19F88CFF" w14:textId="4AD37556" w:rsidR="001A29C3" w:rsidRDefault="005B7098" w:rsidP="008627F8">
      <w:pPr>
        <w:rPr>
          <w:sz w:val="22"/>
          <w:szCs w:val="22"/>
        </w:rPr>
      </w:pPr>
      <w:r w:rsidRPr="008627F8">
        <w:rPr>
          <w:sz w:val="22"/>
          <w:szCs w:val="22"/>
        </w:rPr>
        <w:t xml:space="preserve">{{adverse_events}} </w:t>
      </w:r>
      <w:r w:rsidR="001A29C3" w:rsidRPr="008627F8">
        <w:rPr>
          <w:sz w:val="22"/>
          <w:szCs w:val="22"/>
        </w:rPr>
        <w:fldChar w:fldCharType="begin"/>
      </w:r>
      <w:r w:rsidR="001A29C3" w:rsidRPr="008627F8">
        <w:rPr>
          <w:sz w:val="22"/>
          <w:szCs w:val="22"/>
        </w:rPr>
        <w:instrText xml:space="preserve"> TC "</w:instrText>
      </w:r>
      <w:bookmarkStart w:id="44" w:name="_Toc183094426"/>
      <w:r w:rsidR="001A29C3" w:rsidRPr="008627F8">
        <w:rPr>
          <w:sz w:val="22"/>
          <w:szCs w:val="22"/>
        </w:rPr>
        <w:instrText>Adverse events</w:instrText>
      </w:r>
      <w:bookmarkEnd w:id="44"/>
      <w:r w:rsidR="001A29C3" w:rsidRPr="008627F8">
        <w:rPr>
          <w:sz w:val="22"/>
          <w:szCs w:val="22"/>
        </w:rPr>
        <w:instrText xml:space="preserve">" \f C \l "1" </w:instrText>
      </w:r>
      <w:r w:rsidR="001A29C3" w:rsidRPr="008627F8">
        <w:rPr>
          <w:sz w:val="22"/>
          <w:szCs w:val="22"/>
        </w:rPr>
        <w:fldChar w:fldCharType="end"/>
      </w:r>
    </w:p>
    <w:p w14:paraId="0B30E748" w14:textId="1A163E47" w:rsidR="007454C7" w:rsidRPr="007454C7" w:rsidRDefault="007454C7" w:rsidP="007454C7">
      <w:pPr>
        <w:rPr>
          <w:sz w:val="22"/>
          <w:szCs w:val="22"/>
        </w:rPr>
      </w:pPr>
    </w:p>
    <w:p w14:paraId="6F45D159" w14:textId="77777777" w:rsidR="001A29C3" w:rsidRPr="00FE7127" w:rsidRDefault="001A29C3" w:rsidP="007454C7">
      <w:pPr>
        <w:pStyle w:val="ListParagraph"/>
        <w:spacing w:before="0" w:after="0"/>
        <w:rPr>
          <w:lang w:val="en-US"/>
        </w:rPr>
      </w:pPr>
    </w:p>
    <w:p w14:paraId="61D4883F" w14:textId="610B973F" w:rsidR="001A29C3" w:rsidRPr="00524356" w:rsidRDefault="001A29C3" w:rsidP="001922E9">
      <w:pPr>
        <w:pStyle w:val="Heading2"/>
      </w:pPr>
      <w:bookmarkStart w:id="45" w:name="_Toc185323537"/>
      <w:bookmarkStart w:id="46" w:name="_Toc183099247"/>
      <w:bookmarkStart w:id="47" w:name="_Toc215242362"/>
      <w:bookmarkEnd w:id="45"/>
      <w:r w:rsidRPr="00524356">
        <w:t>Sample size estimation (including clinical significance)</w:t>
      </w:r>
      <w:bookmarkEnd w:id="46"/>
      <w:r w:rsidRPr="00524356">
        <w:fldChar w:fldCharType="begin"/>
      </w:r>
      <w:r w:rsidRPr="00524356">
        <w:instrText xml:space="preserve"> TC "</w:instrText>
      </w:r>
      <w:bookmarkStart w:id="48" w:name="_Toc183094429"/>
      <w:r w:rsidRPr="00524356">
        <w:instrText>1.8</w:instrText>
      </w:r>
      <w:r w:rsidRPr="00524356">
        <w:tab/>
        <w:instrText>Sample size estimation (including clinical significance)</w:instrText>
      </w:r>
      <w:bookmarkEnd w:id="48"/>
      <w:r w:rsidRPr="00524356">
        <w:instrText xml:space="preserve">" \f C \l "1" </w:instrText>
      </w:r>
      <w:r w:rsidRPr="00524356">
        <w:fldChar w:fldCharType="end"/>
      </w:r>
      <w:bookmarkEnd w:id="47"/>
    </w:p>
    <w:p w14:paraId="0505298C" w14:textId="77777777" w:rsidR="001916D7" w:rsidRPr="001916D7" w:rsidRDefault="001916D7" w:rsidP="001916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
          <w:iCs/>
          <w:highlight w:val="yellow"/>
        </w:rPr>
      </w:pPr>
      <w:r w:rsidRPr="001916D7">
        <w:rPr>
          <w:i/>
          <w:iCs/>
          <w:highlight w:val="yellow"/>
        </w:rPr>
        <w:t>Full details of the sample size calculation or reference to sample size calculation in the protocol or other document should be included here. Consider including the code used for the sample size calculation as an appendix to this document if sample size calculation was complex.</w:t>
      </w:r>
    </w:p>
    <w:p w14:paraId="765BF429" w14:textId="77777777" w:rsidR="001916D7" w:rsidRDefault="001916D7" w:rsidP="000E21A1">
      <w:pPr>
        <w:rPr>
          <w:i/>
          <w:iCs/>
        </w:rPr>
      </w:pPr>
    </w:p>
    <w:p w14:paraId="34CFCA4E" w14:textId="61257DE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1922E9">
      <w:pPr>
        <w:pStyle w:val="Heading2"/>
      </w:pPr>
      <w:bookmarkStart w:id="49" w:name="_Toc215242363"/>
      <w:bookmarkStart w:id="50" w:name="_Toc183099248"/>
      <w:r w:rsidRPr="00524356">
        <w:t>Brief description</w:t>
      </w:r>
      <w:r w:rsidR="00EE0518">
        <w:t xml:space="preserve"> and timing</w:t>
      </w:r>
      <w:r w:rsidRPr="00524356">
        <w:t xml:space="preserve"> of proposed analyses</w:t>
      </w:r>
      <w:bookmarkEnd w:id="49"/>
      <w:r w:rsidRPr="00524356">
        <w:t xml:space="preserve"> </w:t>
      </w:r>
      <w:bookmarkEnd w:id="50"/>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0ECF9C55" w:rsidR="001A29C3" w:rsidRPr="00FE7127" w:rsidRDefault="001A29C3" w:rsidP="000E21A1">
      <w:pPr>
        <w:rPr>
          <w:sz w:val="22"/>
          <w:szCs w:val="22"/>
        </w:rPr>
      </w:pPr>
      <w:r w:rsidRPr="00FE7127">
        <w:rPr>
          <w:sz w:val="22"/>
          <w:szCs w:val="22"/>
        </w:rPr>
        <w:t>Analyses will be carried out by the trial statistician</w:t>
      </w:r>
      <w:r w:rsidR="007F7E86">
        <w:rPr>
          <w:sz w:val="22"/>
          <w:szCs w:val="22"/>
        </w:rPr>
        <w:t>.</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1" w:name="_Toc185323540"/>
      <w:bookmarkStart w:id="52" w:name="_Toc185323541"/>
      <w:bookmarkStart w:id="53" w:name="_Toc183095012"/>
      <w:bookmarkStart w:id="54" w:name="_Toc183095118"/>
      <w:bookmarkStart w:id="55" w:name="_Toc183095463"/>
      <w:bookmarkStart w:id="56" w:name="_Toc183099249"/>
      <w:bookmarkStart w:id="57" w:name="_Toc183100540"/>
      <w:bookmarkStart w:id="58" w:name="_Toc183095013"/>
      <w:bookmarkStart w:id="59" w:name="_Toc183095119"/>
      <w:bookmarkStart w:id="60" w:name="_Toc183095464"/>
      <w:bookmarkStart w:id="61" w:name="_Toc183099250"/>
      <w:bookmarkStart w:id="62" w:name="_Toc183100541"/>
      <w:bookmarkStart w:id="63" w:name="_Toc183095014"/>
      <w:bookmarkStart w:id="64" w:name="_Toc183095120"/>
      <w:bookmarkStart w:id="65" w:name="_Toc183095465"/>
      <w:bookmarkStart w:id="66" w:name="_Toc183099251"/>
      <w:bookmarkStart w:id="67" w:name="_Toc183100542"/>
      <w:bookmarkStart w:id="68" w:name="_Toc183095015"/>
      <w:bookmarkStart w:id="69" w:name="_Toc183095121"/>
      <w:bookmarkStart w:id="70" w:name="_Toc183095466"/>
      <w:bookmarkStart w:id="71" w:name="_Toc183099252"/>
      <w:bookmarkStart w:id="72" w:name="_Toc183100543"/>
      <w:bookmarkStart w:id="73" w:name="_Toc183095016"/>
      <w:bookmarkStart w:id="74" w:name="_Toc183095122"/>
      <w:bookmarkStart w:id="75" w:name="_Toc183095467"/>
      <w:bookmarkStart w:id="76" w:name="_Toc183099253"/>
      <w:bookmarkStart w:id="77" w:name="_Toc183100544"/>
      <w:bookmarkStart w:id="78" w:name="_Toc183095017"/>
      <w:bookmarkStart w:id="79" w:name="_Toc183095123"/>
      <w:bookmarkStart w:id="80" w:name="_Toc183095468"/>
      <w:bookmarkStart w:id="81" w:name="_Toc183099254"/>
      <w:bookmarkStart w:id="82" w:name="_Toc183100545"/>
      <w:bookmarkStart w:id="83" w:name="_Toc183095018"/>
      <w:bookmarkStart w:id="84" w:name="_Toc183095124"/>
      <w:bookmarkStart w:id="85" w:name="_Toc183095469"/>
      <w:bookmarkStart w:id="86" w:name="_Toc183099255"/>
      <w:bookmarkStart w:id="87" w:name="_Toc183100546"/>
      <w:bookmarkStart w:id="88" w:name="_Toc183099256"/>
      <w:bookmarkStart w:id="89" w:name="_Toc215242364"/>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r w:rsidRPr="00816362">
        <w:t>Data analysis plan – Data description</w:t>
      </w:r>
      <w:bookmarkEnd w:id="88"/>
      <w:bookmarkEnd w:id="89"/>
      <w:r w:rsidRPr="00816362">
        <w:fldChar w:fldCharType="begin"/>
      </w:r>
      <w:r w:rsidRPr="00816362">
        <w:instrText xml:space="preserve"> TC "</w:instrText>
      </w:r>
      <w:bookmarkStart w:id="90" w:name="_Toc183094431"/>
      <w:r w:rsidRPr="00816362">
        <w:instrText>2.</w:instrText>
      </w:r>
      <w:r w:rsidRPr="00816362">
        <w:tab/>
        <w:instrText>Data analysis plan – Data description</w:instrText>
      </w:r>
      <w:bookmarkEnd w:id="90"/>
      <w:r w:rsidRPr="00816362">
        <w:instrText xml:space="preserve">" \f C \l "1" </w:instrText>
      </w:r>
      <w:r w:rsidRPr="00816362">
        <w:fldChar w:fldCharType="end"/>
      </w:r>
    </w:p>
    <w:p w14:paraId="206B9458" w14:textId="1CED0A74" w:rsidR="001A29C3" w:rsidRPr="00524356" w:rsidRDefault="001A29C3" w:rsidP="001922E9">
      <w:pPr>
        <w:pStyle w:val="Heading2"/>
      </w:pPr>
      <w:bookmarkStart w:id="91" w:name="_Toc183099257"/>
      <w:bookmarkStart w:id="92" w:name="_Toc215242365"/>
      <w:r w:rsidRPr="00524356">
        <w:t>Recruitment and representativeness of recruited patients</w:t>
      </w:r>
      <w:bookmarkEnd w:id="91"/>
      <w:bookmarkEnd w:id="92"/>
      <w:r w:rsidRPr="00524356">
        <w:fldChar w:fldCharType="begin"/>
      </w:r>
      <w:r w:rsidRPr="00524356">
        <w:instrText xml:space="preserve"> TC "</w:instrText>
      </w:r>
      <w:bookmarkStart w:id="93" w:name="_Toc183094432"/>
      <w:r w:rsidRPr="00524356">
        <w:instrText>2.1</w:instrText>
      </w:r>
      <w:r w:rsidRPr="00524356">
        <w:tab/>
        <w:instrText>Recruitment and representativeness of recruited patients</w:instrText>
      </w:r>
      <w:bookmarkEnd w:id="93"/>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94" w:name="_Toc183094433"/>
      <w:r w:rsidRPr="00524356">
        <w:instrText>Figure 2.  Template CONSORT diagram for ACRONYM trial</w:instrText>
      </w:r>
      <w:bookmarkEnd w:id="94"/>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1922E9">
      <w:pPr>
        <w:pStyle w:val="Heading2"/>
      </w:pPr>
      <w:r w:rsidRPr="00524356">
        <w:br w:type="page"/>
      </w:r>
      <w:bookmarkStart w:id="95" w:name="_Toc183099258"/>
      <w:bookmarkStart w:id="96" w:name="_Toc215242366"/>
      <w:r w:rsidRPr="00524356">
        <w:lastRenderedPageBreak/>
        <w:t>Baseline comparability of randomised groups</w:t>
      </w:r>
      <w:bookmarkEnd w:id="95"/>
      <w:bookmarkEnd w:id="96"/>
      <w:r w:rsidRPr="00524356">
        <w:fldChar w:fldCharType="begin"/>
      </w:r>
      <w:r w:rsidRPr="00524356">
        <w:instrText xml:space="preserve"> TC "</w:instrText>
      </w:r>
      <w:bookmarkStart w:id="97" w:name="_Toc183094434"/>
      <w:r w:rsidRPr="00524356">
        <w:instrText>2.2</w:instrText>
      </w:r>
      <w:r w:rsidRPr="00524356">
        <w:tab/>
        <w:instrText>Baseline comparability of randomised groups</w:instrText>
      </w:r>
      <w:bookmarkEnd w:id="97"/>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1922E9">
      <w:pPr>
        <w:pStyle w:val="Heading2"/>
      </w:pPr>
      <w:bookmarkStart w:id="98" w:name="_Toc185323545"/>
      <w:bookmarkStart w:id="99" w:name="_Toc183099259"/>
      <w:bookmarkStart w:id="100" w:name="_Toc215242367"/>
      <w:bookmarkEnd w:id="98"/>
      <w:r w:rsidRPr="00524356">
        <w:t>Adherence to allocated treatment and treatment fidelity</w:t>
      </w:r>
      <w:bookmarkEnd w:id="99"/>
      <w:bookmarkEnd w:id="100"/>
    </w:p>
    <w:p w14:paraId="08D582D1" w14:textId="023B1435" w:rsidR="00417F06" w:rsidRDefault="00367767" w:rsidP="007829A2">
      <w:pPr>
        <w:rPr>
          <w:i/>
          <w:iCs/>
          <w:highlight w:val="yellow"/>
        </w:rPr>
      </w:pPr>
      <w:r w:rsidRPr="00B52609">
        <w:rPr>
          <w:i/>
          <w:iCs/>
          <w:highlight w:val="yellow"/>
        </w:rPr>
        <w:t>Adherence should be defined here if applicable</w:t>
      </w:r>
      <w:r w:rsidR="00754BFD">
        <w:rPr>
          <w:i/>
          <w:iCs/>
          <w:highlight w:val="yellow"/>
        </w:rPr>
        <w:t>. Consider describing baseline variables by compliance status.</w:t>
      </w:r>
    </w:p>
    <w:p w14:paraId="31C88178" w14:textId="1CC37E00" w:rsidR="0060417E" w:rsidRDefault="001916D7" w:rsidP="0060417E">
      <w:pPr>
        <w:rPr>
          <w:sz w:val="22"/>
          <w:szCs w:val="22"/>
        </w:rPr>
      </w:pPr>
      <w:r>
        <w:rPr>
          <w:sz w:val="22"/>
          <w:szCs w:val="22"/>
        </w:rPr>
        <w:t>{{</w:t>
      </w:r>
      <w:r w:rsidRPr="001916D7">
        <w:rPr>
          <w:sz w:val="22"/>
          <w:szCs w:val="22"/>
        </w:rPr>
        <w:t>adherence_to_treatment</w:t>
      </w:r>
      <w:r>
        <w:rPr>
          <w:sz w:val="22"/>
          <w:szCs w:val="22"/>
        </w:rPr>
        <w:t>}}</w:t>
      </w:r>
    </w:p>
    <w:p w14:paraId="3AD774E7" w14:textId="77777777" w:rsidR="001A29C3" w:rsidRPr="00524356" w:rsidRDefault="001A29C3" w:rsidP="000E21A1"/>
    <w:p w14:paraId="76ACA5F2" w14:textId="57E831B4" w:rsidR="001A29C3" w:rsidRPr="00524356" w:rsidRDefault="001A29C3" w:rsidP="001922E9">
      <w:pPr>
        <w:pStyle w:val="Heading2"/>
      </w:pPr>
      <w:bookmarkStart w:id="101" w:name="_Toc183099260"/>
      <w:bookmarkStart w:id="102" w:name="_Toc215242368"/>
      <w:r w:rsidRPr="00524356">
        <w:t>Loss to follow-up and other missing data</w:t>
      </w:r>
      <w:bookmarkEnd w:id="101"/>
      <w:bookmarkEnd w:id="102"/>
      <w:r w:rsidRPr="00524356">
        <w:fldChar w:fldCharType="begin"/>
      </w:r>
      <w:r w:rsidRPr="00524356">
        <w:instrText xml:space="preserve"> TC "</w:instrText>
      </w:r>
      <w:bookmarkStart w:id="103" w:name="_Toc183094436"/>
      <w:r w:rsidRPr="00524356">
        <w:instrText>2.4</w:instrText>
      </w:r>
      <w:r w:rsidRPr="00524356">
        <w:tab/>
        <w:instrText>Loss to follow-up and other missing data</w:instrText>
      </w:r>
      <w:bookmarkEnd w:id="103"/>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03AC36B7" w:rsidR="001A29C3" w:rsidRPr="007829A2" w:rsidRDefault="001A29C3" w:rsidP="007829A2">
      <w:r w:rsidRPr="007829A2">
        <w:t>The baseline characteristics of those missing follow</w:t>
      </w:r>
      <w:r w:rsidR="001916D7">
        <w:t>-</w:t>
      </w:r>
      <w:r w:rsidRPr="007829A2">
        <w:t>up will be compared to those with complete follow</w:t>
      </w:r>
      <w:r w:rsidR="001916D7">
        <w:t>-</w:t>
      </w:r>
      <w:r w:rsidRPr="007829A2">
        <w:t>up.</w:t>
      </w:r>
    </w:p>
    <w:p w14:paraId="6129C40B" w14:textId="77777777" w:rsidR="001A29C3" w:rsidRPr="007829A2" w:rsidRDefault="001A29C3" w:rsidP="000E21A1"/>
    <w:p w14:paraId="1A52CB4A" w14:textId="43A5BE4D" w:rsidR="001A29C3" w:rsidRPr="007829A2" w:rsidRDefault="001A29C3" w:rsidP="000E21A1">
      <w:r w:rsidRPr="007829A2">
        <w:t xml:space="preserve">The reasons for withdrawal from </w:t>
      </w:r>
      <w:r w:rsidR="00F73CED">
        <w:t>data collection</w:t>
      </w:r>
      <w:r w:rsidRPr="007829A2">
        <w:t xml:space="preserve"> will be </w:t>
      </w:r>
      <w:r w:rsidR="001916D7">
        <w:t>summarized by arm</w:t>
      </w:r>
      <w:r w:rsidRPr="007829A2">
        <w:t>.</w:t>
      </w:r>
    </w:p>
    <w:p w14:paraId="754DA1EF" w14:textId="77777777" w:rsidR="001A29C3" w:rsidRPr="00524356" w:rsidRDefault="001A29C3" w:rsidP="000E21A1"/>
    <w:p w14:paraId="3E4A35AD" w14:textId="38733ED3" w:rsidR="001A29C3" w:rsidRDefault="00716C48" w:rsidP="001922E9">
      <w:pPr>
        <w:pStyle w:val="Heading2"/>
      </w:pPr>
      <w:bookmarkStart w:id="104" w:name="_Toc215242369"/>
      <w:r>
        <w:t>Harms</w:t>
      </w:r>
      <w:bookmarkEnd w:id="104"/>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5419687D" w14:textId="77777777" w:rsidR="00417F06" w:rsidRDefault="00417F06" w:rsidP="00716C48">
      <w:pPr>
        <w:rPr>
          <w:lang w:val="en-GB"/>
        </w:rPr>
      </w:pPr>
    </w:p>
    <w:p w14:paraId="6AB3F796" w14:textId="6B220F0E" w:rsidR="00F14CF3" w:rsidRDefault="00754BFD" w:rsidP="004A016C">
      <w:r>
        <w:t>Adverse events and serious adverse events will be summarised by arm and overall. If body system categories have been defined, the number of events and the number of unique reporters for each body system category will be reported. Consideration will be given to visual summaries of event categories (i.e. dot plots).</w:t>
      </w:r>
    </w:p>
    <w:p w14:paraId="763F6AE8" w14:textId="77777777" w:rsidR="00F14CF3" w:rsidRDefault="00F14CF3" w:rsidP="004A016C"/>
    <w:p w14:paraId="692A08F8" w14:textId="0191BEED" w:rsidR="001A29C3" w:rsidRPr="00524356" w:rsidRDefault="001A29C3" w:rsidP="001922E9">
      <w:pPr>
        <w:pStyle w:val="Heading2"/>
      </w:pPr>
      <w:bookmarkStart w:id="105" w:name="_Toc185323549"/>
      <w:bookmarkStart w:id="106" w:name="_Toc185323550"/>
      <w:bookmarkStart w:id="107" w:name="_Toc185323551"/>
      <w:bookmarkStart w:id="108" w:name="_Toc183099262"/>
      <w:bookmarkStart w:id="109" w:name="_Toc215242370"/>
      <w:bookmarkEnd w:id="105"/>
      <w:bookmarkEnd w:id="106"/>
      <w:bookmarkEnd w:id="107"/>
      <w:r w:rsidRPr="00524356">
        <w:t>Assessment of outcome measures (unblinding)</w:t>
      </w:r>
      <w:bookmarkEnd w:id="108"/>
      <w:bookmarkEnd w:id="109"/>
      <w:r w:rsidRPr="00524356">
        <w:fldChar w:fldCharType="begin"/>
      </w:r>
      <w:r w:rsidRPr="00524356">
        <w:instrText xml:space="preserve"> TC "</w:instrText>
      </w:r>
      <w:bookmarkStart w:id="110" w:name="_Toc183094438"/>
      <w:r w:rsidRPr="00524356">
        <w:instrText>2.6</w:instrText>
      </w:r>
      <w:r w:rsidRPr="00524356">
        <w:tab/>
        <w:instrText>Assessment of outcome measures (unblinding)</w:instrText>
      </w:r>
      <w:bookmarkEnd w:id="110"/>
      <w:r w:rsidRPr="00524356">
        <w:instrText xml:space="preserve">" \f C \l "1" </w:instrText>
      </w:r>
      <w:r w:rsidRPr="00524356">
        <w:fldChar w:fldCharType="end"/>
      </w:r>
    </w:p>
    <w:p w14:paraId="0CA6F394" w14:textId="14A889AB" w:rsidR="001A29C3" w:rsidRPr="007829A2" w:rsidRDefault="001A29C3" w:rsidP="000E21A1">
      <w:r w:rsidRPr="007829A2">
        <w:t>Evidence for unblinding of treatment to interviewer</w:t>
      </w:r>
      <w:r w:rsidR="00754BFD">
        <w:t>s may be collected by trial researchers. If so, this may be reported separately as a log alongside protocol deviations.</w:t>
      </w:r>
    </w:p>
    <w:p w14:paraId="23726F60" w14:textId="77777777" w:rsidR="001A29C3" w:rsidRPr="00524356" w:rsidRDefault="001A29C3" w:rsidP="000E21A1"/>
    <w:p w14:paraId="78278406" w14:textId="5CBFB1AF" w:rsidR="001A29C3" w:rsidRPr="00524356" w:rsidRDefault="001A29C3" w:rsidP="001922E9">
      <w:pPr>
        <w:pStyle w:val="Heading2"/>
      </w:pPr>
      <w:bookmarkStart w:id="111" w:name="_Toc183099263"/>
      <w:bookmarkStart w:id="112" w:name="_Toc215242371"/>
      <w:r w:rsidRPr="00524356">
        <w:t>Descriptive statistics for outcome measures</w:t>
      </w:r>
      <w:bookmarkEnd w:id="111"/>
      <w:bookmarkEnd w:id="112"/>
      <w:r w:rsidRPr="00524356">
        <w:fldChar w:fldCharType="begin"/>
      </w:r>
      <w:r w:rsidRPr="00524356">
        <w:instrText xml:space="preserve"> TC "</w:instrText>
      </w:r>
      <w:bookmarkStart w:id="113" w:name="_Toc183094439"/>
      <w:r w:rsidRPr="00524356">
        <w:instrText>2.7</w:instrText>
      </w:r>
      <w:r w:rsidRPr="00524356">
        <w:tab/>
        <w:instrText>Descriptive statistics for outcome measures</w:instrText>
      </w:r>
      <w:bookmarkEnd w:id="113"/>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19DE3C6C" w14:textId="7CFCC160" w:rsidR="00EB4037" w:rsidRDefault="00EB4037" w:rsidP="000E21A1">
      <w:r>
        <w:t xml:space="preserve">Questionnaire outcome measures will be summarised descriptively by arm and overall at each timepoint. The number of participants with missing outcomes at each timepoint will be noted. Continuous outcomes will be summarised using means and standard deviations (or medians and </w:t>
      </w:r>
      <w:r>
        <w:lastRenderedPageBreak/>
        <w:t>interquartile ranges if skewed). Categorical outcomes will be summarised using frequencies and proportions.</w:t>
      </w:r>
    </w:p>
    <w:p w14:paraId="0063CC0D" w14:textId="15BCAC30" w:rsidR="00EB4037" w:rsidRPr="000726E5" w:rsidRDefault="00EB4037" w:rsidP="000E21A1">
      <w:pPr>
        <w:rPr>
          <w:i/>
          <w:iCs/>
        </w:rPr>
      </w:pPr>
      <w:r w:rsidRPr="000726E5">
        <w:rPr>
          <w:i/>
          <w:iCs/>
          <w:highlight w:val="yellow"/>
        </w:rPr>
        <w:t>Delete if not relevant</w:t>
      </w:r>
      <w:r>
        <w:rPr>
          <w:i/>
          <w:iCs/>
        </w:rPr>
        <w:t>: Time to event outcomes will be summarised using median survival and 95% Cis, survival plots will be produced.</w:t>
      </w:r>
    </w:p>
    <w:p w14:paraId="4023D7EA" w14:textId="4B3E71FE" w:rsidR="00026764" w:rsidRPr="00524356" w:rsidRDefault="001A29C3" w:rsidP="001922E9">
      <w:pPr>
        <w:pStyle w:val="Heading2"/>
      </w:pPr>
      <w:bookmarkStart w:id="114" w:name="_Toc185323554"/>
      <w:bookmarkStart w:id="115" w:name="_Toc183099264"/>
      <w:bookmarkStart w:id="116" w:name="_Toc215242372"/>
      <w:bookmarkEnd w:id="114"/>
      <w:r w:rsidRPr="00524356">
        <w:t>Descripti</w:t>
      </w:r>
      <w:r w:rsidR="00EC1263">
        <w:t>ves</w:t>
      </w:r>
      <w:bookmarkEnd w:id="115"/>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bookmarkEnd w:id="116"/>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1922E9">
      <w:pPr>
        <w:pStyle w:val="Heading2"/>
      </w:pPr>
      <w:bookmarkStart w:id="117" w:name="_Toc215242373"/>
      <w:r>
        <w:t>C</w:t>
      </w:r>
      <w:r w:rsidR="003549E8" w:rsidRPr="00FB6FBF">
        <w:t xml:space="preserve">oncomitant </w:t>
      </w:r>
      <w:r>
        <w:t>M</w:t>
      </w:r>
      <w:r w:rsidR="003549E8" w:rsidRPr="00FB6FBF">
        <w:t>edications</w:t>
      </w:r>
      <w:bookmarkEnd w:id="117"/>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1922E9">
      <w:pPr>
        <w:pStyle w:val="Heading2"/>
      </w:pPr>
      <w:bookmarkStart w:id="118" w:name="_Toc183099265"/>
      <w:bookmarkStart w:id="119" w:name="_Toc215242374"/>
      <w:r w:rsidRPr="00524356">
        <w:t>Protocol deviations/violations</w:t>
      </w:r>
      <w:bookmarkEnd w:id="118"/>
      <w:bookmarkEnd w:id="119"/>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20" w:name="_Toc183095029"/>
      <w:bookmarkStart w:id="121" w:name="_Toc183095135"/>
      <w:bookmarkStart w:id="122" w:name="_Toc183095480"/>
      <w:bookmarkStart w:id="123" w:name="_Toc183099266"/>
      <w:bookmarkStart w:id="124" w:name="_Toc183100557"/>
      <w:bookmarkStart w:id="125" w:name="_Toc183095030"/>
      <w:bookmarkStart w:id="126" w:name="_Toc183095136"/>
      <w:bookmarkStart w:id="127" w:name="_Toc183095481"/>
      <w:bookmarkStart w:id="128" w:name="_Toc183099267"/>
      <w:bookmarkStart w:id="129" w:name="_Toc183100558"/>
      <w:bookmarkStart w:id="130" w:name="_Toc183095031"/>
      <w:bookmarkStart w:id="131" w:name="_Toc183095137"/>
      <w:bookmarkStart w:id="132" w:name="_Toc183095482"/>
      <w:bookmarkStart w:id="133" w:name="_Toc183099268"/>
      <w:bookmarkStart w:id="134" w:name="_Toc183100559"/>
      <w:bookmarkStart w:id="135" w:name="_Toc183095032"/>
      <w:bookmarkStart w:id="136" w:name="_Toc183095138"/>
      <w:bookmarkStart w:id="137" w:name="_Toc183095483"/>
      <w:bookmarkStart w:id="138" w:name="_Toc183099269"/>
      <w:bookmarkStart w:id="139" w:name="_Toc183100560"/>
      <w:bookmarkStart w:id="140" w:name="_Toc183095033"/>
      <w:bookmarkStart w:id="141" w:name="_Toc183095139"/>
      <w:bookmarkStart w:id="142" w:name="_Toc183095484"/>
      <w:bookmarkStart w:id="143" w:name="_Toc183099270"/>
      <w:bookmarkStart w:id="144" w:name="_Toc183100561"/>
      <w:bookmarkStart w:id="145" w:name="_Toc183095034"/>
      <w:bookmarkStart w:id="146" w:name="_Toc183095140"/>
      <w:bookmarkStart w:id="147" w:name="_Toc183095485"/>
      <w:bookmarkStart w:id="148" w:name="_Toc183099271"/>
      <w:bookmarkStart w:id="149" w:name="_Toc183100562"/>
      <w:bookmarkStart w:id="150" w:name="_Toc183095035"/>
      <w:bookmarkStart w:id="151" w:name="_Toc183095141"/>
      <w:bookmarkStart w:id="152" w:name="_Toc183095486"/>
      <w:bookmarkStart w:id="153" w:name="_Toc183099272"/>
      <w:bookmarkStart w:id="154" w:name="_Toc183100563"/>
      <w:bookmarkStart w:id="155" w:name="_Toc183099273"/>
      <w:bookmarkStart w:id="156" w:name="_Toc215242375"/>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r w:rsidRPr="00816362">
        <w:lastRenderedPageBreak/>
        <w:t>Data analysis plan – Inferential analysis</w:t>
      </w:r>
      <w:bookmarkEnd w:id="155"/>
      <w:bookmarkEnd w:id="156"/>
      <w:r w:rsidRPr="00816362">
        <w:fldChar w:fldCharType="begin"/>
      </w:r>
      <w:r w:rsidRPr="00816362">
        <w:instrText xml:space="preserve"> TC "</w:instrText>
      </w:r>
      <w:bookmarkStart w:id="157" w:name="_Toc183094441"/>
      <w:r w:rsidRPr="00816362">
        <w:instrText>3.</w:instrText>
      </w:r>
      <w:r w:rsidRPr="00816362">
        <w:tab/>
        <w:instrText>Data analysis plan – Inferential analysis</w:instrText>
      </w:r>
      <w:bookmarkEnd w:id="157"/>
      <w:r w:rsidRPr="00816362">
        <w:instrText xml:space="preserve">" \f C \l "1" </w:instrText>
      </w:r>
      <w:r w:rsidRPr="00816362">
        <w:fldChar w:fldCharType="end"/>
      </w:r>
    </w:p>
    <w:p w14:paraId="34BE2E96" w14:textId="3AA23B60" w:rsidR="002304DA" w:rsidRPr="00524356" w:rsidRDefault="00773FDB" w:rsidP="001922E9">
      <w:pPr>
        <w:pStyle w:val="Heading2"/>
      </w:pPr>
      <w:bookmarkStart w:id="158" w:name="_Toc183099274"/>
      <w:bookmarkStart w:id="159" w:name="_Toc215242376"/>
      <w:r w:rsidRPr="00524356">
        <w:t>Description of primary estimand</w:t>
      </w:r>
      <w:bookmarkEnd w:id="158"/>
      <w:bookmarkEnd w:id="159"/>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401397E9" w14:textId="77777777" w:rsidR="001A29C3" w:rsidRPr="00524356" w:rsidRDefault="001A29C3" w:rsidP="000E21A1">
      <w:bookmarkStart w:id="160" w:name="_Toc183099275"/>
      <w:bookmarkEnd w:id="160"/>
    </w:p>
    <w:p w14:paraId="1ABD683A" w14:textId="77777777" w:rsidR="002304DA" w:rsidRPr="00524356" w:rsidRDefault="002304DA" w:rsidP="000E21A1"/>
    <w:p w14:paraId="0C49CA30" w14:textId="646D7B8E" w:rsidR="00751AC9" w:rsidRPr="00524356" w:rsidRDefault="001A29C3" w:rsidP="001922E9">
      <w:pPr>
        <w:pStyle w:val="Heading2"/>
      </w:pPr>
      <w:bookmarkStart w:id="161" w:name="_Toc183099276"/>
      <w:bookmarkStart w:id="162" w:name="_Toc215242377"/>
      <w:r w:rsidRPr="00524356">
        <w:t xml:space="preserve">Analysis </w:t>
      </w:r>
      <w:r w:rsidR="004972EE" w:rsidRPr="00524356">
        <w:t xml:space="preserve">model for </w:t>
      </w:r>
      <w:r w:rsidRPr="00524356">
        <w:t>primary outcome</w:t>
      </w:r>
      <w:r w:rsidR="005207EA" w:rsidRPr="00524356">
        <w:t>(s)</w:t>
      </w:r>
      <w:bookmarkEnd w:id="161"/>
      <w:bookmarkEnd w:id="162"/>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1922E9">
      <w:pPr>
        <w:pStyle w:val="Heading2"/>
      </w:pPr>
      <w:bookmarkStart w:id="163" w:name="_Ref105410120"/>
      <w:bookmarkStart w:id="164" w:name="_Toc105411787"/>
      <w:bookmarkStart w:id="165" w:name="_Toc148432493"/>
      <w:bookmarkStart w:id="166" w:name="_Toc183099277"/>
      <w:bookmarkStart w:id="167" w:name="_Toc215242378"/>
      <w:r w:rsidRPr="00524356">
        <w:t>List of anticipated</w:t>
      </w:r>
      <w:r w:rsidR="00751AC9" w:rsidRPr="00524356">
        <w:t xml:space="preserve"> intercurrent events</w:t>
      </w:r>
      <w:bookmarkEnd w:id="163"/>
      <w:bookmarkEnd w:id="164"/>
      <w:r w:rsidR="00751AC9" w:rsidRPr="00524356">
        <w:t xml:space="preserve"> and </w:t>
      </w:r>
      <w:r w:rsidRPr="00524356">
        <w:t xml:space="preserve">any </w:t>
      </w:r>
      <w:r w:rsidR="00751AC9" w:rsidRPr="00524356">
        <w:t>supplementary analyses</w:t>
      </w:r>
      <w:bookmarkEnd w:id="165"/>
      <w:r w:rsidRPr="00524356">
        <w:t xml:space="preserve"> using different strategies</w:t>
      </w:r>
      <w:bookmarkEnd w:id="166"/>
      <w:bookmarkEnd w:id="167"/>
    </w:p>
    <w:p w14:paraId="14FE960D" w14:textId="77777777" w:rsidR="00E42202" w:rsidRPr="00FB6FBF" w:rsidRDefault="00E42202" w:rsidP="00E42202">
      <w:pPr>
        <w:rPr>
          <w:i/>
          <w:iCs/>
          <w:sz w:val="22"/>
          <w:szCs w:val="22"/>
        </w:rPr>
      </w:pPr>
      <w:r w:rsidRPr="00FB6FBF">
        <w:rPr>
          <w:i/>
          <w:iCs/>
          <w:sz w:val="22"/>
          <w:szCs w:val="22"/>
          <w:highlight w:val="yellow"/>
        </w:rPr>
        <w:t>List all anticipated intercurrent events with perceived or estimated rates of occurrence. If necessary, include explanations of why they are anticipated intercurrent events and why rates may differ by arm.  Any supplementary analyses looking at different strategies for handling these ICEs or different estimands should be outlined here unless stated elsewhere in SAP.</w:t>
      </w:r>
    </w:p>
    <w:p w14:paraId="2FE2D9EC" w14:textId="77777777" w:rsidR="00E42202" w:rsidRDefault="00E42202" w:rsidP="004D799E">
      <w:pPr>
        <w:rPr>
          <w:i/>
          <w:iCs/>
          <w:highlight w:val="yellow"/>
          <w:lang w:val="en-GB"/>
        </w:rPr>
      </w:pPr>
    </w:p>
    <w:p w14:paraId="1F935C25" w14:textId="36E2A50E" w:rsidR="004D799E" w:rsidRPr="000726E5" w:rsidRDefault="00EB4037" w:rsidP="004D799E">
      <w:pPr>
        <w:rPr>
          <w:i/>
          <w:iCs/>
          <w:lang w:val="en-GB"/>
        </w:rPr>
      </w:pPr>
      <w:r w:rsidRPr="000726E5">
        <w:rPr>
          <w:i/>
          <w:iCs/>
          <w:highlight w:val="yellow"/>
          <w:lang w:val="en-GB"/>
        </w:rPr>
        <w:t>AI CONTENT GENERATED BELOW ARE SIMPLY SUGGESTIONS – PLEASE DELETE ANYTHING THAT IS WRONG OR NOT APPLICABLE</w:t>
      </w: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AB7A7BA" w14:textId="42742994" w:rsidR="001A29C3" w:rsidRPr="00524356" w:rsidRDefault="001A29C3" w:rsidP="007829A2">
      <w:r w:rsidRPr="00524356">
        <w:fldChar w:fldCharType="begin"/>
      </w:r>
      <w:r w:rsidRPr="00524356">
        <w:instrText xml:space="preserve"> TC "</w:instrText>
      </w:r>
      <w:bookmarkStart w:id="168" w:name="_Toc183094443"/>
      <w:r w:rsidRPr="00524356">
        <w:instrText>3.1.1</w:instrText>
      </w:r>
      <w:r w:rsidRPr="00524356">
        <w:tab/>
        <w:instrText>Analysis of primary outcomes</w:instrText>
      </w:r>
      <w:bookmarkEnd w:id="168"/>
      <w:r w:rsidRPr="00524356">
        <w:instrText xml:space="preserve">" \f C \l "1" </w:instrText>
      </w:r>
      <w:r w:rsidRPr="00524356">
        <w:fldChar w:fldCharType="end"/>
      </w:r>
    </w:p>
    <w:p w14:paraId="5C84D134" w14:textId="3BDF70CA" w:rsidR="001A29C3" w:rsidRPr="00524356" w:rsidRDefault="005207EA" w:rsidP="001922E9">
      <w:pPr>
        <w:pStyle w:val="Heading2"/>
      </w:pPr>
      <w:bookmarkStart w:id="169" w:name="_Toc185323561"/>
      <w:bookmarkStart w:id="170" w:name="_Toc183099278"/>
      <w:bookmarkStart w:id="171" w:name="_Toc215242379"/>
      <w:bookmarkEnd w:id="169"/>
      <w:r w:rsidRPr="00524356">
        <w:t>Analysis of</w:t>
      </w:r>
      <w:r w:rsidR="001A29C3" w:rsidRPr="00524356">
        <w:t xml:space="preserve"> secondary outcomes</w:t>
      </w:r>
      <w:bookmarkEnd w:id="170"/>
      <w:bookmarkEnd w:id="171"/>
      <w:r w:rsidRPr="00524356">
        <w:t xml:space="preserve"> </w:t>
      </w:r>
      <w:r w:rsidR="001A29C3" w:rsidRPr="00524356">
        <w:fldChar w:fldCharType="begin"/>
      </w:r>
      <w:r w:rsidR="001A29C3" w:rsidRPr="00524356">
        <w:instrText xml:space="preserve"> TC "</w:instrText>
      </w:r>
      <w:bookmarkStart w:id="172" w:name="_Toc183094444"/>
      <w:r w:rsidR="001A29C3" w:rsidRPr="00524356">
        <w:instrText>3.1.2</w:instrText>
      </w:r>
      <w:r w:rsidR="001A29C3" w:rsidRPr="00524356">
        <w:tab/>
        <w:instrText>Analysis of secondary outcomes</w:instrText>
      </w:r>
      <w:bookmarkEnd w:id="172"/>
      <w:r w:rsidR="001A29C3" w:rsidRPr="00524356">
        <w:instrText xml:space="preserve">" \f C \l "1" </w:instrText>
      </w:r>
      <w:r w:rsidR="001A29C3" w:rsidRPr="00524356">
        <w:fldChar w:fldCharType="end"/>
      </w:r>
    </w:p>
    <w:p w14:paraId="2FEF716E" w14:textId="1B5487E0" w:rsidR="005207EA" w:rsidRDefault="00E42202" w:rsidP="000E21A1">
      <w:r>
        <w:rPr>
          <w:i/>
          <w:iCs/>
          <w:sz w:val="22"/>
          <w:szCs w:val="22"/>
          <w:highlight w:val="yellow"/>
        </w:rPr>
        <w:t>If estimands to be defined for secondary outcomes, need to list out separately here. AI content only includes</w:t>
      </w:r>
      <w:r w:rsidR="005207EA" w:rsidRPr="00FE7127">
        <w:rPr>
          <w:i/>
          <w:iCs/>
          <w:sz w:val="22"/>
          <w:szCs w:val="22"/>
          <w:highlight w:val="yellow"/>
        </w:rPr>
        <w:t>analysis models for secondary outcomes</w:t>
      </w:r>
    </w:p>
    <w:p w14:paraId="0E7E05D7" w14:textId="77777777" w:rsidR="004D799E" w:rsidRDefault="004D799E" w:rsidP="000E21A1"/>
    <w:p w14:paraId="09559492" w14:textId="370FC90E" w:rsidR="004D799E" w:rsidRDefault="004D799E" w:rsidP="000E21A1">
      <w:r>
        <w:t>{{secondary_analysis}}</w:t>
      </w:r>
    </w:p>
    <w:p w14:paraId="333681DA" w14:textId="77777777" w:rsidR="00E42202" w:rsidRDefault="00E42202" w:rsidP="000E21A1"/>
    <w:p w14:paraId="0F85CCAA" w14:textId="77777777" w:rsidR="001922E9" w:rsidRDefault="001922E9" w:rsidP="000726E5">
      <w:pPr>
        <w:pStyle w:val="Heading2"/>
      </w:pPr>
      <w:bookmarkStart w:id="173" w:name="_Toc215242380"/>
      <w:r w:rsidRPr="00524356">
        <w:lastRenderedPageBreak/>
        <w:t>Model assumption checks</w:t>
      </w:r>
      <w:bookmarkEnd w:id="173"/>
    </w:p>
    <w:p w14:paraId="1B094557" w14:textId="77777777" w:rsidR="001922E9" w:rsidRDefault="001922E9" w:rsidP="001922E9">
      <w:pPr>
        <w:rPr>
          <w:i/>
          <w:iCs/>
          <w:sz w:val="22"/>
          <w:szCs w:val="22"/>
          <w:highlight w:val="yellow"/>
        </w:rPr>
      </w:pPr>
      <w:r w:rsidRPr="00B52609">
        <w:rPr>
          <w:i/>
          <w:iCs/>
          <w:sz w:val="22"/>
          <w:szCs w:val="22"/>
          <w:highlight w:val="yellow"/>
        </w:rPr>
        <w:t>Assumptions for the models used and methods used to check these should be outlined. Alternative methods to be used if assumptions do not hold should also be explained either here or in the relevant primary/secondary analysis models sections</w:t>
      </w:r>
    </w:p>
    <w:p w14:paraId="4DB5DB31" w14:textId="77777777" w:rsidR="001922E9" w:rsidRPr="00B52609" w:rsidRDefault="001922E9" w:rsidP="001922E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"Model assumption checks" \f C \l "1" </w:instrText>
      </w:r>
      <w:r w:rsidRPr="00B52609">
        <w:rPr>
          <w:i/>
          <w:iCs/>
          <w:sz w:val="22"/>
          <w:szCs w:val="22"/>
          <w:highlight w:val="yellow"/>
        </w:rPr>
        <w:fldChar w:fldCharType="end"/>
      </w:r>
    </w:p>
    <w:p w14:paraId="54A6D6AB" w14:textId="77777777" w:rsidR="001922E9" w:rsidRPr="00FE7127" w:rsidRDefault="001922E9" w:rsidP="001922E9">
      <w:pPr>
        <w:rPr>
          <w:sz w:val="22"/>
          <w:szCs w:val="22"/>
        </w:rPr>
      </w:pPr>
      <w:r w:rsidRPr="00FE7127">
        <w:rPr>
          <w:sz w:val="22"/>
          <w:szCs w:val="22"/>
        </w:rPr>
        <w:t xml:space="preserve">The models assume normally distributed </w:t>
      </w:r>
      <w:r>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1F863F3B" w14:textId="77777777" w:rsidR="001922E9" w:rsidRDefault="001922E9" w:rsidP="001922E9">
      <w:pPr>
        <w:rPr>
          <w:sz w:val="22"/>
          <w:szCs w:val="22"/>
        </w:rPr>
      </w:pPr>
    </w:p>
    <w:p w14:paraId="7C347D7E" w14:textId="77777777" w:rsidR="001922E9" w:rsidRPr="00FE7127" w:rsidRDefault="001922E9" w:rsidP="001922E9">
      <w:pPr>
        <w:rPr>
          <w:sz w:val="22"/>
          <w:szCs w:val="22"/>
        </w:rPr>
      </w:pPr>
      <w:r>
        <w:rPr>
          <w:sz w:val="22"/>
          <w:szCs w:val="22"/>
        </w:rPr>
        <w:t>{{model_assumption_checks}}</w:t>
      </w:r>
    </w:p>
    <w:p w14:paraId="5F37D181" w14:textId="77777777" w:rsidR="001922E9" w:rsidRPr="00524356" w:rsidRDefault="001922E9" w:rsidP="000E21A1"/>
    <w:p w14:paraId="0432608E" w14:textId="77777777" w:rsidR="001A29C3" w:rsidRPr="00524356" w:rsidRDefault="001A29C3" w:rsidP="001922E9">
      <w:pPr>
        <w:pStyle w:val="Heading2"/>
      </w:pPr>
      <w:bookmarkStart w:id="174" w:name="_Toc183099279"/>
      <w:bookmarkStart w:id="175" w:name="_Toc183100570"/>
      <w:bookmarkStart w:id="176" w:name="_Toc185323563"/>
      <w:bookmarkStart w:id="177" w:name="_Toc183099280"/>
      <w:bookmarkStart w:id="178" w:name="_Toc183100571"/>
      <w:bookmarkStart w:id="179" w:name="_Toc185323564"/>
      <w:bookmarkStart w:id="180" w:name="_Toc183099283"/>
      <w:bookmarkStart w:id="181" w:name="_Toc215242381"/>
      <w:bookmarkEnd w:id="174"/>
      <w:bookmarkEnd w:id="175"/>
      <w:bookmarkEnd w:id="176"/>
      <w:bookmarkEnd w:id="177"/>
      <w:bookmarkEnd w:id="178"/>
      <w:bookmarkEnd w:id="179"/>
      <w:r w:rsidRPr="00524356">
        <w:t>Missing items in scales and subscales</w:t>
      </w:r>
      <w:bookmarkEnd w:id="180"/>
      <w:bookmarkEnd w:id="181"/>
      <w:r w:rsidRPr="00524356">
        <w:fldChar w:fldCharType="begin"/>
      </w:r>
      <w:r w:rsidRPr="00524356">
        <w:instrText xml:space="preserve"> TC "</w:instrText>
      </w:r>
      <w:bookmarkStart w:id="182" w:name="_Toc183094448"/>
      <w:r w:rsidRPr="00524356">
        <w:instrText>Missing items in scales and subscales</w:instrText>
      </w:r>
      <w:bookmarkEnd w:id="182"/>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683B0CA5" w14:textId="77777777" w:rsidR="001A29C3" w:rsidRPr="007829A2" w:rsidRDefault="001A29C3" w:rsidP="001922E9">
      <w:pPr>
        <w:pStyle w:val="Heading2"/>
      </w:pPr>
      <w:bookmarkStart w:id="183" w:name="_Toc183099284"/>
      <w:bookmarkStart w:id="184" w:name="_Toc215242382"/>
      <w:r w:rsidRPr="007829A2">
        <w:t>Missing baseline data</w:t>
      </w:r>
      <w:bookmarkEnd w:id="183"/>
      <w:bookmarkEnd w:id="184"/>
      <w:r w:rsidRPr="007829A2">
        <w:fldChar w:fldCharType="begin"/>
      </w:r>
      <w:r w:rsidRPr="007829A2">
        <w:instrText xml:space="preserve"> TC "</w:instrText>
      </w:r>
      <w:bookmarkStart w:id="185" w:name="_Toc183094449"/>
      <w:r w:rsidRPr="007829A2">
        <w:instrText>Missing baseline data</w:instrText>
      </w:r>
      <w:bookmarkEnd w:id="185"/>
      <w:r w:rsidRPr="007829A2">
        <w:instrText xml:space="preserve">" \f C \l "1" </w:instrText>
      </w:r>
      <w:r w:rsidRPr="007829A2">
        <w:fldChar w:fldCharType="end"/>
      </w:r>
      <w:r w:rsidRPr="007829A2">
        <w:t xml:space="preserve"> </w:t>
      </w:r>
    </w:p>
    <w:p w14:paraId="6877B65F" w14:textId="390440B2" w:rsidR="003A3849" w:rsidRDefault="001A29C3" w:rsidP="000E21A1">
      <w:pPr>
        <w:rPr>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r w:rsidR="00473944">
        <w:rPr>
          <w:sz w:val="22"/>
          <w:szCs w:val="22"/>
        </w:rPr>
        <w:t>4</w:t>
      </w:r>
      <w:r w:rsidRPr="00FE7127">
        <w:rPr>
          <w:sz w:val="22"/>
          <w:szCs w:val="22"/>
        </w:rPr>
        <w:t>)</w:t>
      </w:r>
      <w:r w:rsidRPr="00FE7127">
        <w:rPr>
          <w:sz w:val="22"/>
          <w:szCs w:val="22"/>
        </w:rPr>
        <w:fldChar w:fldCharType="end"/>
      </w:r>
      <w:r w:rsidRPr="00FE7127">
        <w:rPr>
          <w:sz w:val="22"/>
          <w:szCs w:val="22"/>
        </w:rPr>
        <w:t xml:space="preserve">. </w:t>
      </w:r>
    </w:p>
    <w:p w14:paraId="1517743A" w14:textId="77777777" w:rsidR="001A29C3" w:rsidRPr="007829A2" w:rsidRDefault="001A29C3" w:rsidP="000E21A1"/>
    <w:p w14:paraId="3FD2821A" w14:textId="77777777" w:rsidR="001A29C3" w:rsidRPr="00524356" w:rsidRDefault="001A29C3" w:rsidP="001922E9">
      <w:pPr>
        <w:pStyle w:val="Heading2"/>
      </w:pPr>
      <w:bookmarkStart w:id="186" w:name="_Toc183099285"/>
      <w:bookmarkStart w:id="187" w:name="_Toc215242383"/>
      <w:r w:rsidRPr="00524356">
        <w:t>Missing outcome data</w:t>
      </w:r>
      <w:bookmarkEnd w:id="186"/>
      <w:bookmarkEnd w:id="187"/>
      <w:r w:rsidRPr="00524356">
        <w:fldChar w:fldCharType="begin"/>
      </w:r>
      <w:r w:rsidRPr="00524356">
        <w:instrText xml:space="preserve"> TC "</w:instrText>
      </w:r>
      <w:bookmarkStart w:id="188" w:name="_Toc183094450"/>
      <w:r w:rsidRPr="00524356">
        <w:instrText>Missing outcome data</w:instrText>
      </w:r>
      <w:bookmarkEnd w:id="188"/>
      <w:r w:rsidRPr="00524356">
        <w:instrText xml:space="preserve">" \f C \l "1" </w:instrText>
      </w:r>
      <w:r w:rsidRPr="00524356">
        <w:fldChar w:fldCharType="end"/>
      </w:r>
    </w:p>
    <w:p w14:paraId="359CD42E" w14:textId="68D7A2DA" w:rsidR="002A3C5E" w:rsidRDefault="001A29C3" w:rsidP="000E21A1">
      <w:pPr>
        <w:rPr>
          <w:sz w:val="22"/>
          <w:szCs w:val="22"/>
        </w:rPr>
      </w:pPr>
      <w:r w:rsidRPr="00FE7127">
        <w:rPr>
          <w:sz w:val="22"/>
          <w:szCs w:val="22"/>
        </w:rPr>
        <w:t xml:space="preserve">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w:t>
      </w:r>
      <w:r w:rsidR="00967DE6">
        <w:rPr>
          <w:sz w:val="22"/>
          <w:szCs w:val="22"/>
        </w:rPr>
        <w:t>Please see sensitivity analyses for further details on handling missing outcome data.</w:t>
      </w:r>
    </w:p>
    <w:p w14:paraId="0FB854E6" w14:textId="77777777" w:rsidR="001A29C3" w:rsidRPr="007829A2" w:rsidRDefault="001A29C3" w:rsidP="000E21A1"/>
    <w:p w14:paraId="5A33FB9A" w14:textId="77777777" w:rsidR="00AD598D" w:rsidRPr="00524356" w:rsidRDefault="001A29C3" w:rsidP="001922E9">
      <w:pPr>
        <w:pStyle w:val="Heading2"/>
      </w:pPr>
      <w:bookmarkStart w:id="189" w:name="_Toc183099286"/>
      <w:bookmarkStart w:id="190" w:name="_Toc215242384"/>
      <w:r w:rsidRPr="00524356">
        <w:t>Method for handling multiple comparisons</w:t>
      </w:r>
      <w:r w:rsidR="00AD598D" w:rsidRPr="00524356">
        <w:t>/multiplicity</w:t>
      </w:r>
      <w:bookmarkEnd w:id="189"/>
      <w:bookmarkEnd w:id="190"/>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4552F843" w14:textId="77777777" w:rsidR="001A29C3" w:rsidRPr="00524356" w:rsidRDefault="001A29C3" w:rsidP="000E21A1">
      <w:bookmarkStart w:id="191" w:name="_Toc185323572"/>
      <w:bookmarkEnd w:id="191"/>
    </w:p>
    <w:p w14:paraId="0031034D" w14:textId="77777777" w:rsidR="001916D7" w:rsidRDefault="001A29C3" w:rsidP="001922E9">
      <w:pPr>
        <w:pStyle w:val="Heading2"/>
      </w:pPr>
      <w:bookmarkStart w:id="192" w:name="_Toc183099289"/>
      <w:bookmarkStart w:id="193" w:name="_Toc215242385"/>
      <w:commentRangeStart w:id="194"/>
      <w:r w:rsidRPr="00524356">
        <w:t>Sensitivity analyses</w:t>
      </w:r>
      <w:bookmarkEnd w:id="192"/>
      <w:bookmarkEnd w:id="193"/>
      <w:commentRangeEnd w:id="194"/>
      <w:r w:rsidR="001916D7">
        <w:rPr>
          <w:rStyle w:val="CommentReference"/>
          <w:b w:val="0"/>
          <w:iCs w:val="0"/>
          <w:u w:val="none"/>
          <w:lang w:val="en-US"/>
        </w:rPr>
        <w:commentReference w:id="194"/>
      </w:r>
    </w:p>
    <w:p w14:paraId="1B0AF5AA" w14:textId="3977A61A" w:rsidR="001A29C3" w:rsidRPr="001916D7" w:rsidRDefault="001916D7" w:rsidP="001916D7">
      <w:pPr>
        <w:rPr>
          <w:b/>
          <w:bCs/>
        </w:rPr>
      </w:pPr>
      <w:r w:rsidRPr="001916D7">
        <w:rPr>
          <w:b/>
          <w:bCs/>
        </w:rPr>
        <w:t>Missing data</w:t>
      </w:r>
      <w:r w:rsidR="001A29C3" w:rsidRPr="001916D7">
        <w:rPr>
          <w:b/>
          <w:bCs/>
        </w:rPr>
        <w:fldChar w:fldCharType="begin"/>
      </w:r>
      <w:r w:rsidR="001A29C3" w:rsidRPr="001916D7">
        <w:rPr>
          <w:b/>
          <w:bCs/>
        </w:rPr>
        <w:instrText xml:space="preserve"> TC "</w:instrText>
      </w:r>
      <w:bookmarkStart w:id="195" w:name="_Toc183094454"/>
      <w:r w:rsidR="001A29C3" w:rsidRPr="001916D7">
        <w:rPr>
          <w:b/>
          <w:bCs/>
        </w:rPr>
        <w:instrText>3.1.4</w:instrText>
      </w:r>
      <w:r w:rsidR="001A29C3" w:rsidRPr="001916D7">
        <w:rPr>
          <w:b/>
          <w:bCs/>
        </w:rPr>
        <w:tab/>
        <w:instrText>Sensitivity analyses</w:instrText>
      </w:r>
      <w:bookmarkEnd w:id="195"/>
      <w:r w:rsidR="001A29C3" w:rsidRPr="001916D7">
        <w:rPr>
          <w:b/>
          <w:bCs/>
        </w:rPr>
        <w:instrText xml:space="preserve">" \f C \l "1" </w:instrText>
      </w:r>
      <w:r w:rsidR="001A29C3" w:rsidRPr="001916D7">
        <w:rPr>
          <w:b/>
          <w:bCs/>
        </w:rPr>
        <w:fldChar w:fldCharType="end"/>
      </w:r>
    </w:p>
    <w:p w14:paraId="54844B88" w14:textId="66723BDD" w:rsidR="00967DE6" w:rsidRDefault="00967DE6" w:rsidP="000E21A1">
      <w:pPr>
        <w:rPr>
          <w:i/>
          <w:iCs/>
          <w:highlight w:val="yellow"/>
        </w:rPr>
      </w:pPr>
      <w:r>
        <w:rPr>
          <w:i/>
          <w:iCs/>
          <w:highlight w:val="yellow"/>
        </w:rPr>
        <w:t>Describe any plans for handling missing data (i.e. MNAR sensitivity analysis, MICE if post-randomisation variable predicts missingness of primary outcome)</w:t>
      </w:r>
    </w:p>
    <w:p w14:paraId="0FAC8B11" w14:textId="00CDDC95" w:rsidR="00967DE6" w:rsidRPr="000726E5" w:rsidRDefault="00967DE6" w:rsidP="000E21A1">
      <w:pPr>
        <w:rPr>
          <w:sz w:val="22"/>
          <w:szCs w:val="22"/>
        </w:rPr>
      </w:pPr>
      <w:r>
        <w:rPr>
          <w:sz w:val="22"/>
          <w:szCs w:val="22"/>
        </w:rPr>
        <w:t>{{missing_data_sensitivity_analysis}}</w:t>
      </w:r>
    </w:p>
    <w:p w14:paraId="62DE3DBF" w14:textId="77777777" w:rsidR="00967DE6" w:rsidRDefault="00967DE6" w:rsidP="000E21A1">
      <w:pPr>
        <w:rPr>
          <w:i/>
          <w:iCs/>
          <w:highlight w:val="yellow"/>
        </w:rPr>
      </w:pPr>
    </w:p>
    <w:p w14:paraId="3F3E88B4" w14:textId="6AE7AEE2" w:rsidR="001916D7" w:rsidRPr="001916D7" w:rsidRDefault="001916D7" w:rsidP="000E21A1">
      <w:pPr>
        <w:rPr>
          <w:b/>
          <w:bCs/>
        </w:rPr>
      </w:pPr>
      <w:r w:rsidRPr="001916D7">
        <w:rPr>
          <w:b/>
          <w:bCs/>
        </w:rPr>
        <w:t>Treatment Non Compliance</w:t>
      </w:r>
    </w:p>
    <w:p w14:paraId="38E12EBD" w14:textId="251BEFD8" w:rsidR="00967DE6" w:rsidRDefault="00967DE6" w:rsidP="000E21A1">
      <w:pPr>
        <w:rPr>
          <w:i/>
          <w:iCs/>
        </w:rPr>
      </w:pPr>
      <w:r>
        <w:rPr>
          <w:i/>
          <w:iCs/>
          <w:highlight w:val="yellow"/>
        </w:rPr>
        <w:t>Describe any pre-specified plans for handling non-compliance</w:t>
      </w:r>
    </w:p>
    <w:p w14:paraId="09B78B5C" w14:textId="6DBD57B7" w:rsidR="009B4B02" w:rsidRDefault="00967DE6" w:rsidP="000E21A1">
      <w:pPr>
        <w:rPr>
          <w:sz w:val="22"/>
          <w:szCs w:val="22"/>
        </w:rPr>
      </w:pPr>
      <w:r>
        <w:rPr>
          <w:sz w:val="22"/>
          <w:szCs w:val="22"/>
        </w:rPr>
        <w:t>{{analysis_for_noncompliance}}</w:t>
      </w:r>
    </w:p>
    <w:p w14:paraId="78C79292" w14:textId="77777777" w:rsidR="001916D7" w:rsidRPr="000726E5" w:rsidRDefault="001916D7" w:rsidP="000E21A1"/>
    <w:p w14:paraId="2448F362" w14:textId="66E91F9E" w:rsidR="00967DE6" w:rsidRPr="001916D7" w:rsidRDefault="001916D7" w:rsidP="000E21A1">
      <w:pPr>
        <w:rPr>
          <w:b/>
          <w:bCs/>
        </w:rPr>
      </w:pPr>
      <w:r w:rsidRPr="001916D7">
        <w:rPr>
          <w:b/>
          <w:bCs/>
        </w:rPr>
        <w:t>Other Sensitivity analysis</w:t>
      </w:r>
    </w:p>
    <w:p w14:paraId="40DBF7FB" w14:textId="77777777" w:rsidR="00967DE6" w:rsidRDefault="00967DE6" w:rsidP="00967DE6">
      <w:pPr>
        <w:rPr>
          <w:i/>
          <w:iCs/>
        </w:rPr>
      </w:pPr>
      <w:r w:rsidRPr="00203A27">
        <w:rPr>
          <w:i/>
          <w:iCs/>
          <w:highlight w:val="yellow"/>
        </w:rPr>
        <w:t>Describe any sensitivity analyses that will be carried out (if not described elsewhere)</w:t>
      </w:r>
    </w:p>
    <w:p w14:paraId="163F2D56" w14:textId="3E1770A3" w:rsidR="009B4B02" w:rsidRDefault="009B4B02" w:rsidP="000E21A1">
      <w:r>
        <w:t>{{other_sensitivity_analysis}}</w:t>
      </w:r>
    </w:p>
    <w:p w14:paraId="5D636206" w14:textId="77777777" w:rsidR="00967DE6" w:rsidRPr="00375D14" w:rsidRDefault="00967DE6" w:rsidP="000E21A1"/>
    <w:p w14:paraId="40068681" w14:textId="3E0C0A92" w:rsidR="001A29C3" w:rsidRPr="00524356" w:rsidRDefault="001A29C3" w:rsidP="001922E9">
      <w:pPr>
        <w:pStyle w:val="Heading2"/>
      </w:pPr>
      <w:bookmarkStart w:id="196" w:name="_Toc183099290"/>
      <w:bookmarkStart w:id="197" w:name="_Toc215242386"/>
      <w:r w:rsidRPr="00524356">
        <w:t>Planned subgroup analyses</w:t>
      </w:r>
      <w:bookmarkEnd w:id="196"/>
      <w:bookmarkEnd w:id="197"/>
      <w:r w:rsidRPr="00524356">
        <w:fldChar w:fldCharType="begin"/>
      </w:r>
      <w:r w:rsidRPr="00524356">
        <w:instrText xml:space="preserve"> TC "</w:instrText>
      </w:r>
      <w:bookmarkStart w:id="198" w:name="_Toc183094455"/>
      <w:r w:rsidRPr="00524356">
        <w:instrText>3.1.5</w:instrText>
      </w:r>
      <w:r w:rsidRPr="00524356">
        <w:tab/>
        <w:instrText>Planned subgroup analyses</w:instrText>
      </w:r>
      <w:bookmarkEnd w:id="198"/>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Default="009B4B02" w:rsidP="000E21A1">
      <w:r>
        <w:t>{{subgroup_analysis}}</w:t>
      </w:r>
    </w:p>
    <w:p w14:paraId="6D1E5343" w14:textId="77777777" w:rsidR="00967DE6" w:rsidRPr="009B4B02" w:rsidRDefault="00967DE6" w:rsidP="000E21A1"/>
    <w:p w14:paraId="14A3BB4E" w14:textId="4B27218C" w:rsidR="001A29C3" w:rsidRPr="00524356" w:rsidRDefault="00967DE6" w:rsidP="001922E9">
      <w:pPr>
        <w:pStyle w:val="Heading2"/>
      </w:pPr>
      <w:bookmarkStart w:id="199" w:name="_Toc183099292"/>
      <w:bookmarkStart w:id="200" w:name="_Toc215242387"/>
      <w:r>
        <w:t xml:space="preserve">Planned exploratory </w:t>
      </w:r>
      <w:r w:rsidR="001A29C3" w:rsidRPr="00524356">
        <w:t>mediator and moderator analysis</w:t>
      </w:r>
      <w:bookmarkEnd w:id="199"/>
      <w:bookmarkEnd w:id="200"/>
      <w:r w:rsidR="001A29C3" w:rsidRPr="00524356">
        <w:fldChar w:fldCharType="begin"/>
      </w:r>
      <w:r w:rsidR="001A29C3" w:rsidRPr="00524356">
        <w:instrText xml:space="preserve"> TC "</w:instrText>
      </w:r>
      <w:bookmarkStart w:id="201" w:name="_Toc183094457"/>
      <w:r w:rsidR="001A29C3" w:rsidRPr="00524356">
        <w:instrText>3.3</w:instrText>
      </w:r>
      <w:r w:rsidR="001A29C3" w:rsidRPr="00524356">
        <w:tab/>
        <w:instrText>Exploratory mediator and moderator analysis</w:instrText>
      </w:r>
      <w:bookmarkEnd w:id="201"/>
      <w:r w:rsidR="001A29C3" w:rsidRPr="00524356">
        <w:instrText xml:space="preserve">" \f C \l "1" </w:instrText>
      </w:r>
      <w:r w:rsidR="001A29C3"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Default="0004461E" w:rsidP="00131891">
      <w:r>
        <w:t>{{any_exploratory_mediator_and_m</w:t>
      </w:r>
      <w:r w:rsidR="00B61AB6">
        <w:t>oderator_analysis}}</w:t>
      </w:r>
    </w:p>
    <w:p w14:paraId="0C2014DB" w14:textId="77777777" w:rsidR="00967DE6" w:rsidRPr="000E21A1" w:rsidRDefault="00967DE6" w:rsidP="00131891"/>
    <w:p w14:paraId="2B2BD4B0" w14:textId="51D5ED58" w:rsidR="001A29C3" w:rsidRPr="00524356" w:rsidRDefault="001A29C3" w:rsidP="001922E9">
      <w:pPr>
        <w:pStyle w:val="Heading2"/>
      </w:pPr>
      <w:bookmarkStart w:id="202" w:name="_Toc183099293"/>
      <w:bookmarkStart w:id="203" w:name="_Toc215242388"/>
      <w:r w:rsidRPr="00524356">
        <w:t>Interim analysis</w:t>
      </w:r>
      <w:bookmarkEnd w:id="202"/>
      <w:bookmarkEnd w:id="203"/>
      <w:r w:rsidRPr="00524356">
        <w:fldChar w:fldCharType="begin"/>
      </w:r>
      <w:r w:rsidRPr="00524356">
        <w:instrText xml:space="preserve"> TC "</w:instrText>
      </w:r>
      <w:bookmarkStart w:id="204" w:name="_Toc183094458"/>
      <w:r w:rsidRPr="00524356">
        <w:instrText>3.4</w:instrText>
      </w:r>
      <w:r w:rsidRPr="00524356">
        <w:tab/>
        <w:instrText>Interim analysis</w:instrText>
      </w:r>
      <w:bookmarkEnd w:id="204"/>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05" w:name="_Toc183099294"/>
      <w:bookmarkStart w:id="206" w:name="_Toc215242389"/>
      <w:r w:rsidRPr="007829A2">
        <w:lastRenderedPageBreak/>
        <w:t>Quality Control and Quality Assurance</w:t>
      </w:r>
      <w:bookmarkEnd w:id="205"/>
      <w:bookmarkEnd w:id="206"/>
    </w:p>
    <w:p w14:paraId="488426AF" w14:textId="4CAF5D3A" w:rsidR="00826C40" w:rsidRPr="00524356" w:rsidRDefault="00F776A4" w:rsidP="001922E9">
      <w:pPr>
        <w:pStyle w:val="Heading2"/>
      </w:pPr>
      <w:bookmarkStart w:id="207" w:name="_Toc183099295"/>
      <w:bookmarkStart w:id="208" w:name="_Toc215242390"/>
      <w:r w:rsidRPr="00524356">
        <w:t>Quality control</w:t>
      </w:r>
      <w:bookmarkEnd w:id="207"/>
      <w:bookmarkEnd w:id="208"/>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1922E9">
      <w:pPr>
        <w:pStyle w:val="Heading2"/>
      </w:pPr>
      <w:bookmarkStart w:id="209" w:name="_Toc183099296"/>
      <w:bookmarkStart w:id="210" w:name="_Toc215242391"/>
      <w:r w:rsidRPr="00524356">
        <w:t>Carrying out the final analysis</w:t>
      </w:r>
      <w:bookmarkEnd w:id="209"/>
      <w:bookmarkEnd w:id="210"/>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1922E9">
      <w:pPr>
        <w:pStyle w:val="Heading2"/>
      </w:pPr>
      <w:bookmarkStart w:id="211" w:name="_Toc183099297"/>
      <w:bookmarkStart w:id="212" w:name="_Toc215242392"/>
      <w:r w:rsidRPr="00524356">
        <w:t>Approval and version control of the SAP</w:t>
      </w:r>
      <w:bookmarkEnd w:id="211"/>
      <w:bookmarkEnd w:id="212"/>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1922E9">
      <w:pPr>
        <w:pStyle w:val="Heading2"/>
      </w:pPr>
      <w:bookmarkStart w:id="213" w:name="_Toc183099298"/>
      <w:bookmarkStart w:id="214" w:name="_Toc215242393"/>
      <w:r w:rsidRPr="00524356">
        <w:t>Quality Assurance</w:t>
      </w:r>
      <w:bookmarkEnd w:id="213"/>
      <w:bookmarkEnd w:id="214"/>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15" w:name="_Toc183099299"/>
      <w:bookmarkStart w:id="216" w:name="_Toc215242394"/>
      <w:r w:rsidRPr="00816362">
        <w:lastRenderedPageBreak/>
        <w:t>Software</w:t>
      </w:r>
      <w:bookmarkEnd w:id="215"/>
      <w:bookmarkEnd w:id="216"/>
      <w:r w:rsidRPr="00816362">
        <w:fldChar w:fldCharType="begin"/>
      </w:r>
      <w:r w:rsidRPr="00816362">
        <w:instrText xml:space="preserve"> TC "</w:instrText>
      </w:r>
      <w:bookmarkStart w:id="217" w:name="_Toc183094459"/>
      <w:r w:rsidRPr="00816362">
        <w:instrText>4.</w:instrText>
      </w:r>
      <w:r w:rsidRPr="00816362">
        <w:tab/>
        <w:instrText>Software</w:instrText>
      </w:r>
      <w:bookmarkEnd w:id="217"/>
      <w:r w:rsidRPr="00816362">
        <w:instrText xml:space="preserve">" \f C \l "1" </w:instrText>
      </w:r>
      <w:r w:rsidRPr="00816362">
        <w:fldChar w:fldCharType="end"/>
      </w:r>
    </w:p>
    <w:p w14:paraId="24880E37" w14:textId="408BC09A" w:rsidR="00837469" w:rsidRDefault="001A29C3" w:rsidP="001922E9">
      <w:pPr>
        <w:pStyle w:val="Heading2"/>
      </w:pPr>
      <w:bookmarkStart w:id="218" w:name="_Toc185323585"/>
      <w:bookmarkStart w:id="219" w:name="_Toc215242395"/>
      <w:bookmarkEnd w:id="218"/>
      <w:r w:rsidRPr="00D61C37">
        <w:t>Data management</w:t>
      </w:r>
      <w:bookmarkEnd w:id="219"/>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1922E9">
      <w:pPr>
        <w:pStyle w:val="Heading2"/>
        <w:rPr>
          <w:sz w:val="22"/>
          <w:szCs w:val="22"/>
        </w:rPr>
      </w:pPr>
      <w:bookmarkStart w:id="220" w:name="_Toc215242396"/>
      <w:r>
        <w:t>A</w:t>
      </w:r>
      <w:r w:rsidRPr="00D61C37">
        <w:t xml:space="preserve">nalysis </w:t>
      </w:r>
      <w:r w:rsidR="001A29C3" w:rsidRPr="00D61C37">
        <w:t>software</w:t>
      </w:r>
      <w:bookmarkEnd w:id="220"/>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even" r:id="rId17"/>
          <w:footerReference w:type="default" r:id="rId18"/>
          <w:headerReference w:type="first" r:id="rId19"/>
          <w:footerReference w:type="first" r:id="rId20"/>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21" w:name="_Toc183099300"/>
      <w:bookmarkStart w:id="222" w:name="_Toc215242397"/>
      <w:r w:rsidRPr="00816362">
        <w:t>Scoring of outcome measures</w:t>
      </w:r>
      <w:bookmarkEnd w:id="221"/>
      <w:bookmarkEnd w:id="222"/>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82BAE97" w14:textId="1E5BAB3E" w:rsidR="00193308" w:rsidRDefault="00DD47C4" w:rsidP="000E21A1">
      <w:pPr>
        <w:rPr>
          <w:lang w:val="en-GB"/>
        </w:rPr>
      </w:pPr>
      <w:commentRangeStart w:id="223"/>
      <w:r>
        <w:rPr>
          <w:lang w:val="en-GB"/>
        </w:rPr>
        <w:br/>
        <w:t>table_outcomes</w:t>
      </w:r>
      <w:commentRangeEnd w:id="223"/>
      <w:r w:rsidR="002F32A6">
        <w:rPr>
          <w:rStyle w:val="CommentReference"/>
        </w:rPr>
        <w:commentReference w:id="223"/>
      </w:r>
    </w:p>
    <w:p w14:paraId="3330F925" w14:textId="77777777" w:rsidR="00193308" w:rsidRDefault="00193308" w:rsidP="000E21A1">
      <w:pPr>
        <w:rPr>
          <w:lang w:val="en-GB"/>
        </w:rPr>
      </w:pPr>
    </w:p>
    <w:p w14:paraId="0F4B0D56" w14:textId="77777777" w:rsidR="00266D54" w:rsidRDefault="003E6147" w:rsidP="000E21A1">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p>
    <w:p w14:paraId="0E0F84B9" w14:textId="77777777" w:rsidR="00266D54" w:rsidRDefault="00266D54" w:rsidP="000E21A1"/>
    <w:p w14:paraId="602ED28D" w14:textId="77777777" w:rsidR="00266D54" w:rsidRPr="007829A2" w:rsidRDefault="00266D54" w:rsidP="00266D54">
      <w:r>
        <w:t>{{missing_items_in_scales}}</w:t>
      </w:r>
    </w:p>
    <w:p w14:paraId="17BC744A" w14:textId="425D3D90" w:rsidR="008033B9" w:rsidRPr="00B52609" w:rsidRDefault="009A4FB2" w:rsidP="000E21A1">
      <w:pPr>
        <w:rPr>
          <w:i/>
          <w:iCs/>
          <w:lang w:val="en-GB"/>
        </w:rPr>
      </w:pPr>
      <w:r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DACDAE6" w14:textId="22BB7997" w:rsidR="001A29C3" w:rsidRPr="00816362" w:rsidRDefault="007C0852" w:rsidP="000E21A1">
      <w:pPr>
        <w:pStyle w:val="Heading1"/>
      </w:pPr>
      <w:bookmarkStart w:id="224" w:name="_Toc183095060"/>
      <w:bookmarkStart w:id="225" w:name="_Toc183095166"/>
      <w:bookmarkStart w:id="226" w:name="_Toc183095512"/>
      <w:bookmarkStart w:id="227" w:name="_Toc183099303"/>
      <w:bookmarkStart w:id="228" w:name="_Toc183100594"/>
      <w:bookmarkStart w:id="229" w:name="_Toc185323591"/>
      <w:bookmarkStart w:id="230" w:name="_Toc183095061"/>
      <w:bookmarkStart w:id="231" w:name="_Toc183095167"/>
      <w:bookmarkStart w:id="232" w:name="_Toc183095513"/>
      <w:bookmarkStart w:id="233" w:name="_Toc183099304"/>
      <w:bookmarkStart w:id="234" w:name="_Toc183100595"/>
      <w:bookmarkStart w:id="235" w:name="_Toc185323592"/>
      <w:bookmarkStart w:id="236" w:name="_Toc183095062"/>
      <w:bookmarkStart w:id="237" w:name="_Toc183095168"/>
      <w:bookmarkStart w:id="238" w:name="_Toc183095514"/>
      <w:bookmarkStart w:id="239" w:name="_Toc183099305"/>
      <w:bookmarkStart w:id="240" w:name="_Toc183100596"/>
      <w:bookmarkStart w:id="241" w:name="_Toc185323593"/>
      <w:bookmarkStart w:id="242" w:name="_Toc183095063"/>
      <w:bookmarkStart w:id="243" w:name="_Toc183095169"/>
      <w:bookmarkStart w:id="244" w:name="_Toc183095515"/>
      <w:bookmarkStart w:id="245" w:name="_Toc183099306"/>
      <w:bookmarkStart w:id="246" w:name="_Toc183100597"/>
      <w:bookmarkStart w:id="247" w:name="_Toc185323594"/>
      <w:bookmarkStart w:id="248" w:name="_Toc183095064"/>
      <w:bookmarkStart w:id="249" w:name="_Toc183095170"/>
      <w:bookmarkStart w:id="250" w:name="_Toc183095516"/>
      <w:bookmarkStart w:id="251" w:name="_Toc183099307"/>
      <w:bookmarkStart w:id="252" w:name="_Toc183100598"/>
      <w:bookmarkStart w:id="253" w:name="_Toc185323595"/>
      <w:bookmarkStart w:id="254" w:name="_Toc183099308"/>
      <w:bookmarkStart w:id="255" w:name="_Toc215242398"/>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r>
        <w:lastRenderedPageBreak/>
        <w:t xml:space="preserve">7. </w:t>
      </w:r>
      <w:r w:rsidR="001A29C3" w:rsidRPr="00816362">
        <w:t>Reference list</w:t>
      </w:r>
      <w:bookmarkEnd w:id="254"/>
      <w:bookmarkEnd w:id="255"/>
      <w:r w:rsidR="001A29C3" w:rsidRPr="00816362">
        <w:fldChar w:fldCharType="begin"/>
      </w:r>
      <w:r w:rsidR="001A29C3" w:rsidRPr="00816362">
        <w:instrText xml:space="preserve"> TC "</w:instrText>
      </w:r>
      <w:bookmarkStart w:id="256" w:name="_Toc183094462"/>
      <w:r w:rsidR="001A29C3" w:rsidRPr="00816362">
        <w:instrText>Reference list</w:instrText>
      </w:r>
      <w:bookmarkEnd w:id="256"/>
      <w:r w:rsidR="001A29C3" w:rsidRPr="00816362">
        <w:instrText xml:space="preserve">" \f C \l "1" </w:instrText>
      </w:r>
      <w:r w:rsidR="001A29C3"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5A3B3575" w14:textId="1325B81C" w:rsidR="00A61708" w:rsidRPr="00524356" w:rsidRDefault="001A29C3" w:rsidP="000E21A1">
      <w:r w:rsidRPr="00FE7127">
        <w:rPr>
          <w:sz w:val="22"/>
          <w:szCs w:val="22"/>
        </w:rPr>
        <w:fldChar w:fldCharType="end"/>
      </w:r>
    </w:p>
    <w:p w14:paraId="2206128F" w14:textId="77777777" w:rsidR="00A61708" w:rsidRPr="00524356" w:rsidRDefault="00A61708" w:rsidP="007C0852"/>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4" w:author="Gordon Forbes" w:date="2025-11-28T17:22:00Z" w:initials="GF">
    <w:p w14:paraId="193B16F0" w14:textId="77777777" w:rsidR="001916D7" w:rsidRDefault="001916D7" w:rsidP="001916D7">
      <w:r>
        <w:rPr>
          <w:rStyle w:val="CommentReference"/>
        </w:rPr>
        <w:annotationRef/>
      </w:r>
      <w:r>
        <w:rPr>
          <w:sz w:val="20"/>
          <w:szCs w:val="20"/>
        </w:rPr>
        <w:t>NOTE: AI Models scored poorly on this section in validation - output may require extensive revision.</w:t>
      </w:r>
    </w:p>
  </w:comment>
  <w:comment w:id="223" w:author="Gordon Forbes" w:date="2025-11-28T17:36:00Z" w:initials="GF">
    <w:p w14:paraId="47CF7576" w14:textId="77777777" w:rsidR="002F32A6" w:rsidRDefault="002F32A6" w:rsidP="002F32A6">
      <w:r>
        <w:rPr>
          <w:rStyle w:val="CommentReference"/>
        </w:rPr>
        <w:annotationRef/>
      </w:r>
      <w:r>
        <w:rPr>
          <w:sz w:val="20"/>
          <w:szCs w:val="20"/>
        </w:rPr>
        <w:t>To do: add as tag so template populates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3B16F0" w15:done="0"/>
  <w15:commentEx w15:paraId="47CF75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CAC667" w16cex:dateUtc="2025-11-28T17:22:00Z"/>
  <w16cex:commentExtensible w16cex:durableId="025DD8BD" w16cex:dateUtc="2025-11-28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3B16F0" w16cid:durableId="29CAC667"/>
  <w16cid:commentId w16cid:paraId="47CF7576" w16cid:durableId="025DD8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75360" w14:textId="77777777" w:rsidR="00672BD5" w:rsidRDefault="00672BD5" w:rsidP="000E21A1">
      <w:r>
        <w:separator/>
      </w:r>
    </w:p>
    <w:p w14:paraId="4EA659E6" w14:textId="77777777" w:rsidR="00672BD5" w:rsidRDefault="00672BD5" w:rsidP="000E21A1"/>
  </w:endnote>
  <w:endnote w:type="continuationSeparator" w:id="0">
    <w:p w14:paraId="7897C2E1" w14:textId="77777777" w:rsidR="00672BD5" w:rsidRDefault="00672BD5" w:rsidP="000E21A1">
      <w:r>
        <w:continuationSeparator/>
      </w:r>
    </w:p>
    <w:p w14:paraId="711C1B9C" w14:textId="77777777" w:rsidR="00672BD5" w:rsidRDefault="00672BD5" w:rsidP="000E21A1"/>
  </w:endnote>
  <w:endnote w:type="continuationNotice" w:id="1">
    <w:p w14:paraId="0FB14CA1" w14:textId="77777777" w:rsidR="00672BD5" w:rsidRDefault="00672BD5" w:rsidP="000E21A1"/>
    <w:p w14:paraId="1FD56AA5" w14:textId="77777777" w:rsidR="00672BD5" w:rsidRDefault="00672BD5"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1A0F8" w14:textId="77777777" w:rsidR="0027775B" w:rsidRDefault="00277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CD86C91" w:rsidR="003B065C" w:rsidRPr="00E77884" w:rsidRDefault="006355C4" w:rsidP="003B065C">
    <w:pPr>
      <w:pStyle w:val="Footer"/>
      <w:pBdr>
        <w:top w:val="single" w:sz="6" w:space="0" w:color="auto"/>
      </w:pBdr>
      <w:tabs>
        <w:tab w:val="left" w:pos="2554"/>
        <w:tab w:val="right" w:pos="9639"/>
      </w:tabs>
      <w:spacing w:after="600"/>
      <w:ind w:left="-426"/>
      <w:rPr>
        <w:i/>
        <w:sz w:val="20"/>
        <w:szCs w:val="20"/>
      </w:rPr>
    </w:pPr>
    <w:r>
      <w:rPr>
        <w:sz w:val="20"/>
        <w:szCs w:val="20"/>
      </w:rPr>
      <w:t xml:space="preserve">V0.1 </w:t>
    </w:r>
    <w:r w:rsidRPr="001F4A90">
      <w:rPr>
        <w:sz w:val="20"/>
        <w:szCs w:val="20"/>
      </w:rPr>
      <w:t>{{todays_date}}</w:t>
    </w:r>
    <w:r w:rsidR="003B065C" w:rsidRPr="00E77884">
      <w:rPr>
        <w:sz w:val="20"/>
        <w:szCs w:val="20"/>
      </w:rPr>
      <w:tab/>
    </w:r>
    <w:r w:rsidR="003B065C" w:rsidRPr="00E77884">
      <w:rPr>
        <w:sz w:val="20"/>
        <w:szCs w:val="20"/>
      </w:rPr>
      <w:tab/>
    </w:r>
    <w:r w:rsidR="003B065C">
      <w:rPr>
        <w:sz w:val="20"/>
        <w:szCs w:val="20"/>
      </w:rPr>
      <w:tab/>
    </w:r>
    <w:r w:rsidR="003B065C">
      <w:rPr>
        <w:sz w:val="20"/>
        <w:szCs w:val="20"/>
      </w:rPr>
      <w:tab/>
    </w:r>
    <w:r w:rsidR="003B065C" w:rsidRPr="00E77884">
      <w:rPr>
        <w:sz w:val="20"/>
        <w:szCs w:val="20"/>
      </w:rPr>
      <w:t xml:space="preserve">Page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PAGE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w:t>
    </w:r>
    <w:r w:rsidR="003B065C" w:rsidRPr="00E77884">
      <w:rPr>
        <w:rStyle w:val="PageNumber"/>
        <w:rFonts w:asciiTheme="minorHAnsi" w:hAnsiTheme="minorHAnsi" w:cstheme="minorHAnsi"/>
        <w:sz w:val="20"/>
        <w:szCs w:val="20"/>
      </w:rPr>
      <w:fldChar w:fldCharType="end"/>
    </w:r>
    <w:r w:rsidR="003B065C" w:rsidRPr="00E77884">
      <w:rPr>
        <w:rStyle w:val="PageNumber"/>
        <w:rFonts w:asciiTheme="minorHAnsi" w:hAnsiTheme="minorHAnsi" w:cstheme="minorHAnsi"/>
        <w:sz w:val="20"/>
        <w:szCs w:val="20"/>
      </w:rPr>
      <w:t xml:space="preserve"> of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NUMPAGES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16</w:t>
    </w:r>
    <w:r w:rsidR="003B065C"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1967C" w14:textId="77777777" w:rsidR="0027775B" w:rsidRDefault="00277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2F5A6" w14:textId="77777777" w:rsidR="00672BD5" w:rsidRDefault="00672BD5" w:rsidP="000E21A1">
      <w:r>
        <w:separator/>
      </w:r>
    </w:p>
    <w:p w14:paraId="6D96D571" w14:textId="77777777" w:rsidR="00672BD5" w:rsidRDefault="00672BD5" w:rsidP="000E21A1"/>
  </w:footnote>
  <w:footnote w:type="continuationSeparator" w:id="0">
    <w:p w14:paraId="4D7C4BDC" w14:textId="77777777" w:rsidR="00672BD5" w:rsidRDefault="00672BD5" w:rsidP="000E21A1">
      <w:r>
        <w:continuationSeparator/>
      </w:r>
    </w:p>
    <w:p w14:paraId="34771016" w14:textId="77777777" w:rsidR="00672BD5" w:rsidRDefault="00672BD5" w:rsidP="000E21A1"/>
  </w:footnote>
  <w:footnote w:type="continuationNotice" w:id="1">
    <w:p w14:paraId="5EB3F3F6" w14:textId="77777777" w:rsidR="00672BD5" w:rsidRDefault="00672BD5" w:rsidP="000E21A1"/>
    <w:p w14:paraId="38A31596" w14:textId="77777777" w:rsidR="00672BD5" w:rsidRDefault="00672BD5"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672BD5" w:rsidP="000E21A1">
    <w:pPr>
      <w:pStyle w:val="Header"/>
    </w:pPr>
    <w:r>
      <w:rPr>
        <w:noProof/>
      </w:rPr>
      <w:pict w14:anchorId="7467C0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777705EB" w:rsidR="00DC0BCE" w:rsidRDefault="00672BD5" w:rsidP="000E21A1">
    <w:pPr>
      <w:pStyle w:val="Header"/>
      <w:rPr>
        <w:color w:val="215868"/>
        <w:sz w:val="36"/>
      </w:rPr>
    </w:pPr>
    <w:r>
      <w:rPr>
        <w:noProof/>
      </w:rPr>
      <w:pict w14:anchorId="02DAC7D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xmlns="">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27775B">
      <w:rPr>
        <w:i/>
        <w:smallCaps/>
        <w:szCs w:val="32"/>
      </w:rPr>
      <w:t>{</w:t>
    </w:r>
    <w:r w:rsidR="0027775B" w:rsidRPr="001F4A90">
      <w:rPr>
        <w:i/>
        <w:smallCaps/>
        <w:szCs w:val="32"/>
      </w:rPr>
      <w:t>{</w:t>
    </w:r>
    <w:r w:rsidR="0027775B" w:rsidRPr="0027775B">
      <w:rPr>
        <w:i/>
        <w:iCs/>
      </w:rPr>
      <w:t>trial_acronym</w:t>
    </w:r>
    <w:r w:rsidR="0027775B" w:rsidRPr="001F4A90">
      <w:rPr>
        <w:i/>
        <w:smallCaps/>
        <w:szCs w:val="3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672BD5" w:rsidP="000E21A1">
    <w:pPr>
      <w:pStyle w:val="Header"/>
    </w:pPr>
    <w:r>
      <w:rPr>
        <w:noProof/>
      </w:rPr>
      <w:pict w14:anchorId="49B7F28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162AD226"/>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27425"/>
    <w:multiLevelType w:val="hybridMultilevel"/>
    <w:tmpl w:val="AE125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2"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B3069CD"/>
    <w:multiLevelType w:val="hybridMultilevel"/>
    <w:tmpl w:val="F9584E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5"/>
  </w:num>
  <w:num w:numId="3" w16cid:durableId="898399434">
    <w:abstractNumId w:val="9"/>
  </w:num>
  <w:num w:numId="4" w16cid:durableId="408575315">
    <w:abstractNumId w:val="23"/>
  </w:num>
  <w:num w:numId="5" w16cid:durableId="1484588724">
    <w:abstractNumId w:val="22"/>
  </w:num>
  <w:num w:numId="6" w16cid:durableId="11611291">
    <w:abstractNumId w:val="19"/>
  </w:num>
  <w:num w:numId="7" w16cid:durableId="1406218651">
    <w:abstractNumId w:val="34"/>
  </w:num>
  <w:num w:numId="8" w16cid:durableId="1915771571">
    <w:abstractNumId w:val="26"/>
  </w:num>
  <w:num w:numId="9" w16cid:durableId="1690906471">
    <w:abstractNumId w:val="25"/>
  </w:num>
  <w:num w:numId="10" w16cid:durableId="909576110">
    <w:abstractNumId w:val="18"/>
  </w:num>
  <w:num w:numId="11" w16cid:durableId="746533765">
    <w:abstractNumId w:val="7"/>
  </w:num>
  <w:num w:numId="12" w16cid:durableId="1366785425">
    <w:abstractNumId w:val="26"/>
  </w:num>
  <w:num w:numId="13" w16cid:durableId="441921288">
    <w:abstractNumId w:val="36"/>
  </w:num>
  <w:num w:numId="14" w16cid:durableId="1004667530">
    <w:abstractNumId w:val="37"/>
  </w:num>
  <w:num w:numId="15" w16cid:durableId="995375162">
    <w:abstractNumId w:val="20"/>
  </w:num>
  <w:num w:numId="16" w16cid:durableId="2043020564">
    <w:abstractNumId w:val="8"/>
  </w:num>
  <w:num w:numId="17" w16cid:durableId="1014065780">
    <w:abstractNumId w:val="29"/>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1"/>
  </w:num>
  <w:num w:numId="24" w16cid:durableId="664170871">
    <w:abstractNumId w:val="13"/>
  </w:num>
  <w:num w:numId="25" w16cid:durableId="969213192">
    <w:abstractNumId w:val="27"/>
  </w:num>
  <w:num w:numId="26" w16cid:durableId="1341808922">
    <w:abstractNumId w:val="17"/>
  </w:num>
  <w:num w:numId="27" w16cid:durableId="717971699">
    <w:abstractNumId w:val="30"/>
  </w:num>
  <w:num w:numId="28" w16cid:durableId="1379553430">
    <w:abstractNumId w:val="24"/>
  </w:num>
  <w:num w:numId="29" w16cid:durableId="818352230">
    <w:abstractNumId w:val="24"/>
  </w:num>
  <w:num w:numId="30" w16cid:durableId="936979523">
    <w:abstractNumId w:val="2"/>
  </w:num>
  <w:num w:numId="31" w16cid:durableId="902983870">
    <w:abstractNumId w:val="6"/>
  </w:num>
  <w:num w:numId="32" w16cid:durableId="1788498992">
    <w:abstractNumId w:val="32"/>
  </w:num>
  <w:num w:numId="33" w16cid:durableId="1637025581">
    <w:abstractNumId w:val="14"/>
  </w:num>
  <w:num w:numId="34" w16cid:durableId="351565862">
    <w:abstractNumId w:val="16"/>
  </w:num>
  <w:num w:numId="35" w16cid:durableId="1872186368">
    <w:abstractNumId w:val="31"/>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8"/>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 w:numId="45" w16cid:durableId="615216540">
    <w:abstractNumId w:val="15"/>
  </w:num>
  <w:num w:numId="46" w16cid:durableId="271788927">
    <w:abstractNumId w:val="33"/>
  </w:num>
  <w:num w:numId="47" w16cid:durableId="199991539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9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06C74"/>
    <w:rsid w:val="0001011D"/>
    <w:rsid w:val="00010847"/>
    <w:rsid w:val="00021508"/>
    <w:rsid w:val="000230AB"/>
    <w:rsid w:val="000255A5"/>
    <w:rsid w:val="00026239"/>
    <w:rsid w:val="00026451"/>
    <w:rsid w:val="00026764"/>
    <w:rsid w:val="000310E1"/>
    <w:rsid w:val="00032ABD"/>
    <w:rsid w:val="00032BC9"/>
    <w:rsid w:val="000338F1"/>
    <w:rsid w:val="00033E28"/>
    <w:rsid w:val="00037510"/>
    <w:rsid w:val="00042D41"/>
    <w:rsid w:val="000431B9"/>
    <w:rsid w:val="0004453D"/>
    <w:rsid w:val="0004461E"/>
    <w:rsid w:val="00044FAF"/>
    <w:rsid w:val="000507FB"/>
    <w:rsid w:val="00052177"/>
    <w:rsid w:val="00056853"/>
    <w:rsid w:val="000645C9"/>
    <w:rsid w:val="0006583D"/>
    <w:rsid w:val="000667D0"/>
    <w:rsid w:val="00067006"/>
    <w:rsid w:val="0007115C"/>
    <w:rsid w:val="000726E5"/>
    <w:rsid w:val="0008174A"/>
    <w:rsid w:val="00081C75"/>
    <w:rsid w:val="000909BA"/>
    <w:rsid w:val="00092643"/>
    <w:rsid w:val="0009292A"/>
    <w:rsid w:val="00093CBC"/>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06BD2"/>
    <w:rsid w:val="00107DC8"/>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55772"/>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6D7"/>
    <w:rsid w:val="00191B15"/>
    <w:rsid w:val="001922E9"/>
    <w:rsid w:val="00193308"/>
    <w:rsid w:val="00193722"/>
    <w:rsid w:val="0019511E"/>
    <w:rsid w:val="00196135"/>
    <w:rsid w:val="00197465"/>
    <w:rsid w:val="0019788C"/>
    <w:rsid w:val="001A29C3"/>
    <w:rsid w:val="001B6FEF"/>
    <w:rsid w:val="001C23FF"/>
    <w:rsid w:val="001C3A1A"/>
    <w:rsid w:val="001C540A"/>
    <w:rsid w:val="001D0C90"/>
    <w:rsid w:val="001D6202"/>
    <w:rsid w:val="001D6589"/>
    <w:rsid w:val="001E423A"/>
    <w:rsid w:val="001E794E"/>
    <w:rsid w:val="001F38AF"/>
    <w:rsid w:val="001F4A90"/>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2A05"/>
    <w:rsid w:val="00256045"/>
    <w:rsid w:val="002613A3"/>
    <w:rsid w:val="00261A21"/>
    <w:rsid w:val="00262D66"/>
    <w:rsid w:val="002663E0"/>
    <w:rsid w:val="00266D54"/>
    <w:rsid w:val="00266F3F"/>
    <w:rsid w:val="00272374"/>
    <w:rsid w:val="00273344"/>
    <w:rsid w:val="0027775B"/>
    <w:rsid w:val="00277BD3"/>
    <w:rsid w:val="00280277"/>
    <w:rsid w:val="00281C88"/>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02D1"/>
    <w:rsid w:val="002E14A8"/>
    <w:rsid w:val="002E3C58"/>
    <w:rsid w:val="002E51D1"/>
    <w:rsid w:val="002E617B"/>
    <w:rsid w:val="002E6E39"/>
    <w:rsid w:val="002F2939"/>
    <w:rsid w:val="002F32A6"/>
    <w:rsid w:val="002F34C8"/>
    <w:rsid w:val="002F6F20"/>
    <w:rsid w:val="00303069"/>
    <w:rsid w:val="00305D55"/>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3DC0"/>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436B"/>
    <w:rsid w:val="00396AA0"/>
    <w:rsid w:val="003A09EE"/>
    <w:rsid w:val="003A19D9"/>
    <w:rsid w:val="003A3849"/>
    <w:rsid w:val="003A39B7"/>
    <w:rsid w:val="003B065C"/>
    <w:rsid w:val="003B295C"/>
    <w:rsid w:val="003B3126"/>
    <w:rsid w:val="003B5F55"/>
    <w:rsid w:val="003C3E3F"/>
    <w:rsid w:val="003D042B"/>
    <w:rsid w:val="003D326A"/>
    <w:rsid w:val="003D4D12"/>
    <w:rsid w:val="003D56D3"/>
    <w:rsid w:val="003D6336"/>
    <w:rsid w:val="003E15A2"/>
    <w:rsid w:val="003E4EFC"/>
    <w:rsid w:val="003E4FDB"/>
    <w:rsid w:val="003E5604"/>
    <w:rsid w:val="003E5985"/>
    <w:rsid w:val="003E6147"/>
    <w:rsid w:val="003E79E4"/>
    <w:rsid w:val="003F1350"/>
    <w:rsid w:val="003F1CC2"/>
    <w:rsid w:val="003F29DC"/>
    <w:rsid w:val="003F2E8D"/>
    <w:rsid w:val="003F329A"/>
    <w:rsid w:val="003F4F36"/>
    <w:rsid w:val="003F5401"/>
    <w:rsid w:val="00404337"/>
    <w:rsid w:val="00405683"/>
    <w:rsid w:val="00407068"/>
    <w:rsid w:val="00413080"/>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474AD"/>
    <w:rsid w:val="00452756"/>
    <w:rsid w:val="00453C27"/>
    <w:rsid w:val="00456000"/>
    <w:rsid w:val="00457542"/>
    <w:rsid w:val="00457BC5"/>
    <w:rsid w:val="00465A16"/>
    <w:rsid w:val="00465C50"/>
    <w:rsid w:val="00470191"/>
    <w:rsid w:val="004733E5"/>
    <w:rsid w:val="00473944"/>
    <w:rsid w:val="00473DFB"/>
    <w:rsid w:val="004749A5"/>
    <w:rsid w:val="004754D2"/>
    <w:rsid w:val="00480396"/>
    <w:rsid w:val="004813C3"/>
    <w:rsid w:val="0048196B"/>
    <w:rsid w:val="0048724E"/>
    <w:rsid w:val="0049079F"/>
    <w:rsid w:val="00491610"/>
    <w:rsid w:val="00493789"/>
    <w:rsid w:val="00493A7A"/>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41F"/>
    <w:rsid w:val="004E4E33"/>
    <w:rsid w:val="004E7368"/>
    <w:rsid w:val="004F12C5"/>
    <w:rsid w:val="004F1ED5"/>
    <w:rsid w:val="004F22B9"/>
    <w:rsid w:val="004F7685"/>
    <w:rsid w:val="0050361E"/>
    <w:rsid w:val="005058EF"/>
    <w:rsid w:val="00505C2A"/>
    <w:rsid w:val="00512D2E"/>
    <w:rsid w:val="00512EC7"/>
    <w:rsid w:val="005139B0"/>
    <w:rsid w:val="005207EA"/>
    <w:rsid w:val="005232C8"/>
    <w:rsid w:val="00524356"/>
    <w:rsid w:val="005256F3"/>
    <w:rsid w:val="005266C6"/>
    <w:rsid w:val="00527061"/>
    <w:rsid w:val="005312F0"/>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0F0C"/>
    <w:rsid w:val="005C591E"/>
    <w:rsid w:val="005D2D2E"/>
    <w:rsid w:val="005D71E6"/>
    <w:rsid w:val="005D7FDC"/>
    <w:rsid w:val="005E1224"/>
    <w:rsid w:val="005E2877"/>
    <w:rsid w:val="005E7030"/>
    <w:rsid w:val="005E7399"/>
    <w:rsid w:val="005E7C07"/>
    <w:rsid w:val="005E7FA3"/>
    <w:rsid w:val="005F2D25"/>
    <w:rsid w:val="005F4D8A"/>
    <w:rsid w:val="005F4EBF"/>
    <w:rsid w:val="005F5FF8"/>
    <w:rsid w:val="006012BC"/>
    <w:rsid w:val="0060417E"/>
    <w:rsid w:val="00605C83"/>
    <w:rsid w:val="00611850"/>
    <w:rsid w:val="00611EB9"/>
    <w:rsid w:val="006123DA"/>
    <w:rsid w:val="006127D4"/>
    <w:rsid w:val="0061545D"/>
    <w:rsid w:val="00615B1E"/>
    <w:rsid w:val="00622EBC"/>
    <w:rsid w:val="00623654"/>
    <w:rsid w:val="00624ED7"/>
    <w:rsid w:val="00626125"/>
    <w:rsid w:val="00626C49"/>
    <w:rsid w:val="00626FDE"/>
    <w:rsid w:val="0062799D"/>
    <w:rsid w:val="00633C73"/>
    <w:rsid w:val="00633DD7"/>
    <w:rsid w:val="006355C4"/>
    <w:rsid w:val="006370D5"/>
    <w:rsid w:val="00641CF8"/>
    <w:rsid w:val="006435DE"/>
    <w:rsid w:val="0064532E"/>
    <w:rsid w:val="006454D3"/>
    <w:rsid w:val="006462A7"/>
    <w:rsid w:val="00652F0F"/>
    <w:rsid w:val="00654DA5"/>
    <w:rsid w:val="006551C4"/>
    <w:rsid w:val="0065627C"/>
    <w:rsid w:val="00656FD1"/>
    <w:rsid w:val="0066130F"/>
    <w:rsid w:val="00661526"/>
    <w:rsid w:val="00663F52"/>
    <w:rsid w:val="00665887"/>
    <w:rsid w:val="00666A80"/>
    <w:rsid w:val="006677FB"/>
    <w:rsid w:val="00667A44"/>
    <w:rsid w:val="0067012E"/>
    <w:rsid w:val="00672BD5"/>
    <w:rsid w:val="0067621E"/>
    <w:rsid w:val="00680214"/>
    <w:rsid w:val="006809A4"/>
    <w:rsid w:val="0068160A"/>
    <w:rsid w:val="00682CD3"/>
    <w:rsid w:val="00684692"/>
    <w:rsid w:val="00691145"/>
    <w:rsid w:val="00691231"/>
    <w:rsid w:val="00693554"/>
    <w:rsid w:val="006A0D1F"/>
    <w:rsid w:val="006A2365"/>
    <w:rsid w:val="006A6D16"/>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045D"/>
    <w:rsid w:val="0071321B"/>
    <w:rsid w:val="0071408F"/>
    <w:rsid w:val="00716C48"/>
    <w:rsid w:val="00722CF3"/>
    <w:rsid w:val="0072448B"/>
    <w:rsid w:val="00725B11"/>
    <w:rsid w:val="007277E6"/>
    <w:rsid w:val="00731097"/>
    <w:rsid w:val="007357FC"/>
    <w:rsid w:val="0074087D"/>
    <w:rsid w:val="00742346"/>
    <w:rsid w:val="00744326"/>
    <w:rsid w:val="00744FCE"/>
    <w:rsid w:val="007454C7"/>
    <w:rsid w:val="00745C6E"/>
    <w:rsid w:val="00746D39"/>
    <w:rsid w:val="00751AC9"/>
    <w:rsid w:val="00751D4B"/>
    <w:rsid w:val="00753170"/>
    <w:rsid w:val="00753A5F"/>
    <w:rsid w:val="00754016"/>
    <w:rsid w:val="00754BFD"/>
    <w:rsid w:val="0075676C"/>
    <w:rsid w:val="0076155B"/>
    <w:rsid w:val="00763974"/>
    <w:rsid w:val="00766C29"/>
    <w:rsid w:val="0077131B"/>
    <w:rsid w:val="00772D3E"/>
    <w:rsid w:val="00773FDB"/>
    <w:rsid w:val="00775F89"/>
    <w:rsid w:val="007764D0"/>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4F70"/>
    <w:rsid w:val="007B5934"/>
    <w:rsid w:val="007B7278"/>
    <w:rsid w:val="007C0296"/>
    <w:rsid w:val="007C0852"/>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7F7E86"/>
    <w:rsid w:val="00800C8F"/>
    <w:rsid w:val="008033B9"/>
    <w:rsid w:val="008115AB"/>
    <w:rsid w:val="008119F0"/>
    <w:rsid w:val="00812AC4"/>
    <w:rsid w:val="00815A5A"/>
    <w:rsid w:val="00816362"/>
    <w:rsid w:val="0081678F"/>
    <w:rsid w:val="00820B09"/>
    <w:rsid w:val="00822EFB"/>
    <w:rsid w:val="008250DE"/>
    <w:rsid w:val="008256BA"/>
    <w:rsid w:val="00826C40"/>
    <w:rsid w:val="00830C3A"/>
    <w:rsid w:val="00833B3C"/>
    <w:rsid w:val="0083456D"/>
    <w:rsid w:val="00834A52"/>
    <w:rsid w:val="00837469"/>
    <w:rsid w:val="008401DE"/>
    <w:rsid w:val="00844A14"/>
    <w:rsid w:val="00844E01"/>
    <w:rsid w:val="00850774"/>
    <w:rsid w:val="00850F0A"/>
    <w:rsid w:val="0085184E"/>
    <w:rsid w:val="00851915"/>
    <w:rsid w:val="008538D1"/>
    <w:rsid w:val="00854906"/>
    <w:rsid w:val="00856EE4"/>
    <w:rsid w:val="00860419"/>
    <w:rsid w:val="008610CE"/>
    <w:rsid w:val="00862218"/>
    <w:rsid w:val="00862539"/>
    <w:rsid w:val="008627F8"/>
    <w:rsid w:val="008631BA"/>
    <w:rsid w:val="008641AC"/>
    <w:rsid w:val="00864E53"/>
    <w:rsid w:val="008651CA"/>
    <w:rsid w:val="00870703"/>
    <w:rsid w:val="00873CFB"/>
    <w:rsid w:val="00875338"/>
    <w:rsid w:val="008774D3"/>
    <w:rsid w:val="008775F2"/>
    <w:rsid w:val="00880A4C"/>
    <w:rsid w:val="00882D44"/>
    <w:rsid w:val="008832FD"/>
    <w:rsid w:val="008837E0"/>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0BFB"/>
    <w:rsid w:val="008F3DFF"/>
    <w:rsid w:val="008F58FB"/>
    <w:rsid w:val="0090018A"/>
    <w:rsid w:val="009001BB"/>
    <w:rsid w:val="009042B2"/>
    <w:rsid w:val="009104EF"/>
    <w:rsid w:val="00911609"/>
    <w:rsid w:val="009122A8"/>
    <w:rsid w:val="00912D5A"/>
    <w:rsid w:val="0091590D"/>
    <w:rsid w:val="009167EA"/>
    <w:rsid w:val="00926768"/>
    <w:rsid w:val="0093369F"/>
    <w:rsid w:val="00935F9A"/>
    <w:rsid w:val="0093697D"/>
    <w:rsid w:val="00944851"/>
    <w:rsid w:val="0094558E"/>
    <w:rsid w:val="00947A12"/>
    <w:rsid w:val="00954849"/>
    <w:rsid w:val="00956E5B"/>
    <w:rsid w:val="00965836"/>
    <w:rsid w:val="00965B9A"/>
    <w:rsid w:val="00966A44"/>
    <w:rsid w:val="00966C7B"/>
    <w:rsid w:val="0096724B"/>
    <w:rsid w:val="00967DE6"/>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5275"/>
    <w:rsid w:val="009A666C"/>
    <w:rsid w:val="009A7282"/>
    <w:rsid w:val="009A758F"/>
    <w:rsid w:val="009B1102"/>
    <w:rsid w:val="009B4B02"/>
    <w:rsid w:val="009B554E"/>
    <w:rsid w:val="009B5601"/>
    <w:rsid w:val="009C17B8"/>
    <w:rsid w:val="009C5B55"/>
    <w:rsid w:val="009D101B"/>
    <w:rsid w:val="009D3D80"/>
    <w:rsid w:val="009D64AA"/>
    <w:rsid w:val="009D6615"/>
    <w:rsid w:val="009E02D0"/>
    <w:rsid w:val="009E1C2E"/>
    <w:rsid w:val="009E7CAF"/>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1A5"/>
    <w:rsid w:val="00BA1655"/>
    <w:rsid w:val="00BA46C5"/>
    <w:rsid w:val="00BA6903"/>
    <w:rsid w:val="00BB0C92"/>
    <w:rsid w:val="00BB2A83"/>
    <w:rsid w:val="00BB6DB6"/>
    <w:rsid w:val="00BB7DA0"/>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57D4"/>
    <w:rsid w:val="00C07BDC"/>
    <w:rsid w:val="00C100C4"/>
    <w:rsid w:val="00C11237"/>
    <w:rsid w:val="00C1297B"/>
    <w:rsid w:val="00C15C98"/>
    <w:rsid w:val="00C16546"/>
    <w:rsid w:val="00C16895"/>
    <w:rsid w:val="00C17064"/>
    <w:rsid w:val="00C20749"/>
    <w:rsid w:val="00C23376"/>
    <w:rsid w:val="00C246DB"/>
    <w:rsid w:val="00C24EF2"/>
    <w:rsid w:val="00C30386"/>
    <w:rsid w:val="00C317BB"/>
    <w:rsid w:val="00C31C9A"/>
    <w:rsid w:val="00C31E0E"/>
    <w:rsid w:val="00C32620"/>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5694"/>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3E0C"/>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87C3B"/>
    <w:rsid w:val="00D90CF3"/>
    <w:rsid w:val="00D92630"/>
    <w:rsid w:val="00DA2571"/>
    <w:rsid w:val="00DA3448"/>
    <w:rsid w:val="00DA538B"/>
    <w:rsid w:val="00DA73C1"/>
    <w:rsid w:val="00DA7828"/>
    <w:rsid w:val="00DB2C16"/>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47C4"/>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1D9"/>
    <w:rsid w:val="00E216CA"/>
    <w:rsid w:val="00E33E64"/>
    <w:rsid w:val="00E367F4"/>
    <w:rsid w:val="00E42202"/>
    <w:rsid w:val="00E422A8"/>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1D24"/>
    <w:rsid w:val="00E94F3F"/>
    <w:rsid w:val="00E97694"/>
    <w:rsid w:val="00EA0244"/>
    <w:rsid w:val="00EA100F"/>
    <w:rsid w:val="00EA2FC5"/>
    <w:rsid w:val="00EA3B44"/>
    <w:rsid w:val="00EA4B78"/>
    <w:rsid w:val="00EA70E2"/>
    <w:rsid w:val="00EB37B7"/>
    <w:rsid w:val="00EB3A91"/>
    <w:rsid w:val="00EB4037"/>
    <w:rsid w:val="00EB49D7"/>
    <w:rsid w:val="00EB6077"/>
    <w:rsid w:val="00EC0E9C"/>
    <w:rsid w:val="00EC1263"/>
    <w:rsid w:val="00EC1992"/>
    <w:rsid w:val="00EC7D10"/>
    <w:rsid w:val="00ED059F"/>
    <w:rsid w:val="00ED1A38"/>
    <w:rsid w:val="00ED2BF2"/>
    <w:rsid w:val="00ED6B7F"/>
    <w:rsid w:val="00EE0011"/>
    <w:rsid w:val="00EE0518"/>
    <w:rsid w:val="00EE1022"/>
    <w:rsid w:val="00EE1495"/>
    <w:rsid w:val="00EE3EAE"/>
    <w:rsid w:val="00EE6A7B"/>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27FE"/>
    <w:rsid w:val="00F27607"/>
    <w:rsid w:val="00F278CE"/>
    <w:rsid w:val="00F27F02"/>
    <w:rsid w:val="00F31227"/>
    <w:rsid w:val="00F319E7"/>
    <w:rsid w:val="00F325E8"/>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3C71"/>
    <w:rsid w:val="00FB469E"/>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673D"/>
    <w:rsid w:val="00FE7127"/>
    <w:rsid w:val="00FE746F"/>
    <w:rsid w:val="00FF170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1922E9"/>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1922E9"/>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2.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4.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21</Pages>
  <Words>4617</Words>
  <Characters>26317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Gordon Forbes</cp:lastModifiedBy>
  <cp:revision>72</cp:revision>
  <cp:lastPrinted>2019-07-16T09:44:00Z</cp:lastPrinted>
  <dcterms:created xsi:type="dcterms:W3CDTF">2025-11-19T12:36:00Z</dcterms:created>
  <dcterms:modified xsi:type="dcterms:W3CDTF">2025-11-28T17:36:00Z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