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F4" w:rsidRDefault="000760F4" w:rsidP="005C195F">
      <w:pPr>
        <w:rPr>
          <w:rFonts w:ascii="AvenirLTW01-55Roman" w:hAnsi="AvenirLTW01-55Roman"/>
          <w:b/>
        </w:rPr>
      </w:pPr>
    </w:p>
    <w:p w:rsidR="000760F4" w:rsidRPr="000760F4" w:rsidRDefault="000760F4" w:rsidP="000760F4">
      <w:pPr>
        <w:rPr>
          <w:rFonts w:ascii="AvenirLTW01-55Roman" w:hAnsi="AvenirLTW01-55Roman"/>
          <w:sz w:val="32"/>
        </w:rPr>
      </w:pPr>
      <w:r w:rsidRPr="000760F4">
        <w:rPr>
          <w:rFonts w:ascii="AvenirLTW01-55Roman" w:hAnsi="AvenirLTW01-55Roman"/>
          <w:sz w:val="32"/>
        </w:rPr>
        <w:t>Orders: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0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OrderID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1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StudentID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2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</w:t>
      </w:r>
      <w:r>
        <w:rPr>
          <w:rFonts w:ascii="AvenirLTW01-55Roman" w:hAnsi="AvenirLTW01-55Roman"/>
        </w:rPr>
        <w:t>Student Name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3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Entrée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4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Fruits and Vegetables (First Mandatory Selection)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5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Fruits and Vegetables (Second Optional Selection) (Can be null)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6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Beverage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7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Price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8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Date Ordered</w:t>
      </w:r>
    </w:p>
    <w:p w:rsidR="005C195F" w:rsidRP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9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Fulfilled</w:t>
      </w:r>
    </w:p>
    <w:p w:rsid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1</w:t>
      </w:r>
      <w:r>
        <w:rPr>
          <w:rFonts w:ascii="AvenirLTW01-55Roman" w:hAnsi="AvenirLTW01-55Roman"/>
          <w:b/>
        </w:rPr>
        <w:t>0:</w:t>
      </w:r>
      <w:r w:rsidRPr="005C195F">
        <w:rPr>
          <w:rFonts w:ascii="AvenirLTW01-55Roman" w:hAnsi="AvenirLTW01-55Roman"/>
        </w:rPr>
        <w:t xml:space="preserve"> Date </w:t>
      </w:r>
      <w:r>
        <w:rPr>
          <w:rFonts w:ascii="AvenirLTW01-55Roman" w:hAnsi="AvenirLTW01-55Roman"/>
        </w:rPr>
        <w:t>Fulfilled</w:t>
      </w:r>
    </w:p>
    <w:p w:rsidR="005C195F" w:rsidRDefault="005C195F" w:rsidP="005C195F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11:</w:t>
      </w:r>
      <w:r>
        <w:rPr>
          <w:rFonts w:ascii="AvenirLTW01-55Roman" w:hAnsi="AvenirLTW01-55Roman"/>
        </w:rPr>
        <w:t xml:space="preserve"> Ordered Today</w:t>
      </w:r>
    </w:p>
    <w:p w:rsidR="000760F4" w:rsidRDefault="000760F4" w:rsidP="005C195F">
      <w:pPr>
        <w:rPr>
          <w:rFonts w:ascii="AvenirLTW01-55Roman" w:hAnsi="AvenirLTW01-55Roman"/>
        </w:rPr>
      </w:pPr>
    </w:p>
    <w:p w:rsidR="000760F4" w:rsidRPr="000760F4" w:rsidRDefault="000760F4" w:rsidP="000760F4">
      <w:pPr>
        <w:rPr>
          <w:rFonts w:ascii="AvenirLTW01-55Roman" w:hAnsi="AvenirLTW01-55Roman"/>
          <w:sz w:val="32"/>
        </w:rPr>
      </w:pPr>
      <w:r>
        <w:rPr>
          <w:rFonts w:ascii="AvenirLTW01-55Roman" w:hAnsi="AvenirLTW01-55Roman"/>
          <w:sz w:val="32"/>
        </w:rPr>
        <w:t>Users</w:t>
      </w:r>
      <w:r w:rsidRPr="000760F4">
        <w:rPr>
          <w:rFonts w:ascii="AvenirLTW01-55Roman" w:hAnsi="AvenirLTW01-55Roman"/>
          <w:sz w:val="32"/>
        </w:rPr>
        <w:t>:</w:t>
      </w:r>
    </w:p>
    <w:p w:rsidR="000760F4" w:rsidRPr="005C195F" w:rsidRDefault="000760F4" w:rsidP="000760F4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0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StudentID</w:t>
      </w:r>
    </w:p>
    <w:p w:rsidR="000760F4" w:rsidRPr="005C195F" w:rsidRDefault="000760F4" w:rsidP="000760F4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1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</w:t>
      </w:r>
      <w:r>
        <w:rPr>
          <w:rFonts w:ascii="AvenirLTW01-55Roman" w:hAnsi="AvenirLTW01-55Roman"/>
        </w:rPr>
        <w:t>Student Name</w:t>
      </w:r>
    </w:p>
    <w:p w:rsidR="000760F4" w:rsidRPr="005C195F" w:rsidRDefault="000760F4" w:rsidP="000760F4">
      <w:pPr>
        <w:rPr>
          <w:rFonts w:ascii="AvenirLTW01-55Roman" w:hAnsi="AvenirLTW01-55Roman"/>
        </w:rPr>
      </w:pPr>
      <w:r w:rsidRPr="005C195F">
        <w:rPr>
          <w:rFonts w:ascii="AvenirLTW01-55Roman" w:hAnsi="AvenirLTW01-55Roman"/>
          <w:b/>
        </w:rPr>
        <w:t>2</w:t>
      </w:r>
      <w:r>
        <w:rPr>
          <w:rFonts w:ascii="AvenirLTW01-55Roman" w:hAnsi="AvenirLTW01-55Roman"/>
          <w:b/>
        </w:rPr>
        <w:t>:</w:t>
      </w:r>
      <w:r w:rsidRPr="005C195F">
        <w:rPr>
          <w:rFonts w:ascii="AvenirLTW01-55Roman" w:hAnsi="AvenirLTW01-55Roman"/>
        </w:rPr>
        <w:t xml:space="preserve"> </w:t>
      </w:r>
      <w:r>
        <w:rPr>
          <w:rFonts w:ascii="AvenirLTW01-55Roman" w:hAnsi="AvenirLTW01-55Roman"/>
        </w:rPr>
        <w:t>SchoolID</w:t>
      </w:r>
      <w:bookmarkStart w:id="0" w:name="_GoBack"/>
      <w:bookmarkEnd w:id="0"/>
    </w:p>
    <w:p w:rsidR="000760F4" w:rsidRPr="005C195F" w:rsidRDefault="000760F4" w:rsidP="000760F4">
      <w:pPr>
        <w:rPr>
          <w:rFonts w:ascii="AvenirLTW01-55Roman" w:hAnsi="AvenirLTW01-55Roman"/>
        </w:rPr>
      </w:pPr>
    </w:p>
    <w:sectPr w:rsidR="000760F4" w:rsidRPr="005C19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C3" w:rsidRDefault="00C678C3" w:rsidP="005C195F">
      <w:pPr>
        <w:spacing w:after="0" w:line="240" w:lineRule="auto"/>
      </w:pPr>
      <w:r>
        <w:separator/>
      </w:r>
    </w:p>
  </w:endnote>
  <w:endnote w:type="continuationSeparator" w:id="0">
    <w:p w:rsidR="00C678C3" w:rsidRDefault="00C678C3" w:rsidP="005C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LTW01-55Roman">
    <w:panose1 w:val="020B0503020203020204"/>
    <w:charset w:val="00"/>
    <w:family w:val="swiss"/>
    <w:pitch w:val="variable"/>
    <w:sig w:usb0="8000002F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C3" w:rsidRDefault="00C678C3" w:rsidP="005C195F">
      <w:pPr>
        <w:spacing w:after="0" w:line="240" w:lineRule="auto"/>
      </w:pPr>
      <w:r>
        <w:separator/>
      </w:r>
    </w:p>
  </w:footnote>
  <w:footnote w:type="continuationSeparator" w:id="0">
    <w:p w:rsidR="00C678C3" w:rsidRDefault="00C678C3" w:rsidP="005C1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95F" w:rsidRPr="005C195F" w:rsidRDefault="005C195F" w:rsidP="005C195F">
    <w:pPr>
      <w:pStyle w:val="Header"/>
      <w:jc w:val="center"/>
      <w:rPr>
        <w:rFonts w:ascii="AvenirLTW01-55Roman" w:hAnsi="AvenirLTW01-55Roman"/>
        <w:b/>
        <w:sz w:val="36"/>
      </w:rPr>
    </w:pPr>
    <w:r w:rsidRPr="005C195F">
      <w:rPr>
        <w:rFonts w:ascii="AvenirLTW01-55Roman" w:hAnsi="AvenirLTW01-55Roman"/>
        <w:b/>
        <w:sz w:val="36"/>
      </w:rPr>
      <w:t>SFS Express Order Array and Database Map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93A4F"/>
    <w:multiLevelType w:val="hybridMultilevel"/>
    <w:tmpl w:val="3532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5F"/>
    <w:rsid w:val="000760F4"/>
    <w:rsid w:val="0026471E"/>
    <w:rsid w:val="005C195F"/>
    <w:rsid w:val="00C678C3"/>
    <w:rsid w:val="00EC6BA2"/>
    <w:rsid w:val="00F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4DC77-2042-4172-ADFD-75F036D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5F"/>
  </w:style>
  <w:style w:type="paragraph" w:styleId="Footer">
    <w:name w:val="footer"/>
    <w:basedOn w:val="Normal"/>
    <w:link w:val="FooterChar"/>
    <w:uiPriority w:val="99"/>
    <w:unhideWhenUsed/>
    <w:rsid w:val="005C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Myerson</dc:creator>
  <cp:keywords/>
  <dc:description/>
  <cp:lastModifiedBy>Joshua Myerson</cp:lastModifiedBy>
  <cp:revision>2</cp:revision>
  <dcterms:created xsi:type="dcterms:W3CDTF">2016-07-05T18:12:00Z</dcterms:created>
  <dcterms:modified xsi:type="dcterms:W3CDTF">2016-07-06T19:26:00Z</dcterms:modified>
</cp:coreProperties>
</file>