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22DA" w14:textId="3FB8AB3B" w:rsidR="009731D6" w:rsidRPr="009731D6" w:rsidRDefault="009731D6" w:rsidP="009731D6">
      <w:pPr>
        <w:spacing w:line="360" w:lineRule="auto"/>
        <w:ind w:left="720" w:hanging="360"/>
        <w:rPr>
          <w:sz w:val="24"/>
          <w:szCs w:val="24"/>
        </w:rPr>
      </w:pPr>
      <w:r w:rsidRPr="009731D6">
        <w:rPr>
          <w:sz w:val="24"/>
          <w:szCs w:val="24"/>
        </w:rPr>
        <w:t>Presentado por: Ramsés Camilo Torres</w:t>
      </w:r>
      <w:r>
        <w:rPr>
          <w:sz w:val="24"/>
          <w:szCs w:val="24"/>
        </w:rPr>
        <w:t xml:space="preserve"> N - 1085292335</w:t>
      </w:r>
    </w:p>
    <w:p w14:paraId="7B0B768B" w14:textId="368C07B3" w:rsidR="009731D6" w:rsidRPr="009731D6" w:rsidRDefault="009731D6" w:rsidP="009731D6">
      <w:pPr>
        <w:spacing w:line="360" w:lineRule="auto"/>
        <w:ind w:left="720" w:hanging="360"/>
        <w:rPr>
          <w:b/>
          <w:bCs/>
          <w:sz w:val="24"/>
          <w:szCs w:val="24"/>
        </w:rPr>
      </w:pPr>
      <w:r w:rsidRPr="009731D6">
        <w:rPr>
          <w:b/>
          <w:bCs/>
          <w:sz w:val="24"/>
          <w:szCs w:val="24"/>
        </w:rPr>
        <w:t>LABORATORIO # 1 – MODELO DE LASSWELL</w:t>
      </w:r>
    </w:p>
    <w:p w14:paraId="1AB7CCF9" w14:textId="0100A8DE" w:rsidR="00834A32" w:rsidRDefault="00E479C1" w:rsidP="009731D6">
      <w:pPr>
        <w:pStyle w:val="Prrafodelista"/>
        <w:numPr>
          <w:ilvl w:val="0"/>
          <w:numId w:val="1"/>
        </w:numPr>
        <w:spacing w:line="360" w:lineRule="auto"/>
      </w:pPr>
      <w:r>
        <w:t>¿Quién es el emisor?</w:t>
      </w:r>
    </w:p>
    <w:p w14:paraId="1145274E" w14:textId="4D9DD4B5" w:rsidR="009731D6" w:rsidRDefault="009731D6" w:rsidP="009731D6">
      <w:pPr>
        <w:pStyle w:val="Prrafodelista"/>
        <w:spacing w:line="360" w:lineRule="auto"/>
      </w:pPr>
      <w:r>
        <w:t xml:space="preserve">Flynn </w:t>
      </w:r>
      <w:proofErr w:type="spellStart"/>
      <w:r>
        <w:t>Carsen</w:t>
      </w:r>
      <w:proofErr w:type="spellEnd"/>
      <w:r>
        <w:t xml:space="preserve"> (Entrevistado)</w:t>
      </w:r>
    </w:p>
    <w:p w14:paraId="2E02B99E" w14:textId="2501A55E" w:rsidR="00E479C1" w:rsidRDefault="00E479C1" w:rsidP="009731D6">
      <w:pPr>
        <w:pStyle w:val="Prrafodelista"/>
        <w:numPr>
          <w:ilvl w:val="0"/>
          <w:numId w:val="1"/>
        </w:numPr>
        <w:spacing w:line="360" w:lineRule="auto"/>
      </w:pPr>
      <w:r>
        <w:t>¿Cuáles son los mensajes?</w:t>
      </w:r>
    </w:p>
    <w:p w14:paraId="4B31CC4F" w14:textId="02A90A0C" w:rsidR="009731D6" w:rsidRDefault="009731D6" w:rsidP="009731D6">
      <w:pPr>
        <w:pStyle w:val="Prrafodelista"/>
        <w:spacing w:line="360" w:lineRule="auto"/>
      </w:pPr>
      <w:r>
        <w:t>Conseguir el empleo de bibliotecario</w:t>
      </w:r>
    </w:p>
    <w:p w14:paraId="626CFE1A" w14:textId="29F32C7A" w:rsidR="00E479C1" w:rsidRDefault="00E479C1" w:rsidP="009731D6">
      <w:pPr>
        <w:pStyle w:val="Prrafodelista"/>
        <w:numPr>
          <w:ilvl w:val="0"/>
          <w:numId w:val="1"/>
        </w:numPr>
        <w:spacing w:line="360" w:lineRule="auto"/>
      </w:pPr>
      <w:r>
        <w:t>¿por cuales medios se transmite los mensajes?</w:t>
      </w:r>
    </w:p>
    <w:p w14:paraId="70FE0E0D" w14:textId="10B365BD" w:rsidR="009731D6" w:rsidRDefault="009731D6" w:rsidP="009731D6">
      <w:pPr>
        <w:pStyle w:val="Prrafodelista"/>
        <w:spacing w:line="360" w:lineRule="auto"/>
      </w:pPr>
      <w:r>
        <w:t>Auditivo y Visual</w:t>
      </w:r>
    </w:p>
    <w:p w14:paraId="4017D3E8" w14:textId="4D52C8E5" w:rsidR="00E479C1" w:rsidRDefault="00E479C1" w:rsidP="009731D6">
      <w:pPr>
        <w:pStyle w:val="Prrafodelista"/>
        <w:numPr>
          <w:ilvl w:val="0"/>
          <w:numId w:val="1"/>
        </w:numPr>
        <w:spacing w:line="360" w:lineRule="auto"/>
      </w:pPr>
      <w:r>
        <w:t>¿Quién es el receptor?</w:t>
      </w:r>
    </w:p>
    <w:p w14:paraId="7BF1CCBC" w14:textId="0BD4A824" w:rsidR="009731D6" w:rsidRDefault="009731D6" w:rsidP="009731D6">
      <w:pPr>
        <w:pStyle w:val="Prrafodelista"/>
        <w:spacing w:line="360" w:lineRule="auto"/>
      </w:pPr>
      <w:r>
        <w:t>Los entrevistadores</w:t>
      </w:r>
    </w:p>
    <w:p w14:paraId="52BE7F95" w14:textId="0D4A99B3" w:rsidR="00E479C1" w:rsidRDefault="009731D6" w:rsidP="009731D6">
      <w:pPr>
        <w:pStyle w:val="Prrafodelista"/>
        <w:numPr>
          <w:ilvl w:val="0"/>
          <w:numId w:val="1"/>
        </w:numPr>
        <w:spacing w:line="360" w:lineRule="auto"/>
      </w:pPr>
      <w:r>
        <w:t>Cuál</w:t>
      </w:r>
      <w:r w:rsidR="00E479C1">
        <w:t xml:space="preserve"> es el impacto que se quiere generar</w:t>
      </w:r>
      <w:r>
        <w:t xml:space="preserve"> con el mensaje</w:t>
      </w:r>
    </w:p>
    <w:p w14:paraId="530C8635" w14:textId="33AB08F7" w:rsidR="009731D6" w:rsidRDefault="009731D6" w:rsidP="009731D6">
      <w:pPr>
        <w:pStyle w:val="Prrafodelista"/>
        <w:spacing w:line="360" w:lineRule="auto"/>
      </w:pPr>
      <w:r>
        <w:t>Demostrar su gran percepción del espacio, por medio de acontecimientos pasados deducidos por detalles observados en su entorno, que finalmente permitirían a los empleadores contratarlo por su carácter, firmeza y seguridad.</w:t>
      </w:r>
    </w:p>
    <w:sectPr w:rsidR="00973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E61D6"/>
    <w:multiLevelType w:val="hybridMultilevel"/>
    <w:tmpl w:val="C5D4DA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C1"/>
    <w:rsid w:val="00834A32"/>
    <w:rsid w:val="009731D6"/>
    <w:rsid w:val="00D102FD"/>
    <w:rsid w:val="00E4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5C44"/>
  <w15:chartTrackingRefBased/>
  <w15:docId w15:val="{2DA03E63-D1DE-44C2-843F-CAD33208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RAMMSES TORRES</dc:creator>
  <cp:keywords/>
  <dc:description/>
  <cp:lastModifiedBy>RAMMSES TORRES</cp:lastModifiedBy>
  <cp:revision>1</cp:revision>
  <dcterms:created xsi:type="dcterms:W3CDTF">2021-05-06T16:45:00Z</dcterms:created>
  <dcterms:modified xsi:type="dcterms:W3CDTF">2021-05-06T17:07:00Z</dcterms:modified>
</cp:coreProperties>
</file>