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2E" w:rsidRDefault="00081D48" w:rsidP="004B14CB">
      <w:pPr>
        <w:pStyle w:val="a5"/>
        <w:numPr>
          <w:ilvl w:val="0"/>
          <w:numId w:val="1"/>
        </w:numPr>
        <w:ind w:firstLineChars="0"/>
      </w:pPr>
      <w:r>
        <w:t>个人中心界面的编辑按钮与返回按钮编写</w:t>
      </w:r>
      <w:bookmarkStart w:id="0" w:name="_GoBack"/>
      <w:bookmarkEnd w:id="0"/>
    </w:p>
    <w:p w:rsidR="004B14CB" w:rsidRDefault="004B14CB" w:rsidP="004B14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个人信息编辑界面按钮书写</w:t>
      </w:r>
    </w:p>
    <w:sectPr w:rsidR="004B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B2" w:rsidRDefault="00172CB2" w:rsidP="004B14CB">
      <w:r>
        <w:separator/>
      </w:r>
    </w:p>
  </w:endnote>
  <w:endnote w:type="continuationSeparator" w:id="0">
    <w:p w:rsidR="00172CB2" w:rsidRDefault="00172CB2" w:rsidP="004B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B2" w:rsidRDefault="00172CB2" w:rsidP="004B14CB">
      <w:r>
        <w:separator/>
      </w:r>
    </w:p>
  </w:footnote>
  <w:footnote w:type="continuationSeparator" w:id="0">
    <w:p w:rsidR="00172CB2" w:rsidRDefault="00172CB2" w:rsidP="004B1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173C4"/>
    <w:multiLevelType w:val="hybridMultilevel"/>
    <w:tmpl w:val="97BEE048"/>
    <w:lvl w:ilvl="0" w:tplc="6D1EA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09"/>
    <w:rsid w:val="00081D48"/>
    <w:rsid w:val="00172CB2"/>
    <w:rsid w:val="004B14CB"/>
    <w:rsid w:val="00A23B09"/>
    <w:rsid w:val="00D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775B-EA8D-4B66-9FB0-CAD33460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4CB"/>
    <w:rPr>
      <w:sz w:val="18"/>
      <w:szCs w:val="18"/>
    </w:rPr>
  </w:style>
  <w:style w:type="paragraph" w:styleId="a5">
    <w:name w:val="List Paragraph"/>
    <w:basedOn w:val="a"/>
    <w:uiPriority w:val="34"/>
    <w:qFormat/>
    <w:rsid w:val="004B1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Home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2018-05-19T14:20:00Z</dcterms:created>
  <dcterms:modified xsi:type="dcterms:W3CDTF">2018-05-19T15:55:00Z</dcterms:modified>
</cp:coreProperties>
</file>