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15399" w14:textId="0ACFEB75" w:rsidR="002E7B82" w:rsidRPr="00567279" w:rsidRDefault="00BA1A12">
      <w:pPr>
        <w:rPr>
          <w:b/>
          <w:bCs/>
          <w:lang w:val="en-US"/>
        </w:rPr>
      </w:pPr>
      <w:r w:rsidRPr="00BA1A12">
        <w:rPr>
          <w:b/>
          <w:bCs/>
          <w:lang w:val="en-US"/>
        </w:rPr>
        <w:t>Table S</w:t>
      </w:r>
      <w:r w:rsidR="004D39E1">
        <w:rPr>
          <w:b/>
          <w:bCs/>
          <w:lang w:val="en-US"/>
        </w:rPr>
        <w:t>2</w:t>
      </w:r>
      <w:r w:rsidRPr="00BA1A12">
        <w:rPr>
          <w:b/>
          <w:bCs/>
          <w:lang w:val="en-US"/>
        </w:rPr>
        <w:t>.</w:t>
      </w:r>
      <w:r w:rsidRPr="006461F6">
        <w:rPr>
          <w:lang w:val="en-US"/>
        </w:rPr>
        <w:t xml:space="preserve"> Post-hoc </w:t>
      </w:r>
      <w:proofErr w:type="spellStart"/>
      <w:r w:rsidRPr="006461F6">
        <w:rPr>
          <w:lang w:val="en-US"/>
        </w:rPr>
        <w:t>pairwaise</w:t>
      </w:r>
      <w:proofErr w:type="spellEnd"/>
      <w:r w:rsidRPr="006461F6">
        <w:rPr>
          <w:lang w:val="en-US"/>
        </w:rPr>
        <w:t xml:space="preserve"> comparisons </w:t>
      </w:r>
      <w:r w:rsidR="006461F6">
        <w:rPr>
          <w:lang w:val="en-US"/>
        </w:rPr>
        <w:t xml:space="preserve">of </w:t>
      </w:r>
      <w:r w:rsidR="00567279">
        <w:rPr>
          <w:lang w:val="en-US"/>
        </w:rPr>
        <w:t xml:space="preserve">mean </w:t>
      </w:r>
      <w:r w:rsidR="006461F6">
        <w:rPr>
          <w:lang w:val="en-US"/>
        </w:rPr>
        <w:t xml:space="preserve">abundance </w:t>
      </w:r>
      <w:r w:rsidR="00567279">
        <w:rPr>
          <w:lang w:val="en-US"/>
        </w:rPr>
        <w:t xml:space="preserve">(estimated from a negative binomial GLM) </w:t>
      </w:r>
      <w:r w:rsidR="006461F6">
        <w:rPr>
          <w:lang w:val="en-US"/>
        </w:rPr>
        <w:t>between</w:t>
      </w:r>
      <w:r w:rsidR="00567279">
        <w:rPr>
          <w:lang w:val="en-US"/>
        </w:rPr>
        <w:t xml:space="preserve"> the</w:t>
      </w:r>
      <w:r w:rsidR="006461F6">
        <w:rPr>
          <w:lang w:val="en-US"/>
        </w:rPr>
        <w:t xml:space="preserve"> burned savannas. </w:t>
      </w:r>
      <w:r w:rsidR="00567279">
        <w:rPr>
          <w:lang w:val="en-US"/>
        </w:rPr>
        <w:t xml:space="preserve">Estimates (mean difference) and standard errors (SE) are on the log-link scale. Note that the </w:t>
      </w:r>
      <w:proofErr w:type="spellStart"/>
      <w:r w:rsidR="00567279">
        <w:rPr>
          <w:lang w:val="en-US"/>
        </w:rPr>
        <w:t>emmeans</w:t>
      </w:r>
      <w:proofErr w:type="spellEnd"/>
      <w:r w:rsidR="00567279">
        <w:rPr>
          <w:lang w:val="en-US"/>
        </w:rPr>
        <w:t xml:space="preserve"> uses infinite degrees of freedom when calculating </w:t>
      </w:r>
      <w:r w:rsidR="00567279">
        <w:rPr>
          <w:i/>
          <w:iCs/>
          <w:lang w:val="en-US"/>
        </w:rPr>
        <w:t xml:space="preserve">z </w:t>
      </w:r>
      <w:r w:rsidR="00567279">
        <w:rPr>
          <w:lang w:val="en-US"/>
        </w:rPr>
        <w:t xml:space="preserve">statistics and </w:t>
      </w:r>
      <w:r w:rsidR="00567279">
        <w:rPr>
          <w:i/>
          <w:iCs/>
          <w:lang w:val="en-US"/>
        </w:rPr>
        <w:t xml:space="preserve">p </w:t>
      </w:r>
      <w:r w:rsidR="00567279">
        <w:rPr>
          <w:lang w:val="en-US"/>
        </w:rPr>
        <w:t xml:space="preserve">values, see </w:t>
      </w:r>
      <w:proofErr w:type="spellStart"/>
      <w:r w:rsidR="00567279">
        <w:rPr>
          <w:lang w:val="en-US"/>
        </w:rPr>
        <w:t>Lenth</w:t>
      </w:r>
      <w:proofErr w:type="spellEnd"/>
      <w:r w:rsidR="00567279">
        <w:rPr>
          <w:lang w:val="en-US"/>
        </w:rPr>
        <w:t xml:space="preserve"> (2021).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27"/>
        <w:gridCol w:w="1016"/>
        <w:gridCol w:w="718"/>
        <w:gridCol w:w="455"/>
        <w:gridCol w:w="785"/>
        <w:gridCol w:w="718"/>
      </w:tblGrid>
      <w:tr w:rsidR="00567279" w:rsidRPr="00BA1A12" w14:paraId="545F4263" w14:textId="77777777" w:rsidTr="0027497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66549D" w14:textId="22784817" w:rsidR="00567279" w:rsidRPr="00BA1A12" w:rsidRDefault="00567279" w:rsidP="005672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852761">
              <w:rPr>
                <w:rFonts w:ascii="Calibri" w:hAnsi="Calibri" w:cs="Calibri"/>
                <w:b/>
                <w:bCs/>
                <w:color w:val="000000"/>
              </w:rPr>
              <w:t>Contrast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C8E193" w14:textId="6D3D1DBC" w:rsidR="00567279" w:rsidRPr="00BA1A12" w:rsidRDefault="00567279" w:rsidP="005672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852761">
              <w:rPr>
                <w:rFonts w:ascii="Calibri" w:hAnsi="Calibri" w:cs="Calibri"/>
                <w:b/>
                <w:bCs/>
                <w:color w:val="000000"/>
              </w:rPr>
              <w:t>Estimate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82BCBC" w14:textId="1506D135" w:rsidR="00567279" w:rsidRPr="00BA1A12" w:rsidRDefault="00567279" w:rsidP="005672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852761">
              <w:rPr>
                <w:rFonts w:ascii="Calibri" w:hAnsi="Calibri" w:cs="Calibri"/>
                <w:b/>
                <w:bCs/>
                <w:color w:val="000000"/>
              </w:rPr>
              <w:t>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8F6D90" w14:textId="7CE0D681" w:rsidR="00567279" w:rsidRPr="00BA1A12" w:rsidRDefault="00567279" w:rsidP="005672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852761">
              <w:rPr>
                <w:rFonts w:ascii="Calibri" w:hAnsi="Calibri" w:cs="Calibri"/>
                <w:b/>
                <w:bCs/>
                <w:color w:val="000000"/>
              </w:rPr>
              <w:t>df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6AEB20" w14:textId="54D7CDF1" w:rsidR="00567279" w:rsidRPr="00BA1A12" w:rsidRDefault="00567279" w:rsidP="005672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</w:pPr>
            <w:r w:rsidRPr="00852761"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z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CB2535" w14:textId="0B5A9FF0" w:rsidR="00567279" w:rsidRPr="00BA1A12" w:rsidRDefault="00567279" w:rsidP="005672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</w:pPr>
            <w:r w:rsidRPr="00852761"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p</w:t>
            </w:r>
          </w:p>
        </w:tc>
      </w:tr>
      <w:tr w:rsidR="00567279" w:rsidRPr="00BA1A12" w14:paraId="2E7040EB" w14:textId="77777777" w:rsidTr="0027497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2AB86" w14:textId="4413F9E2" w:rsidR="00567279" w:rsidRPr="00BA1A12" w:rsidRDefault="00567279" w:rsidP="005672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B - LBS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B3288" w14:textId="647DA3B8" w:rsidR="00567279" w:rsidRPr="00BA1A12" w:rsidRDefault="00567279" w:rsidP="005672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0.217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E791B" w14:textId="42359011" w:rsidR="00567279" w:rsidRPr="00BA1A12" w:rsidRDefault="00567279" w:rsidP="005672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0.196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8B149" w14:textId="31EDB4B1" w:rsidR="00567279" w:rsidRPr="00BA1A12" w:rsidRDefault="00567279" w:rsidP="005672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Inf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62B5E" w14:textId="4E3D69B7" w:rsidR="00567279" w:rsidRPr="00BA1A12" w:rsidRDefault="00567279" w:rsidP="005672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1.107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A7391" w14:textId="0F98B1EE" w:rsidR="00567279" w:rsidRPr="00BA1A12" w:rsidRDefault="00567279" w:rsidP="005672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0.685</w:t>
            </w:r>
          </w:p>
        </w:tc>
      </w:tr>
      <w:tr w:rsidR="00567279" w:rsidRPr="00BA1A12" w14:paraId="24A89F89" w14:textId="77777777" w:rsidTr="006E4C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7368A" w14:textId="318B1196" w:rsidR="00567279" w:rsidRPr="00BA1A12" w:rsidRDefault="00567279" w:rsidP="005672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B - MN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40455" w14:textId="73B7877B" w:rsidR="00567279" w:rsidRPr="00BA1A12" w:rsidRDefault="00567279" w:rsidP="005672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-0.479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6ED33" w14:textId="33CB7E8A" w:rsidR="00567279" w:rsidRPr="00BA1A12" w:rsidRDefault="00567279" w:rsidP="005672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67979" w14:textId="572812CB" w:rsidR="00567279" w:rsidRPr="00BA1A12" w:rsidRDefault="00567279" w:rsidP="005672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Inf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ED66C" w14:textId="5B90F45B" w:rsidR="00567279" w:rsidRPr="00BA1A12" w:rsidRDefault="00567279" w:rsidP="005672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-2.430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4C14F" w14:textId="59A52CA5" w:rsidR="00567279" w:rsidRPr="00BA1A12" w:rsidRDefault="00567279" w:rsidP="005672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0.072</w:t>
            </w:r>
          </w:p>
        </w:tc>
      </w:tr>
      <w:tr w:rsidR="00567279" w:rsidRPr="00BA1A12" w14:paraId="5141982E" w14:textId="77777777" w:rsidTr="006E4C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D0835" w14:textId="353BCCE8" w:rsidR="00567279" w:rsidRPr="00BA1A12" w:rsidRDefault="00567279" w:rsidP="005672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B - 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0D75C" w14:textId="2E9E1442" w:rsidR="00567279" w:rsidRPr="00BA1A12" w:rsidRDefault="00567279" w:rsidP="005672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-0.308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2B2DF" w14:textId="0D392248" w:rsidR="00567279" w:rsidRPr="00BA1A12" w:rsidRDefault="00567279" w:rsidP="005672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4F5AB" w14:textId="5F67858C" w:rsidR="00567279" w:rsidRPr="00BA1A12" w:rsidRDefault="00567279" w:rsidP="005672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Inf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18719" w14:textId="0D95A7DD" w:rsidR="00567279" w:rsidRPr="00BA1A12" w:rsidRDefault="00567279" w:rsidP="005672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-1.543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8AC29" w14:textId="0A7755CC" w:rsidR="00567279" w:rsidRPr="00BA1A12" w:rsidRDefault="00567279" w:rsidP="005672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0.412</w:t>
            </w:r>
          </w:p>
        </w:tc>
      </w:tr>
      <w:tr w:rsidR="00567279" w:rsidRPr="00BA1A12" w14:paraId="2CB0B61E" w14:textId="77777777" w:rsidTr="006E4C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7FD24" w14:textId="217546B6" w:rsidR="00567279" w:rsidRPr="00BA1A12" w:rsidRDefault="00567279" w:rsidP="005672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LBS - MN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74585" w14:textId="7DB9C8DC" w:rsidR="00567279" w:rsidRPr="00BA1A12" w:rsidRDefault="00567279" w:rsidP="005672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-0.696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2A0F6" w14:textId="62717C18" w:rsidR="00567279" w:rsidRPr="00BA1A12" w:rsidRDefault="00567279" w:rsidP="005672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5C633" w14:textId="7D56EFF3" w:rsidR="00567279" w:rsidRPr="00BA1A12" w:rsidRDefault="00567279" w:rsidP="005672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Inf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17248" w14:textId="371C708B" w:rsidR="00567279" w:rsidRPr="00BA1A12" w:rsidRDefault="00567279" w:rsidP="005672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-3.712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A399A" w14:textId="47849990" w:rsidR="00567279" w:rsidRPr="00BA1A12" w:rsidRDefault="00567279" w:rsidP="005672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0.001</w:t>
            </w:r>
          </w:p>
        </w:tc>
      </w:tr>
      <w:tr w:rsidR="00567279" w:rsidRPr="00BA1A12" w14:paraId="41F5D50E" w14:textId="77777777" w:rsidTr="00274977">
        <w:trPr>
          <w:trHeight w:val="30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76954" w14:textId="488C0339" w:rsidR="00567279" w:rsidRPr="00BA1A12" w:rsidRDefault="00567279" w:rsidP="005672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LBS - MS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0797B" w14:textId="322081CC" w:rsidR="00567279" w:rsidRPr="00BA1A12" w:rsidRDefault="00567279" w:rsidP="005672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-0.524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145D8" w14:textId="035F5DB0" w:rsidR="00567279" w:rsidRPr="00BA1A12" w:rsidRDefault="00567279" w:rsidP="005672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0.190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120FE" w14:textId="37C327FF" w:rsidR="00567279" w:rsidRPr="00BA1A12" w:rsidRDefault="00567279" w:rsidP="005672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Inf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BB2F3" w14:textId="0580CF76" w:rsidR="00567279" w:rsidRPr="00BA1A12" w:rsidRDefault="00567279" w:rsidP="005672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-2.761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CE5B9" w14:textId="55B60AD8" w:rsidR="00567279" w:rsidRPr="00BA1A12" w:rsidRDefault="00567279" w:rsidP="005672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0.029</w:t>
            </w:r>
          </w:p>
        </w:tc>
      </w:tr>
      <w:tr w:rsidR="00567279" w:rsidRPr="00BA1A12" w14:paraId="1B7F4BF0" w14:textId="77777777" w:rsidTr="002749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FB54AD" w14:textId="596D8BA0" w:rsidR="00567279" w:rsidRPr="00BA1A12" w:rsidRDefault="00567279" w:rsidP="005672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MN - 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EC3B7A" w14:textId="3EC9EE42" w:rsidR="00567279" w:rsidRPr="00BA1A12" w:rsidRDefault="00567279" w:rsidP="005672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0.171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B28DDD" w14:textId="46B5DF7A" w:rsidR="00567279" w:rsidRPr="00BA1A12" w:rsidRDefault="00567279" w:rsidP="005672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0.192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F92941" w14:textId="3E6D781F" w:rsidR="00567279" w:rsidRPr="00BA1A12" w:rsidRDefault="00567279" w:rsidP="005672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Inf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B097E0" w14:textId="654FE372" w:rsidR="00567279" w:rsidRPr="00BA1A12" w:rsidRDefault="00567279" w:rsidP="005672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0.894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BF507A" w14:textId="4BF403F0" w:rsidR="00567279" w:rsidRPr="00BA1A12" w:rsidRDefault="00567279" w:rsidP="005672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0.808</w:t>
            </w:r>
          </w:p>
        </w:tc>
      </w:tr>
    </w:tbl>
    <w:p w14:paraId="7D4B9A2B" w14:textId="7173AF08" w:rsidR="00BA1A12" w:rsidRDefault="00BA1A12">
      <w:pPr>
        <w:rPr>
          <w:lang w:val="en-US"/>
        </w:rPr>
      </w:pPr>
    </w:p>
    <w:p w14:paraId="13358700" w14:textId="44FEDD3C" w:rsidR="00274977" w:rsidRPr="00567279" w:rsidRDefault="00274977" w:rsidP="00274977">
      <w:pPr>
        <w:rPr>
          <w:b/>
          <w:bCs/>
          <w:lang w:val="en-US"/>
        </w:rPr>
      </w:pPr>
      <w:r w:rsidRPr="00BA1A12">
        <w:rPr>
          <w:b/>
          <w:bCs/>
          <w:lang w:val="en-US"/>
        </w:rPr>
        <w:t>Table S</w:t>
      </w:r>
      <w:r w:rsidR="004D39E1">
        <w:rPr>
          <w:b/>
          <w:bCs/>
          <w:lang w:val="en-US"/>
        </w:rPr>
        <w:t>3</w:t>
      </w:r>
      <w:r w:rsidRPr="00BA1A12">
        <w:rPr>
          <w:b/>
          <w:bCs/>
          <w:lang w:val="en-US"/>
        </w:rPr>
        <w:t>.</w:t>
      </w:r>
      <w:r w:rsidRPr="006461F6">
        <w:rPr>
          <w:lang w:val="en-US"/>
        </w:rPr>
        <w:t xml:space="preserve"> Post-hoc </w:t>
      </w:r>
      <w:proofErr w:type="spellStart"/>
      <w:r w:rsidRPr="006461F6">
        <w:rPr>
          <w:lang w:val="en-US"/>
        </w:rPr>
        <w:t>pairwaise</w:t>
      </w:r>
      <w:proofErr w:type="spellEnd"/>
      <w:r w:rsidRPr="006461F6">
        <w:rPr>
          <w:lang w:val="en-US"/>
        </w:rPr>
        <w:t xml:space="preserve"> comparisons </w:t>
      </w:r>
      <w:r>
        <w:rPr>
          <w:lang w:val="en-US"/>
        </w:rPr>
        <w:t xml:space="preserve">of mean rarefied species richness (estimated from a gaussian GLM) between the burned savannas. Note that the </w:t>
      </w:r>
      <w:proofErr w:type="spellStart"/>
      <w:r>
        <w:rPr>
          <w:lang w:val="en-US"/>
        </w:rPr>
        <w:t>emmeans</w:t>
      </w:r>
      <w:proofErr w:type="spellEnd"/>
      <w:r>
        <w:rPr>
          <w:lang w:val="en-US"/>
        </w:rPr>
        <w:t xml:space="preserve"> uses infinite degrees of freedom when calculating </w:t>
      </w:r>
      <w:r>
        <w:rPr>
          <w:i/>
          <w:iCs/>
          <w:lang w:val="en-US"/>
        </w:rPr>
        <w:t xml:space="preserve">z </w:t>
      </w:r>
      <w:r>
        <w:rPr>
          <w:lang w:val="en-US"/>
        </w:rPr>
        <w:t xml:space="preserve">statistics and </w:t>
      </w:r>
      <w:r>
        <w:rPr>
          <w:i/>
          <w:iCs/>
          <w:lang w:val="en-US"/>
        </w:rPr>
        <w:t xml:space="preserve">p </w:t>
      </w:r>
      <w:r>
        <w:rPr>
          <w:lang w:val="en-US"/>
        </w:rPr>
        <w:t xml:space="preserve">values, see </w:t>
      </w:r>
      <w:proofErr w:type="spellStart"/>
      <w:r>
        <w:rPr>
          <w:lang w:val="en-US"/>
        </w:rPr>
        <w:t>Lenth</w:t>
      </w:r>
      <w:proofErr w:type="spellEnd"/>
      <w:r>
        <w:rPr>
          <w:lang w:val="en-US"/>
        </w:rPr>
        <w:t xml:space="preserve"> (2021).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27"/>
        <w:gridCol w:w="1016"/>
        <w:gridCol w:w="718"/>
        <w:gridCol w:w="455"/>
        <w:gridCol w:w="785"/>
        <w:gridCol w:w="718"/>
      </w:tblGrid>
      <w:tr w:rsidR="00274977" w:rsidRPr="00BA1A12" w14:paraId="4E2BAD27" w14:textId="77777777" w:rsidTr="0027497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88C3E0" w14:textId="77777777" w:rsidR="00274977" w:rsidRPr="00BA1A12" w:rsidRDefault="00274977" w:rsidP="006E4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852761">
              <w:rPr>
                <w:rFonts w:ascii="Calibri" w:hAnsi="Calibri" w:cs="Calibri"/>
                <w:b/>
                <w:bCs/>
                <w:color w:val="000000"/>
              </w:rPr>
              <w:t>Contrast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CF16AF" w14:textId="77777777" w:rsidR="00274977" w:rsidRPr="00BA1A12" w:rsidRDefault="00274977" w:rsidP="006E4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852761">
              <w:rPr>
                <w:rFonts w:ascii="Calibri" w:hAnsi="Calibri" w:cs="Calibri"/>
                <w:b/>
                <w:bCs/>
                <w:color w:val="000000"/>
              </w:rPr>
              <w:t>Estimate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A5F4CB" w14:textId="77777777" w:rsidR="00274977" w:rsidRPr="00BA1A12" w:rsidRDefault="00274977" w:rsidP="006E4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852761">
              <w:rPr>
                <w:rFonts w:ascii="Calibri" w:hAnsi="Calibri" w:cs="Calibri"/>
                <w:b/>
                <w:bCs/>
                <w:color w:val="000000"/>
              </w:rPr>
              <w:t>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ACD294" w14:textId="77777777" w:rsidR="00274977" w:rsidRPr="00BA1A12" w:rsidRDefault="00274977" w:rsidP="006E4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852761">
              <w:rPr>
                <w:rFonts w:ascii="Calibri" w:hAnsi="Calibri" w:cs="Calibri"/>
                <w:b/>
                <w:bCs/>
                <w:color w:val="000000"/>
              </w:rPr>
              <w:t>df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1778DE" w14:textId="77777777" w:rsidR="00274977" w:rsidRPr="00BA1A12" w:rsidRDefault="00274977" w:rsidP="006E4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</w:pPr>
            <w:r w:rsidRPr="00852761"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z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84B54B" w14:textId="77777777" w:rsidR="00274977" w:rsidRPr="00BA1A12" w:rsidRDefault="00274977" w:rsidP="006E4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</w:pPr>
            <w:r w:rsidRPr="00852761"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p</w:t>
            </w:r>
          </w:p>
        </w:tc>
      </w:tr>
      <w:tr w:rsidR="00274977" w:rsidRPr="00BA1A12" w14:paraId="5A21A445" w14:textId="77777777" w:rsidTr="0027497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E7FC4" w14:textId="5B7A3CB4" w:rsidR="00274977" w:rsidRPr="00BA1A12" w:rsidRDefault="00274977" w:rsidP="002749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B - LBS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870CC" w14:textId="396ED1B9" w:rsidR="00274977" w:rsidRPr="00BA1A12" w:rsidRDefault="00274977" w:rsidP="00274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3.030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C1FD8" w14:textId="566018DB" w:rsidR="00274977" w:rsidRPr="00BA1A12" w:rsidRDefault="00274977" w:rsidP="00274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1.627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E8439" w14:textId="713F63AF" w:rsidR="00274977" w:rsidRPr="00BA1A12" w:rsidRDefault="00274977" w:rsidP="00274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Inf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367FB" w14:textId="5D4664DA" w:rsidR="00274977" w:rsidRPr="00BA1A12" w:rsidRDefault="00274977" w:rsidP="00274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1.863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8E9E4" w14:textId="0D345705" w:rsidR="00274977" w:rsidRPr="00BA1A12" w:rsidRDefault="00274977" w:rsidP="00274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0.244</w:t>
            </w:r>
          </w:p>
        </w:tc>
      </w:tr>
      <w:tr w:rsidR="00274977" w:rsidRPr="00BA1A12" w14:paraId="3E2BFAB6" w14:textId="77777777" w:rsidTr="006E4C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E01A" w14:textId="5CB2FEA3" w:rsidR="00274977" w:rsidRPr="00BA1A12" w:rsidRDefault="00274977" w:rsidP="002749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B - MN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D3B02" w14:textId="714CD715" w:rsidR="00274977" w:rsidRPr="00BA1A12" w:rsidRDefault="00274977" w:rsidP="00274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-1.288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D9557" w14:textId="6B7EA0D1" w:rsidR="00274977" w:rsidRPr="00BA1A12" w:rsidRDefault="00274977" w:rsidP="00274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1.739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70DBC" w14:textId="4FD7D9D6" w:rsidR="00274977" w:rsidRPr="00BA1A12" w:rsidRDefault="00274977" w:rsidP="00274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Inf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6CB0C" w14:textId="19FECF0B" w:rsidR="00274977" w:rsidRPr="00BA1A12" w:rsidRDefault="00274977" w:rsidP="00274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-0.741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87EFA" w14:textId="09E78A33" w:rsidR="00274977" w:rsidRPr="00BA1A12" w:rsidRDefault="00274977" w:rsidP="00274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0.881</w:t>
            </w:r>
          </w:p>
        </w:tc>
      </w:tr>
      <w:tr w:rsidR="00274977" w:rsidRPr="00BA1A12" w14:paraId="16381BD3" w14:textId="77777777" w:rsidTr="006E4C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DF34E" w14:textId="26EBAA7B" w:rsidR="00274977" w:rsidRPr="00BA1A12" w:rsidRDefault="00274977" w:rsidP="002749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B - 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BD359" w14:textId="7A70D717" w:rsidR="00274977" w:rsidRPr="00BA1A12" w:rsidRDefault="00274977" w:rsidP="00274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7D945" w14:textId="3CB4692D" w:rsidR="00274977" w:rsidRPr="00BA1A12" w:rsidRDefault="00274977" w:rsidP="00274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1.739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70108" w14:textId="0D88B99F" w:rsidR="00274977" w:rsidRPr="00BA1A12" w:rsidRDefault="00274977" w:rsidP="00274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Inf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F8F5D" w14:textId="79311A67" w:rsidR="00274977" w:rsidRPr="00BA1A12" w:rsidRDefault="00274977" w:rsidP="00274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B9537" w14:textId="773D0A56" w:rsidR="00274977" w:rsidRPr="00BA1A12" w:rsidRDefault="00274977" w:rsidP="00274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0.938</w:t>
            </w:r>
          </w:p>
        </w:tc>
      </w:tr>
      <w:tr w:rsidR="00274977" w:rsidRPr="00BA1A12" w14:paraId="1B821D93" w14:textId="77777777" w:rsidTr="006E4C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03404" w14:textId="7201A716" w:rsidR="00274977" w:rsidRPr="00BA1A12" w:rsidRDefault="00274977" w:rsidP="002749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LBS - MN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82013" w14:textId="2FD38B6E" w:rsidR="00274977" w:rsidRPr="00BA1A12" w:rsidRDefault="00274977" w:rsidP="00274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-4.318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3293B" w14:textId="3CDB48A8" w:rsidR="00274977" w:rsidRPr="00BA1A12" w:rsidRDefault="00274977" w:rsidP="00274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1.627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1A7D9" w14:textId="0144520B" w:rsidR="00274977" w:rsidRPr="00BA1A12" w:rsidRDefault="00274977" w:rsidP="00274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Inf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0DEBD" w14:textId="2A91EEF9" w:rsidR="00274977" w:rsidRPr="00BA1A12" w:rsidRDefault="00274977" w:rsidP="00274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-2.655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DC742" w14:textId="26D0A823" w:rsidR="00274977" w:rsidRPr="00BA1A12" w:rsidRDefault="00274977" w:rsidP="00274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0.040</w:t>
            </w:r>
          </w:p>
        </w:tc>
      </w:tr>
      <w:tr w:rsidR="00274977" w:rsidRPr="00BA1A12" w14:paraId="55C98140" w14:textId="77777777" w:rsidTr="00274977">
        <w:trPr>
          <w:trHeight w:val="30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547C6" w14:textId="7AE7BE5F" w:rsidR="00274977" w:rsidRPr="00BA1A12" w:rsidRDefault="00274977" w:rsidP="002749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LBS - MS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F59AF" w14:textId="5723E454" w:rsidR="00274977" w:rsidRPr="00BA1A12" w:rsidRDefault="00274977" w:rsidP="00274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-2.019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077DA" w14:textId="42713219" w:rsidR="00274977" w:rsidRPr="00BA1A12" w:rsidRDefault="00274977" w:rsidP="00274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1.627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2A18A" w14:textId="72A87CDC" w:rsidR="00274977" w:rsidRPr="00BA1A12" w:rsidRDefault="00274977" w:rsidP="00274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Inf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BFF94" w14:textId="38EECE07" w:rsidR="00274977" w:rsidRPr="00BA1A12" w:rsidRDefault="00274977" w:rsidP="00274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-1.241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89F71" w14:textId="3368E732" w:rsidR="00274977" w:rsidRPr="00BA1A12" w:rsidRDefault="00274977" w:rsidP="00274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0.601</w:t>
            </w:r>
          </w:p>
        </w:tc>
      </w:tr>
      <w:tr w:rsidR="00274977" w:rsidRPr="00BA1A12" w14:paraId="68F21807" w14:textId="77777777" w:rsidTr="002749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704DDE" w14:textId="1F10330C" w:rsidR="00274977" w:rsidRPr="00BA1A12" w:rsidRDefault="00274977" w:rsidP="002749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MN - 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67FA6B" w14:textId="7E7E9C55" w:rsidR="00274977" w:rsidRPr="00BA1A12" w:rsidRDefault="00274977" w:rsidP="00274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2.299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FE9A43" w14:textId="710C9ED4" w:rsidR="00274977" w:rsidRPr="00BA1A12" w:rsidRDefault="00274977" w:rsidP="00274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1.739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70C970" w14:textId="133F0B06" w:rsidR="00274977" w:rsidRPr="00BA1A12" w:rsidRDefault="00274977" w:rsidP="00274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Inf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ECCA5F" w14:textId="5353B535" w:rsidR="00274977" w:rsidRPr="00BA1A12" w:rsidRDefault="00274977" w:rsidP="00274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1.322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1C5B94" w14:textId="4D117B45" w:rsidR="00274977" w:rsidRPr="00BA1A12" w:rsidRDefault="00274977" w:rsidP="002749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0.549</w:t>
            </w:r>
          </w:p>
        </w:tc>
      </w:tr>
    </w:tbl>
    <w:p w14:paraId="2A90A786" w14:textId="3BF89E47" w:rsidR="00274977" w:rsidRDefault="00274977" w:rsidP="00274977">
      <w:pPr>
        <w:rPr>
          <w:lang w:val="en-US"/>
        </w:rPr>
      </w:pPr>
    </w:p>
    <w:p w14:paraId="4BDCE5F4" w14:textId="6826202E" w:rsidR="00274977" w:rsidRPr="00BA1A12" w:rsidRDefault="00465179" w:rsidP="00274977">
      <w:pPr>
        <w:rPr>
          <w:lang w:val="en-US"/>
        </w:rPr>
      </w:pPr>
      <w:r w:rsidRPr="00465179">
        <w:rPr>
          <w:b/>
          <w:bCs/>
          <w:lang w:val="en-US"/>
        </w:rPr>
        <w:t>Table S</w:t>
      </w:r>
      <w:r w:rsidR="004D39E1">
        <w:rPr>
          <w:b/>
          <w:bCs/>
          <w:lang w:val="en-US"/>
        </w:rPr>
        <w:t>4</w:t>
      </w:r>
      <w:r w:rsidRPr="00465179">
        <w:rPr>
          <w:b/>
          <w:bCs/>
          <w:lang w:val="en-US"/>
        </w:rPr>
        <w:t>.</w:t>
      </w:r>
      <w:r>
        <w:rPr>
          <w:lang w:val="en-US"/>
        </w:rPr>
        <w:t xml:space="preserve"> </w:t>
      </w:r>
      <w:r w:rsidRPr="006461F6">
        <w:rPr>
          <w:lang w:val="en-US"/>
        </w:rPr>
        <w:t xml:space="preserve">Post-hoc </w:t>
      </w:r>
      <w:proofErr w:type="spellStart"/>
      <w:r w:rsidRPr="006461F6">
        <w:rPr>
          <w:lang w:val="en-US"/>
        </w:rPr>
        <w:t>pairwaise</w:t>
      </w:r>
      <w:proofErr w:type="spellEnd"/>
      <w:r w:rsidRPr="006461F6">
        <w:rPr>
          <w:lang w:val="en-US"/>
        </w:rPr>
        <w:t xml:space="preserve"> comparisons </w:t>
      </w:r>
      <w:r>
        <w:rPr>
          <w:lang w:val="en-US"/>
        </w:rPr>
        <w:t xml:space="preserve">of mean abundance (estimated from a negative binomial GLM) between the </w:t>
      </w:r>
      <w:proofErr w:type="spellStart"/>
      <w:r>
        <w:rPr>
          <w:lang w:val="en-US"/>
        </w:rPr>
        <w:t>Lopé</w:t>
      </w:r>
      <w:proofErr w:type="spellEnd"/>
      <w:r>
        <w:rPr>
          <w:lang w:val="en-US"/>
        </w:rPr>
        <w:t xml:space="preserve"> habitats. Estimates (mean difference) and standard errors (SE) are on the log-link scale. Note that the </w:t>
      </w:r>
      <w:proofErr w:type="spellStart"/>
      <w:r>
        <w:rPr>
          <w:lang w:val="en-US"/>
        </w:rPr>
        <w:t>emmeans</w:t>
      </w:r>
      <w:proofErr w:type="spellEnd"/>
      <w:r>
        <w:rPr>
          <w:lang w:val="en-US"/>
        </w:rPr>
        <w:t xml:space="preserve"> uses infinite degrees of freedom when calculating </w:t>
      </w:r>
      <w:r>
        <w:rPr>
          <w:i/>
          <w:iCs/>
          <w:lang w:val="en-US"/>
        </w:rPr>
        <w:t xml:space="preserve">z </w:t>
      </w:r>
      <w:r>
        <w:rPr>
          <w:lang w:val="en-US"/>
        </w:rPr>
        <w:t xml:space="preserve">statistics and </w:t>
      </w:r>
      <w:r>
        <w:rPr>
          <w:i/>
          <w:iCs/>
          <w:lang w:val="en-US"/>
        </w:rPr>
        <w:t xml:space="preserve">p </w:t>
      </w:r>
      <w:r>
        <w:rPr>
          <w:lang w:val="en-US"/>
        </w:rPr>
        <w:t xml:space="preserve">values, see </w:t>
      </w:r>
      <w:proofErr w:type="spellStart"/>
      <w:r>
        <w:rPr>
          <w:lang w:val="en-US"/>
        </w:rPr>
        <w:t>Lenth</w:t>
      </w:r>
      <w:proofErr w:type="spellEnd"/>
      <w:r>
        <w:rPr>
          <w:lang w:val="en-US"/>
        </w:rPr>
        <w:t xml:space="preserve"> (2021).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31"/>
        <w:gridCol w:w="1016"/>
        <w:gridCol w:w="718"/>
        <w:gridCol w:w="455"/>
        <w:gridCol w:w="785"/>
        <w:gridCol w:w="877"/>
      </w:tblGrid>
      <w:tr w:rsidR="00465179" w:rsidRPr="00BA1A12" w14:paraId="00F1F5CB" w14:textId="77777777" w:rsidTr="006E4C00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B2CE30" w14:textId="77777777" w:rsidR="00465179" w:rsidRPr="00BA1A12" w:rsidRDefault="00465179" w:rsidP="006E4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852761">
              <w:rPr>
                <w:rFonts w:ascii="Calibri" w:hAnsi="Calibri" w:cs="Calibri"/>
                <w:b/>
                <w:bCs/>
                <w:color w:val="000000"/>
              </w:rPr>
              <w:t>Contrast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9CCBC5" w14:textId="77777777" w:rsidR="00465179" w:rsidRPr="00BA1A12" w:rsidRDefault="00465179" w:rsidP="006E4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852761">
              <w:rPr>
                <w:rFonts w:ascii="Calibri" w:hAnsi="Calibri" w:cs="Calibri"/>
                <w:b/>
                <w:bCs/>
                <w:color w:val="000000"/>
              </w:rPr>
              <w:t>Estimate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423795" w14:textId="77777777" w:rsidR="00465179" w:rsidRPr="00BA1A12" w:rsidRDefault="00465179" w:rsidP="006E4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852761">
              <w:rPr>
                <w:rFonts w:ascii="Calibri" w:hAnsi="Calibri" w:cs="Calibri"/>
                <w:b/>
                <w:bCs/>
                <w:color w:val="000000"/>
              </w:rPr>
              <w:t>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5B2214" w14:textId="77777777" w:rsidR="00465179" w:rsidRPr="00BA1A12" w:rsidRDefault="00465179" w:rsidP="006E4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852761">
              <w:rPr>
                <w:rFonts w:ascii="Calibri" w:hAnsi="Calibri" w:cs="Calibri"/>
                <w:b/>
                <w:bCs/>
                <w:color w:val="000000"/>
              </w:rPr>
              <w:t>df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370FAA" w14:textId="77777777" w:rsidR="00465179" w:rsidRPr="00BA1A12" w:rsidRDefault="00465179" w:rsidP="006E4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</w:pPr>
            <w:r w:rsidRPr="00852761"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z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60C1A7" w14:textId="77777777" w:rsidR="00465179" w:rsidRPr="00BA1A12" w:rsidRDefault="00465179" w:rsidP="006E4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</w:pPr>
            <w:r w:rsidRPr="00852761"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p</w:t>
            </w:r>
          </w:p>
        </w:tc>
      </w:tr>
      <w:tr w:rsidR="00465179" w:rsidRPr="00BA1A12" w14:paraId="70D73B72" w14:textId="77777777" w:rsidTr="00465179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6F2338" w14:textId="1020DB71" w:rsidR="00465179" w:rsidRPr="00BA1A12" w:rsidRDefault="00465179" w:rsidP="004651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LBS - LF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A6F736" w14:textId="29B9CD3F" w:rsidR="00465179" w:rsidRPr="00BA1A12" w:rsidRDefault="00465179" w:rsidP="004651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-1.749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6685B8" w14:textId="1EEC5C9F" w:rsidR="00465179" w:rsidRPr="00BA1A12" w:rsidRDefault="00465179" w:rsidP="004651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0.205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24B90A" w14:textId="51BC7C1D" w:rsidR="00465179" w:rsidRPr="00BA1A12" w:rsidRDefault="00465179" w:rsidP="004651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Inf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DB7C45" w14:textId="553BC6F6" w:rsidR="00465179" w:rsidRPr="00BA1A12" w:rsidRDefault="00465179" w:rsidP="004651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-8.546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3B090F" w14:textId="58E69A1A" w:rsidR="00465179" w:rsidRPr="00BA1A12" w:rsidRDefault="00465179" w:rsidP="004651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&lt; 0.001</w:t>
            </w:r>
          </w:p>
        </w:tc>
      </w:tr>
      <w:tr w:rsidR="00465179" w:rsidRPr="00BA1A12" w14:paraId="6FE75307" w14:textId="77777777" w:rsidTr="00465179">
        <w:trPr>
          <w:trHeight w:val="30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C106AB2" w14:textId="10551CDD" w:rsidR="00465179" w:rsidRPr="00BA1A12" w:rsidRDefault="00465179" w:rsidP="004651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LBS - LUS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6CD9DFE4" w14:textId="572E29AA" w:rsidR="00465179" w:rsidRPr="00BA1A12" w:rsidRDefault="00465179" w:rsidP="004651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-0.168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D6F14A0" w14:textId="49941858" w:rsidR="00465179" w:rsidRPr="00BA1A12" w:rsidRDefault="00465179" w:rsidP="004651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0.205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977466C" w14:textId="55C4BF0C" w:rsidR="00465179" w:rsidRPr="00BA1A12" w:rsidRDefault="00465179" w:rsidP="004651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Inf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5FD5604B" w14:textId="39842D4A" w:rsidR="00465179" w:rsidRPr="00BA1A12" w:rsidRDefault="00465179" w:rsidP="004651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-0.821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7DC0CE4" w14:textId="50A65973" w:rsidR="00465179" w:rsidRPr="00BA1A12" w:rsidRDefault="00465179" w:rsidP="004651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0.690</w:t>
            </w:r>
          </w:p>
        </w:tc>
      </w:tr>
      <w:tr w:rsidR="00465179" w:rsidRPr="00BA1A12" w14:paraId="4A1AF06E" w14:textId="77777777" w:rsidTr="0046517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8692955" w14:textId="75250535" w:rsidR="00465179" w:rsidRPr="00BA1A12" w:rsidRDefault="00465179" w:rsidP="004651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LF - LUS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5636A0A" w14:textId="13F4BA47" w:rsidR="00465179" w:rsidRPr="00BA1A12" w:rsidRDefault="00465179" w:rsidP="004651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1.581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1E7B20A" w14:textId="0686BE2B" w:rsidR="00465179" w:rsidRPr="00BA1A12" w:rsidRDefault="00465179" w:rsidP="004651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0.202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0A5EA25" w14:textId="2274E833" w:rsidR="00465179" w:rsidRPr="00BA1A12" w:rsidRDefault="00465179" w:rsidP="004651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Inf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8147658" w14:textId="6D4244A2" w:rsidR="00465179" w:rsidRPr="00BA1A12" w:rsidRDefault="00465179" w:rsidP="004651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7.836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40CCCD6" w14:textId="35E98231" w:rsidR="00465179" w:rsidRPr="00BA1A12" w:rsidRDefault="00465179" w:rsidP="004651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&lt; 0.001</w:t>
            </w:r>
          </w:p>
        </w:tc>
      </w:tr>
    </w:tbl>
    <w:p w14:paraId="7E0EA74F" w14:textId="1468F035" w:rsidR="00274977" w:rsidRDefault="00274977">
      <w:pPr>
        <w:rPr>
          <w:lang w:val="en-US"/>
        </w:rPr>
      </w:pPr>
    </w:p>
    <w:p w14:paraId="10334B84" w14:textId="2B6D2039" w:rsidR="00B24FC3" w:rsidRPr="00BA1A12" w:rsidRDefault="00B24FC3" w:rsidP="00B24FC3">
      <w:pPr>
        <w:rPr>
          <w:lang w:val="en-US"/>
        </w:rPr>
      </w:pPr>
      <w:r w:rsidRPr="00465179">
        <w:rPr>
          <w:b/>
          <w:bCs/>
          <w:lang w:val="en-US"/>
        </w:rPr>
        <w:t>Table S</w:t>
      </w:r>
      <w:r w:rsidR="004D39E1">
        <w:rPr>
          <w:b/>
          <w:bCs/>
          <w:lang w:val="en-US"/>
        </w:rPr>
        <w:t>5</w:t>
      </w:r>
      <w:r w:rsidRPr="00465179">
        <w:rPr>
          <w:b/>
          <w:bCs/>
          <w:lang w:val="en-US"/>
        </w:rPr>
        <w:t>.</w:t>
      </w:r>
      <w:r>
        <w:rPr>
          <w:lang w:val="en-US"/>
        </w:rPr>
        <w:t xml:space="preserve"> </w:t>
      </w:r>
      <w:r w:rsidRPr="006461F6">
        <w:rPr>
          <w:lang w:val="en-US"/>
        </w:rPr>
        <w:t xml:space="preserve">Post-hoc </w:t>
      </w:r>
      <w:proofErr w:type="spellStart"/>
      <w:r w:rsidRPr="006461F6">
        <w:rPr>
          <w:lang w:val="en-US"/>
        </w:rPr>
        <w:t>pairwaise</w:t>
      </w:r>
      <w:proofErr w:type="spellEnd"/>
      <w:r w:rsidRPr="006461F6">
        <w:rPr>
          <w:lang w:val="en-US"/>
        </w:rPr>
        <w:t xml:space="preserve"> comparisons </w:t>
      </w:r>
      <w:r>
        <w:rPr>
          <w:lang w:val="en-US"/>
        </w:rPr>
        <w:t xml:space="preserve">of mean rarefied species richness between the </w:t>
      </w:r>
      <w:proofErr w:type="spellStart"/>
      <w:r>
        <w:rPr>
          <w:lang w:val="en-US"/>
        </w:rPr>
        <w:t>Lopé</w:t>
      </w:r>
      <w:proofErr w:type="spellEnd"/>
      <w:r>
        <w:rPr>
          <w:lang w:val="en-US"/>
        </w:rPr>
        <w:t xml:space="preserve"> habitats. Note that the </w:t>
      </w:r>
      <w:proofErr w:type="spellStart"/>
      <w:r>
        <w:rPr>
          <w:lang w:val="en-US"/>
        </w:rPr>
        <w:t>emmeans</w:t>
      </w:r>
      <w:proofErr w:type="spellEnd"/>
      <w:r>
        <w:rPr>
          <w:lang w:val="en-US"/>
        </w:rPr>
        <w:t xml:space="preserve"> uses infinite degrees of freedom when calculating </w:t>
      </w:r>
      <w:r>
        <w:rPr>
          <w:i/>
          <w:iCs/>
          <w:lang w:val="en-US"/>
        </w:rPr>
        <w:t xml:space="preserve">z </w:t>
      </w:r>
      <w:r>
        <w:rPr>
          <w:lang w:val="en-US"/>
        </w:rPr>
        <w:t xml:space="preserve">statistics and </w:t>
      </w:r>
      <w:r>
        <w:rPr>
          <w:i/>
          <w:iCs/>
          <w:lang w:val="en-US"/>
        </w:rPr>
        <w:t xml:space="preserve">p </w:t>
      </w:r>
      <w:r>
        <w:rPr>
          <w:lang w:val="en-US"/>
        </w:rPr>
        <w:t xml:space="preserve">values, see </w:t>
      </w:r>
      <w:proofErr w:type="spellStart"/>
      <w:r>
        <w:rPr>
          <w:lang w:val="en-US"/>
        </w:rPr>
        <w:t>Lenth</w:t>
      </w:r>
      <w:proofErr w:type="spellEnd"/>
      <w:r>
        <w:rPr>
          <w:lang w:val="en-US"/>
        </w:rPr>
        <w:t xml:space="preserve"> (2021).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31"/>
        <w:gridCol w:w="1016"/>
        <w:gridCol w:w="718"/>
        <w:gridCol w:w="455"/>
        <w:gridCol w:w="785"/>
        <w:gridCol w:w="877"/>
      </w:tblGrid>
      <w:tr w:rsidR="00B24FC3" w:rsidRPr="00BA1A12" w14:paraId="1A6856CA" w14:textId="77777777" w:rsidTr="006E4C00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E4C226" w14:textId="77777777" w:rsidR="00B24FC3" w:rsidRPr="00BA1A12" w:rsidRDefault="00B24FC3" w:rsidP="006E4C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852761">
              <w:rPr>
                <w:rFonts w:ascii="Calibri" w:hAnsi="Calibri" w:cs="Calibri"/>
                <w:b/>
                <w:bCs/>
                <w:color w:val="000000"/>
              </w:rPr>
              <w:t>Contrast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F8F250" w14:textId="77777777" w:rsidR="00B24FC3" w:rsidRPr="00BA1A12" w:rsidRDefault="00B24FC3" w:rsidP="006E4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852761">
              <w:rPr>
                <w:rFonts w:ascii="Calibri" w:hAnsi="Calibri" w:cs="Calibri"/>
                <w:b/>
                <w:bCs/>
                <w:color w:val="000000"/>
              </w:rPr>
              <w:t>Estimate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74BDFA" w14:textId="77777777" w:rsidR="00B24FC3" w:rsidRPr="00BA1A12" w:rsidRDefault="00B24FC3" w:rsidP="006E4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852761">
              <w:rPr>
                <w:rFonts w:ascii="Calibri" w:hAnsi="Calibri" w:cs="Calibri"/>
                <w:b/>
                <w:bCs/>
                <w:color w:val="000000"/>
              </w:rPr>
              <w:t>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A914A2" w14:textId="77777777" w:rsidR="00B24FC3" w:rsidRPr="00BA1A12" w:rsidRDefault="00B24FC3" w:rsidP="006E4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852761">
              <w:rPr>
                <w:rFonts w:ascii="Calibri" w:hAnsi="Calibri" w:cs="Calibri"/>
                <w:b/>
                <w:bCs/>
                <w:color w:val="000000"/>
              </w:rPr>
              <w:t>df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896B96" w14:textId="77777777" w:rsidR="00B24FC3" w:rsidRPr="00BA1A12" w:rsidRDefault="00B24FC3" w:rsidP="006E4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</w:pPr>
            <w:r w:rsidRPr="00852761"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z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F12014" w14:textId="77777777" w:rsidR="00B24FC3" w:rsidRPr="00BA1A12" w:rsidRDefault="00B24FC3" w:rsidP="006E4C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</w:pPr>
            <w:r w:rsidRPr="00852761"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p</w:t>
            </w:r>
          </w:p>
        </w:tc>
      </w:tr>
      <w:tr w:rsidR="00B24FC3" w:rsidRPr="00BA1A12" w14:paraId="2AF84F1E" w14:textId="77777777" w:rsidTr="006E4C00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D64DB7" w14:textId="77777777" w:rsidR="00B24FC3" w:rsidRPr="00BA1A12" w:rsidRDefault="00B24FC3" w:rsidP="00B24F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LBS - LF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703727" w14:textId="6C3DF5E0" w:rsidR="00B24FC3" w:rsidRPr="00BA1A12" w:rsidRDefault="00B24FC3" w:rsidP="00B2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-5.477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00AC8F" w14:textId="68FA9671" w:rsidR="00B24FC3" w:rsidRPr="00BA1A12" w:rsidRDefault="00B24FC3" w:rsidP="00B2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0.966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E8B82C" w14:textId="3D6CCE1B" w:rsidR="00B24FC3" w:rsidRPr="00BA1A12" w:rsidRDefault="00B24FC3" w:rsidP="00B2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Inf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EE621A" w14:textId="31C7EC9E" w:rsidR="00B24FC3" w:rsidRPr="00BA1A12" w:rsidRDefault="00B24FC3" w:rsidP="00B2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-5.670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364B6C" w14:textId="4BE31C71" w:rsidR="00B24FC3" w:rsidRPr="00BA1A12" w:rsidRDefault="00B24FC3" w:rsidP="00B2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&lt; 0.001</w:t>
            </w:r>
          </w:p>
        </w:tc>
      </w:tr>
      <w:tr w:rsidR="00B24FC3" w:rsidRPr="00BA1A12" w14:paraId="613E6F2B" w14:textId="77777777" w:rsidTr="006E4C00">
        <w:trPr>
          <w:trHeight w:val="30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300066C" w14:textId="77777777" w:rsidR="00B24FC3" w:rsidRPr="00BA1A12" w:rsidRDefault="00B24FC3" w:rsidP="00B24F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LBS - LUS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3030C85" w14:textId="0A87101C" w:rsidR="00B24FC3" w:rsidRPr="00BA1A12" w:rsidRDefault="00B24FC3" w:rsidP="00B2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-4.723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703EF08" w14:textId="5BEC00F1" w:rsidR="00B24FC3" w:rsidRPr="00BA1A12" w:rsidRDefault="00B24FC3" w:rsidP="00B2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0.894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5CF5DFE5" w14:textId="2C4561B0" w:rsidR="00B24FC3" w:rsidRPr="00BA1A12" w:rsidRDefault="00B24FC3" w:rsidP="00B2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Inf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5F9B4ACD" w14:textId="211F6E32" w:rsidR="00B24FC3" w:rsidRPr="00BA1A12" w:rsidRDefault="00B24FC3" w:rsidP="00B2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-5.282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639188EA" w14:textId="20C31076" w:rsidR="00B24FC3" w:rsidRPr="00BA1A12" w:rsidRDefault="00B24FC3" w:rsidP="00B2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&lt; 0.001</w:t>
            </w:r>
          </w:p>
        </w:tc>
      </w:tr>
      <w:tr w:rsidR="00B24FC3" w:rsidRPr="00BA1A12" w14:paraId="124350C2" w14:textId="77777777" w:rsidTr="006E4C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33BAF9F" w14:textId="77777777" w:rsidR="00B24FC3" w:rsidRPr="00BA1A12" w:rsidRDefault="00B24FC3" w:rsidP="00B24F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LF - LUS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3CD28ED" w14:textId="7955AD3B" w:rsidR="00B24FC3" w:rsidRPr="00BA1A12" w:rsidRDefault="00B24FC3" w:rsidP="00B2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0.753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0A7CE7C" w14:textId="4505511B" w:rsidR="00B24FC3" w:rsidRPr="00BA1A12" w:rsidRDefault="00B24FC3" w:rsidP="00B2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0.966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0A94258" w14:textId="7C8BBB24" w:rsidR="00B24FC3" w:rsidRPr="00BA1A12" w:rsidRDefault="00B24FC3" w:rsidP="00B2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Inf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862CE88" w14:textId="22D6E7EC" w:rsidR="00B24FC3" w:rsidRPr="00BA1A12" w:rsidRDefault="00B24FC3" w:rsidP="00B2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0.780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19A29D4" w14:textId="7F1D1E52" w:rsidR="00B24FC3" w:rsidRPr="00BA1A12" w:rsidRDefault="00B24FC3" w:rsidP="00B24F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0.715</w:t>
            </w:r>
          </w:p>
        </w:tc>
      </w:tr>
    </w:tbl>
    <w:p w14:paraId="18D3CB84" w14:textId="77777777" w:rsidR="00B24FC3" w:rsidRPr="00BA1A12" w:rsidRDefault="00B24FC3">
      <w:pPr>
        <w:rPr>
          <w:lang w:val="en-US"/>
        </w:rPr>
      </w:pPr>
    </w:p>
    <w:sectPr w:rsidR="00B24FC3" w:rsidRPr="00BA1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A12"/>
    <w:rsid w:val="00274977"/>
    <w:rsid w:val="002E7B82"/>
    <w:rsid w:val="00465179"/>
    <w:rsid w:val="004D39E1"/>
    <w:rsid w:val="00567279"/>
    <w:rsid w:val="006461F6"/>
    <w:rsid w:val="00852761"/>
    <w:rsid w:val="00B24FC3"/>
    <w:rsid w:val="00BA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C3DE5"/>
  <w15:chartTrackingRefBased/>
  <w15:docId w15:val="{624AB38A-78D0-4221-A159-AF1C6932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F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4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Whytock</dc:creator>
  <cp:keywords/>
  <dc:description/>
  <cp:lastModifiedBy>Robin Whytock</cp:lastModifiedBy>
  <cp:revision>2</cp:revision>
  <dcterms:created xsi:type="dcterms:W3CDTF">2021-11-20T09:33:00Z</dcterms:created>
  <dcterms:modified xsi:type="dcterms:W3CDTF">2021-11-20T10:28:00Z</dcterms:modified>
</cp:coreProperties>
</file>