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F21270" w:rsidRDefault="00F21270" w:rsidP="00F21270">
      <w:pPr>
        <w:pStyle w:val="NoSpacing"/>
        <w:jc w:val="center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roboticists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5401BB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5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r w:rsidR="00C40144">
        <w:t xml:space="preserve">roboticists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WebGL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3F5642" w:rsidRDefault="003F5642" w:rsidP="00B338D6">
      <w:pPr>
        <w:pStyle w:val="NoSpacing"/>
      </w:pPr>
    </w:p>
    <w:p w:rsidR="003F5642" w:rsidRDefault="003F5642" w:rsidP="00B338D6">
      <w:pPr>
        <w:pStyle w:val="NoSpacing"/>
      </w:pPr>
      <w:r>
        <w:rPr>
          <w:b/>
          <w:u w:val="single"/>
        </w:rPr>
        <w:t>Third-Party Libraries Used</w:t>
      </w:r>
    </w:p>
    <w:p w:rsidR="003F5642" w:rsidRDefault="003F5642" w:rsidP="00B338D6">
      <w:pPr>
        <w:pStyle w:val="NoSpacing"/>
      </w:pPr>
    </w:p>
    <w:p w:rsidR="00AD6260" w:rsidRPr="003F5642" w:rsidRDefault="00FF78B8" w:rsidP="00B338D6">
      <w:pPr>
        <w:pStyle w:val="NoSpacing"/>
      </w:pPr>
      <w:r>
        <w:tab/>
        <w:t xml:space="preserve">To avoid reinventing the wheel, I </w:t>
      </w:r>
      <w:r w:rsidR="00292246">
        <w:t>am using Angel’s files “MV.js”</w:t>
      </w:r>
      <w:r w:rsidR="007D4917">
        <w:t>,</w:t>
      </w:r>
      <w:r w:rsidR="00292246">
        <w:t xml:space="preserve"> </w:t>
      </w:r>
      <w:r w:rsidR="00DF538B">
        <w:t>“init-shaders.js”</w:t>
      </w:r>
      <w:r w:rsidR="007D4917">
        <w:t>, and “</w:t>
      </w:r>
      <w:r w:rsidR="00397305">
        <w:t xml:space="preserve">webgl-utils.js”.  </w:t>
      </w:r>
      <w:r w:rsidR="00E56C98">
        <w:t>The other files comprising my project are my own work.</w:t>
      </w:r>
    </w:p>
    <w:p w:rsidR="00C901DC" w:rsidRDefault="00C901DC" w:rsidP="00B338D6">
      <w:pPr>
        <w:pStyle w:val="NoSpacing"/>
      </w:pPr>
    </w:p>
    <w:p w:rsidR="00C901DC" w:rsidRDefault="00C21644" w:rsidP="00B338D6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Key </w:t>
      </w:r>
      <w:r w:rsidR="00A07B3B">
        <w:rPr>
          <w:b/>
          <w:u w:val="single"/>
        </w:rPr>
        <w:t>Design Requirements</w:t>
      </w:r>
      <w:r w:rsidR="00ED2EE4">
        <w:rPr>
          <w:b/>
          <w:u w:val="single"/>
        </w:rPr>
        <w:t xml:space="preserve"> and Design Decisions Made</w:t>
      </w:r>
    </w:p>
    <w:p w:rsidR="00A07B3B" w:rsidRDefault="00A07B3B" w:rsidP="00B338D6">
      <w:pPr>
        <w:pStyle w:val="NoSpacing"/>
      </w:pPr>
    </w:p>
    <w:p w:rsidR="008C11A1" w:rsidRDefault="008C11A1" w:rsidP="00B338D6">
      <w:pPr>
        <w:pStyle w:val="NoSpacing"/>
        <w:rPr>
          <w:b/>
        </w:rPr>
      </w:pPr>
      <w:r>
        <w:rPr>
          <w:b/>
        </w:rPr>
        <w:t>Positioning and Orienting the Camera</w:t>
      </w:r>
    </w:p>
    <w:p w:rsidR="008C11A1" w:rsidRPr="008C11A1" w:rsidRDefault="008C11A1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>(1, 1, 1).</w:t>
      </w:r>
      <w:r w:rsidR="00E37BDD">
        <w:t xml:space="preserve">  However, </w:t>
      </w:r>
      <w:r w:rsidR="001C2541">
        <w:t xml:space="preserve">after initial setting my 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>this gives the same effect as setting the camera at (1, 1, 1) except the field of view is narrower and thus the robot is 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62B24" w:rsidRDefault="00262B24" w:rsidP="00B338D6">
      <w:pPr>
        <w:pStyle w:val="NoSpacing"/>
      </w:pP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  <w:r>
        <w:rPr>
          <w:b/>
        </w:rPr>
        <w:lastRenderedPageBreak/>
        <w:t>Forward Kinematics Calculations</w:t>
      </w:r>
      <w:r>
        <w:t xml:space="preserve"> </w:t>
      </w:r>
    </w:p>
    <w:p w:rsidR="002A44BD" w:rsidRPr="002A44BD" w:rsidRDefault="002A44BD" w:rsidP="00B338D6">
      <w:pPr>
        <w:pStyle w:val="NoSpacing"/>
      </w:pPr>
    </w:p>
    <w:p w:rsidR="00262B24" w:rsidRDefault="000349C8" w:rsidP="00B338D6">
      <w:pPr>
        <w:pStyle w:val="NoSpacing"/>
        <w:rPr>
          <w:rFonts w:eastAsiaTheme="minorEastAsia"/>
        </w:rPr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25">
        <w:rPr>
          <w:rFonts w:eastAsiaTheme="minorEastAsia"/>
        </w:rPr>
        <w:t xml:space="preserve"> attached to </w:t>
      </w:r>
      <w:r w:rsidR="001014D1">
        <w:rPr>
          <w:rFonts w:eastAsiaTheme="minorEastAsia"/>
        </w:rPr>
        <w:t xml:space="preserve">the ith joint, </w:t>
      </w:r>
      <w:r w:rsidR="007F78DC">
        <w:rPr>
          <w:rFonts w:eastAsiaTheme="minorEastAsia"/>
        </w:rPr>
        <w:t xml:space="preserve">the Cartesian location of </w:t>
      </w:r>
      <w:r w:rsidR="0076145C">
        <w:rPr>
          <w:rFonts w:eastAsiaTheme="minorEastAsia"/>
        </w:rPr>
        <w:t>the ith joint can be found using the following recursive formula:</w:t>
      </w:r>
    </w:p>
    <w:p w:rsidR="0076145C" w:rsidRDefault="0076145C" w:rsidP="00B338D6">
      <w:pPr>
        <w:pStyle w:val="NoSpacing"/>
        <w:rPr>
          <w:rFonts w:eastAsiaTheme="minorEastAsia"/>
        </w:rPr>
      </w:pPr>
    </w:p>
    <w:p w:rsidR="0076145C" w:rsidRPr="00177255" w:rsidRDefault="0065481F" w:rsidP="000F1F34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177255" w:rsidRDefault="00177255" w:rsidP="000F1F34">
      <w:pPr>
        <w:pStyle w:val="NoSpacing"/>
        <w:jc w:val="center"/>
        <w:rPr>
          <w:rFonts w:eastAsiaTheme="minorEastAsia"/>
        </w:rPr>
      </w:pPr>
    </w:p>
    <w:p w:rsidR="00177255" w:rsidRDefault="00DB5A9E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 w:rsidR="00567FF9">
        <w:rPr>
          <w:rFonts w:eastAsiaTheme="minorEastAsia"/>
        </w:rPr>
        <w:t xml:space="preserve"> denotes </w:t>
      </w:r>
      <w:r w:rsidR="008008DA">
        <w:rPr>
          <w:rFonts w:eastAsiaTheme="minorEastAsia"/>
        </w:rPr>
        <w:t>a position vector between two consecutive</w:t>
      </w:r>
      <w:r w:rsidR="000630FE">
        <w:rPr>
          <w:rFonts w:eastAsiaTheme="minorEastAsia"/>
        </w:rPr>
        <w:t xml:space="preserve"> </w:t>
      </w:r>
      <w:r w:rsidR="000B1143">
        <w:rPr>
          <w:rFonts w:eastAsiaTheme="minorEastAsia"/>
        </w:rPr>
        <w:t xml:space="preserve">frames </w:t>
      </w:r>
      <w:r w:rsidR="008717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</m:oMath>
      <w:r w:rsidR="00871761">
        <w:rPr>
          <w:rFonts w:eastAsiaTheme="minorEastAsia"/>
        </w:rPr>
        <w:t xml:space="preserve"> denotes </w:t>
      </w:r>
      <w:r w:rsidR="002B705A">
        <w:rPr>
          <w:rFonts w:eastAsiaTheme="minorEastAsia"/>
        </w:rPr>
        <w:t>a 3x3 Rotation Matrix between two frames.</w:t>
      </w:r>
      <w:r w:rsidR="00285DF5">
        <w:rPr>
          <w:rFonts w:eastAsiaTheme="minorEastAsia"/>
        </w:rPr>
        <w:t xml:space="preserve">  </w:t>
      </w:r>
    </w:p>
    <w:p w:rsidR="009E18A3" w:rsidRDefault="009E18A3" w:rsidP="00DB5A9E">
      <w:pPr>
        <w:pStyle w:val="NoSpacing"/>
        <w:rPr>
          <w:rFonts w:eastAsiaTheme="minorEastAsia"/>
        </w:rPr>
      </w:pPr>
    </w:p>
    <w:p w:rsidR="00DF51F3" w:rsidRDefault="009E18A3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FE06DA">
        <w:rPr>
          <w:rFonts w:eastAsiaTheme="minorEastAsia"/>
        </w:rPr>
        <w:t xml:space="preserve">I looked into Angel’s “MV.js” </w:t>
      </w:r>
      <w:r w:rsidR="00AB5D15">
        <w:rPr>
          <w:rFonts w:eastAsiaTheme="minorEastAsia"/>
        </w:rPr>
        <w:t>to determine the</w:t>
      </w:r>
      <w:r w:rsidR="00B072F2">
        <w:rPr>
          <w:rFonts w:eastAsiaTheme="minorEastAsia"/>
        </w:rPr>
        <w:t xml:space="preserve"> matrix and vector functions that </w:t>
      </w:r>
      <w:r w:rsidR="00C6334A">
        <w:rPr>
          <w:rFonts w:eastAsiaTheme="minorEastAsia"/>
        </w:rPr>
        <w:t xml:space="preserve">already existed.  </w:t>
      </w:r>
      <w:r w:rsidR="00EA5596">
        <w:rPr>
          <w:rFonts w:eastAsiaTheme="minorEastAsia"/>
        </w:rPr>
        <w:t xml:space="preserve">I noticed that </w:t>
      </w:r>
      <w:r w:rsidR="00594044">
        <w:rPr>
          <w:rFonts w:eastAsiaTheme="minorEastAsia"/>
        </w:rPr>
        <w:t xml:space="preserve">while the “mult()” function </w:t>
      </w:r>
      <w:r w:rsidR="00157CBC">
        <w:rPr>
          <w:rFonts w:eastAsiaTheme="minorEastAsia"/>
        </w:rPr>
        <w:t xml:space="preserve">existed, it only works on multiplying matrices together; this function does not work </w:t>
      </w:r>
      <w:r w:rsidR="00F2115A">
        <w:rPr>
          <w:rFonts w:eastAsiaTheme="minorEastAsia"/>
        </w:rPr>
        <w:t xml:space="preserve">for multiplying a matrix and a vector together.  </w:t>
      </w:r>
      <w:r w:rsidR="00950B97">
        <w:rPr>
          <w:rFonts w:eastAsiaTheme="minorEastAsia"/>
        </w:rPr>
        <w:t>Therefore, I created my own function “multMatVec()”</w:t>
      </w:r>
      <w:r w:rsidR="00DF51F3">
        <w:rPr>
          <w:rFonts w:eastAsiaTheme="minorEastAsia"/>
        </w:rPr>
        <w:t xml:space="preserve"> that accompli</w:t>
      </w:r>
      <w:r w:rsidR="00D4386B">
        <w:rPr>
          <w:rFonts w:eastAsiaTheme="minorEastAsia"/>
        </w:rPr>
        <w:t>shes this task.  I also created functions to calculate the 3-Dimensional Rotation Matrix for a joint via the Euler-Rodrigues formula.</w:t>
      </w:r>
    </w:p>
    <w:p w:rsidR="0055739B" w:rsidRDefault="0055739B" w:rsidP="00DB5A9E">
      <w:pPr>
        <w:pStyle w:val="NoSpacing"/>
        <w:rPr>
          <w:rFonts w:eastAsiaTheme="minorEastAsia"/>
        </w:rPr>
      </w:pPr>
    </w:p>
    <w:p w:rsidR="002728E8" w:rsidRPr="00A22DB4" w:rsidRDefault="0055739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922B80">
        <w:rPr>
          <w:rFonts w:eastAsiaTheme="minorEastAsia"/>
        </w:rPr>
        <w:t>With these</w:t>
      </w:r>
      <w:r w:rsidR="00EC2329">
        <w:rPr>
          <w:rFonts w:eastAsiaTheme="minorEastAsia"/>
        </w:rPr>
        <w:t xml:space="preserve"> functions </w:t>
      </w:r>
      <w:r w:rsidR="00922B80">
        <w:rPr>
          <w:rFonts w:eastAsiaTheme="minorEastAsia"/>
        </w:rPr>
        <w:t xml:space="preserve">in place, </w:t>
      </w:r>
      <w:r w:rsidR="00060FF7">
        <w:rPr>
          <w:rFonts w:eastAsiaTheme="minorEastAsia"/>
        </w:rPr>
        <w:t xml:space="preserve">I was able to easily calculate the forward kinematics for any robot arm </w:t>
      </w:r>
      <w:r w:rsidR="00301FD4">
        <w:rPr>
          <w:rFonts w:eastAsiaTheme="minorEastAsia"/>
        </w:rPr>
        <w:t xml:space="preserve">by using dynamic programming: </w:t>
      </w:r>
      <w:r w:rsidR="00012782">
        <w:rPr>
          <w:rFonts w:eastAsiaTheme="minorEastAsia"/>
        </w:rPr>
        <w:t>my program simply iter</w:t>
      </w:r>
      <w:r w:rsidR="009D0728">
        <w:rPr>
          <w:rFonts w:eastAsiaTheme="minorEastAsia"/>
        </w:rPr>
        <w:t>ates through the list of joints.  For each joint, it</w:t>
      </w:r>
      <w:r w:rsidR="00012782">
        <w:rPr>
          <w:rFonts w:eastAsiaTheme="minorEastAsia"/>
        </w:rPr>
        <w:t xml:space="preserve"> calculates the forward kinematics </w:t>
      </w:r>
      <w:r w:rsidR="002C2185">
        <w:rPr>
          <w:rFonts w:eastAsiaTheme="minorEastAsia"/>
        </w:rPr>
        <w:t xml:space="preserve">for that joint, adds the forward kinematics of the previous joint, and finally </w:t>
      </w:r>
      <w:r w:rsidR="00A23FC7">
        <w:rPr>
          <w:rFonts w:eastAsiaTheme="minorEastAsia"/>
        </w:rPr>
        <w:t>pushes the result into an array for user displaying.</w:t>
      </w:r>
      <w:r w:rsidR="00F34951">
        <w:rPr>
          <w:rFonts w:eastAsiaTheme="minorEastAsia"/>
        </w:rPr>
        <w:t xml:space="preserve">  In this way, </w:t>
      </w:r>
      <w:r w:rsidR="005372DD">
        <w:rPr>
          <w:rFonts w:eastAsiaTheme="minorEastAsia"/>
        </w:rPr>
        <w:t>my program calculates the forward kinematics effic</w:t>
      </w:r>
      <w:r w:rsidR="0086126B">
        <w:rPr>
          <w:rFonts w:eastAsiaTheme="minorEastAsia"/>
        </w:rPr>
        <w:t xml:space="preserve">iently; it can read the </w:t>
      </w:r>
      <w:r w:rsidR="006A5DAA">
        <w:rPr>
          <w:rFonts w:eastAsiaTheme="minorEastAsia"/>
        </w:rPr>
        <w:t>previous kinematic value from the kinematics data array (an O(1) operation) rather than having to redundantly calculate the previous kinematics values.</w:t>
      </w:r>
    </w:p>
    <w:p w:rsidR="002728E8" w:rsidRDefault="002728E8" w:rsidP="00DB5A9E">
      <w:pPr>
        <w:pStyle w:val="NoSpacing"/>
        <w:rPr>
          <w:rFonts w:eastAsiaTheme="minorEastAsia"/>
        </w:rPr>
      </w:pPr>
    </w:p>
    <w:p w:rsidR="00BE0B4B" w:rsidRDefault="002E1C78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Dynamically </w:t>
      </w:r>
      <w:r w:rsidR="00D25D56">
        <w:rPr>
          <w:rFonts w:eastAsiaTheme="minorEastAsia"/>
          <w:b/>
        </w:rPr>
        <w:t xml:space="preserve">Adding </w:t>
      </w:r>
      <w:r w:rsidR="00A8573E">
        <w:rPr>
          <w:rFonts w:eastAsiaTheme="minorEastAsia"/>
          <w:b/>
        </w:rPr>
        <w:t>Joints</w:t>
      </w:r>
    </w:p>
    <w:p w:rsidR="00A22DB4" w:rsidRDefault="00A22DB4" w:rsidP="00DB5A9E">
      <w:pPr>
        <w:pStyle w:val="NoSpacing"/>
        <w:rPr>
          <w:rFonts w:eastAsiaTheme="minorEastAsia"/>
          <w:b/>
        </w:rPr>
      </w:pPr>
    </w:p>
    <w:p w:rsidR="005D0025" w:rsidRDefault="005D0025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ab/>
      </w:r>
      <w:r w:rsidR="00424A27">
        <w:rPr>
          <w:rFonts w:eastAsiaTheme="minorEastAsia"/>
        </w:rPr>
        <w:t>The next ch</w:t>
      </w:r>
      <w:r w:rsidR="000C5A95">
        <w:rPr>
          <w:rFonts w:eastAsiaTheme="minorEastAsia"/>
        </w:rPr>
        <w:t xml:space="preserve">allenge was to determine the best user interface </w:t>
      </w:r>
      <w:r w:rsidR="004944BD">
        <w:rPr>
          <w:rFonts w:eastAsiaTheme="minorEastAsia"/>
        </w:rPr>
        <w:t xml:space="preserve">to easily add new joints </w:t>
      </w:r>
      <w:r w:rsidR="0065481F">
        <w:rPr>
          <w:rFonts w:eastAsiaTheme="minorEastAsia"/>
        </w:rPr>
        <w:t xml:space="preserve">to a robot arm.  </w:t>
      </w:r>
      <w:bookmarkStart w:id="0" w:name="_GoBack"/>
      <w:bookmarkEnd w:id="0"/>
    </w:p>
    <w:p w:rsidR="005D0025" w:rsidRDefault="005D0025" w:rsidP="00DB5A9E">
      <w:pPr>
        <w:pStyle w:val="NoSpacing"/>
        <w:rPr>
          <w:rFonts w:eastAsiaTheme="minorEastAsia"/>
          <w:b/>
        </w:rPr>
      </w:pPr>
    </w:p>
    <w:p w:rsidR="00A22DB4" w:rsidRPr="005C15A5" w:rsidRDefault="005C15A5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Rendering Coordinate Axes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A8573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Original Method Attempted</w:t>
      </w:r>
    </w:p>
    <w:p w:rsidR="00D36F4F" w:rsidRDefault="00D36F4F" w:rsidP="00DB5A9E">
      <w:pPr>
        <w:pStyle w:val="NoSpacing"/>
        <w:rPr>
          <w:rFonts w:eastAsiaTheme="minorEastAsia"/>
          <w:b/>
        </w:rPr>
      </w:pPr>
    </w:p>
    <w:p w:rsidR="00D36F4F" w:rsidRPr="00D36F4F" w:rsidRDefault="00D36F4F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My greatest challenge came to me when it was time to </w:t>
      </w:r>
      <w:r w:rsidR="00C40F6A">
        <w:rPr>
          <w:rFonts w:eastAsiaTheme="minorEastAsia"/>
        </w:rPr>
        <w:t xml:space="preserve">have all the joints and links rotate 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9D34CE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Rendering Joints and Links – Using Hierarchical Modeling Approach</w:t>
      </w:r>
    </w:p>
    <w:p w:rsidR="00C005B1" w:rsidRDefault="00C005B1" w:rsidP="00DB5A9E">
      <w:pPr>
        <w:pStyle w:val="NoSpacing"/>
        <w:rPr>
          <w:rFonts w:eastAsiaTheme="minorEastAsia"/>
        </w:rPr>
      </w:pPr>
    </w:p>
    <w:p w:rsidR="00C005B1" w:rsidRPr="00C005B1" w:rsidRDefault="00C005B1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Displaying and Formatting Kinematics Data</w:t>
      </w:r>
    </w:p>
    <w:p w:rsidR="000E1866" w:rsidRPr="00F57C2E" w:rsidRDefault="000E1866" w:rsidP="00B338D6">
      <w:pPr>
        <w:pStyle w:val="NoSpacing"/>
        <w:rPr>
          <w:rFonts w:eastAsiaTheme="minorEastAsia"/>
        </w:rPr>
      </w:pPr>
    </w:p>
    <w:p w:rsidR="00536317" w:rsidRDefault="00405DCA" w:rsidP="00B338D6">
      <w:pPr>
        <w:pStyle w:val="NoSpacing"/>
      </w:pPr>
      <w:r>
        <w:rPr>
          <w:b/>
          <w:u w:val="single"/>
        </w:rPr>
        <w:t>Conclusion</w:t>
      </w:r>
      <w:r w:rsidR="006E62A4">
        <w:tab/>
      </w:r>
      <w:r w:rsidR="00A14D9F">
        <w:t xml:space="preserve"> </w:t>
      </w:r>
    </w:p>
    <w:p w:rsidR="00B003EE" w:rsidRDefault="00B003EE" w:rsidP="00B338D6">
      <w:pPr>
        <w:pStyle w:val="NoSpacing"/>
      </w:pPr>
    </w:p>
    <w:p w:rsidR="00C26789" w:rsidRPr="00536317" w:rsidRDefault="0036606E" w:rsidP="00B338D6">
      <w:pPr>
        <w:pStyle w:val="NoSpacing"/>
      </w:pPr>
      <w:r>
        <w:tab/>
      </w:r>
      <w:r w:rsidR="00F04672">
        <w:t xml:space="preserve">After this class has concluded, </w:t>
      </w:r>
      <w:r w:rsidR="00C8217C">
        <w:t>I will be handing my codebase off to Professor Wu, who may be using my simulator to help teach her Robotics 1 course in Fall 2015.</w:t>
      </w:r>
    </w:p>
    <w:sectPr w:rsidR="00C26789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12782"/>
    <w:rsid w:val="00031F6F"/>
    <w:rsid w:val="000349C8"/>
    <w:rsid w:val="000540CE"/>
    <w:rsid w:val="00060FF7"/>
    <w:rsid w:val="000630FE"/>
    <w:rsid w:val="0006469A"/>
    <w:rsid w:val="000710E3"/>
    <w:rsid w:val="000778A5"/>
    <w:rsid w:val="00091BD9"/>
    <w:rsid w:val="0009518B"/>
    <w:rsid w:val="000A4FC4"/>
    <w:rsid w:val="000B1143"/>
    <w:rsid w:val="000B17C8"/>
    <w:rsid w:val="000C5A95"/>
    <w:rsid w:val="000D33F7"/>
    <w:rsid w:val="000E1866"/>
    <w:rsid w:val="000F1674"/>
    <w:rsid w:val="000F1F34"/>
    <w:rsid w:val="001014D1"/>
    <w:rsid w:val="00120411"/>
    <w:rsid w:val="00142222"/>
    <w:rsid w:val="001534C8"/>
    <w:rsid w:val="00157CBC"/>
    <w:rsid w:val="00177255"/>
    <w:rsid w:val="001B35B9"/>
    <w:rsid w:val="001C2541"/>
    <w:rsid w:val="001E5B06"/>
    <w:rsid w:val="001E74F6"/>
    <w:rsid w:val="00205D61"/>
    <w:rsid w:val="00262B24"/>
    <w:rsid w:val="002728E8"/>
    <w:rsid w:val="00285DF5"/>
    <w:rsid w:val="00292246"/>
    <w:rsid w:val="00295C27"/>
    <w:rsid w:val="002A44BD"/>
    <w:rsid w:val="002B155B"/>
    <w:rsid w:val="002B705A"/>
    <w:rsid w:val="002C2185"/>
    <w:rsid w:val="002E1C78"/>
    <w:rsid w:val="00301FD4"/>
    <w:rsid w:val="003405E1"/>
    <w:rsid w:val="0036606E"/>
    <w:rsid w:val="00397305"/>
    <w:rsid w:val="003B2325"/>
    <w:rsid w:val="003C24F7"/>
    <w:rsid w:val="003C7E8C"/>
    <w:rsid w:val="003F5642"/>
    <w:rsid w:val="00405DCA"/>
    <w:rsid w:val="004075E1"/>
    <w:rsid w:val="00423032"/>
    <w:rsid w:val="00424A27"/>
    <w:rsid w:val="0044298B"/>
    <w:rsid w:val="0049008C"/>
    <w:rsid w:val="004944BD"/>
    <w:rsid w:val="004A3826"/>
    <w:rsid w:val="004C7356"/>
    <w:rsid w:val="00504C17"/>
    <w:rsid w:val="005249AE"/>
    <w:rsid w:val="005325C9"/>
    <w:rsid w:val="00536317"/>
    <w:rsid w:val="005372DD"/>
    <w:rsid w:val="005401BB"/>
    <w:rsid w:val="0055739B"/>
    <w:rsid w:val="00567FF9"/>
    <w:rsid w:val="005759CA"/>
    <w:rsid w:val="00591F4D"/>
    <w:rsid w:val="00594044"/>
    <w:rsid w:val="005B1BFF"/>
    <w:rsid w:val="005B1DF9"/>
    <w:rsid w:val="005B3913"/>
    <w:rsid w:val="005C15A5"/>
    <w:rsid w:val="005D0025"/>
    <w:rsid w:val="005E11B9"/>
    <w:rsid w:val="005E3080"/>
    <w:rsid w:val="005E4CA5"/>
    <w:rsid w:val="005E5166"/>
    <w:rsid w:val="00607C6F"/>
    <w:rsid w:val="00622D95"/>
    <w:rsid w:val="0065481F"/>
    <w:rsid w:val="0065688E"/>
    <w:rsid w:val="006A5DAA"/>
    <w:rsid w:val="006E62A4"/>
    <w:rsid w:val="00710E68"/>
    <w:rsid w:val="00720EB2"/>
    <w:rsid w:val="00721842"/>
    <w:rsid w:val="0076145C"/>
    <w:rsid w:val="007650D9"/>
    <w:rsid w:val="00773856"/>
    <w:rsid w:val="00784BAD"/>
    <w:rsid w:val="00794E32"/>
    <w:rsid w:val="007B6924"/>
    <w:rsid w:val="007D384B"/>
    <w:rsid w:val="007D4917"/>
    <w:rsid w:val="007F78DC"/>
    <w:rsid w:val="008008DA"/>
    <w:rsid w:val="008179C8"/>
    <w:rsid w:val="0086126B"/>
    <w:rsid w:val="00861A0C"/>
    <w:rsid w:val="008651A5"/>
    <w:rsid w:val="0086732A"/>
    <w:rsid w:val="00871761"/>
    <w:rsid w:val="008757C5"/>
    <w:rsid w:val="00891272"/>
    <w:rsid w:val="008C11A1"/>
    <w:rsid w:val="00922B80"/>
    <w:rsid w:val="00950B97"/>
    <w:rsid w:val="00963D59"/>
    <w:rsid w:val="00986034"/>
    <w:rsid w:val="0099489D"/>
    <w:rsid w:val="009B3A17"/>
    <w:rsid w:val="009B5C52"/>
    <w:rsid w:val="009D0728"/>
    <w:rsid w:val="009D34CE"/>
    <w:rsid w:val="009E18A3"/>
    <w:rsid w:val="009E7168"/>
    <w:rsid w:val="00A00276"/>
    <w:rsid w:val="00A07B3B"/>
    <w:rsid w:val="00A14D9F"/>
    <w:rsid w:val="00A22DB4"/>
    <w:rsid w:val="00A23FC7"/>
    <w:rsid w:val="00A24C1C"/>
    <w:rsid w:val="00A822BC"/>
    <w:rsid w:val="00A8573E"/>
    <w:rsid w:val="00AB5D15"/>
    <w:rsid w:val="00AD4FD5"/>
    <w:rsid w:val="00AD6260"/>
    <w:rsid w:val="00B003EE"/>
    <w:rsid w:val="00B024BF"/>
    <w:rsid w:val="00B072F2"/>
    <w:rsid w:val="00B32FFE"/>
    <w:rsid w:val="00B338D6"/>
    <w:rsid w:val="00B461E7"/>
    <w:rsid w:val="00B47112"/>
    <w:rsid w:val="00B66AD1"/>
    <w:rsid w:val="00B82B58"/>
    <w:rsid w:val="00BD1897"/>
    <w:rsid w:val="00BE0B4B"/>
    <w:rsid w:val="00BE0ECA"/>
    <w:rsid w:val="00BE4271"/>
    <w:rsid w:val="00BF774C"/>
    <w:rsid w:val="00C005B1"/>
    <w:rsid w:val="00C21644"/>
    <w:rsid w:val="00C21F4D"/>
    <w:rsid w:val="00C266B4"/>
    <w:rsid w:val="00C26789"/>
    <w:rsid w:val="00C3437B"/>
    <w:rsid w:val="00C40144"/>
    <w:rsid w:val="00C40F6A"/>
    <w:rsid w:val="00C41250"/>
    <w:rsid w:val="00C6334A"/>
    <w:rsid w:val="00C8217C"/>
    <w:rsid w:val="00C901DC"/>
    <w:rsid w:val="00C91041"/>
    <w:rsid w:val="00C95E28"/>
    <w:rsid w:val="00CB1958"/>
    <w:rsid w:val="00CC2FAA"/>
    <w:rsid w:val="00CD1106"/>
    <w:rsid w:val="00CE2B54"/>
    <w:rsid w:val="00D25D56"/>
    <w:rsid w:val="00D36F4F"/>
    <w:rsid w:val="00D40452"/>
    <w:rsid w:val="00D4386B"/>
    <w:rsid w:val="00D77204"/>
    <w:rsid w:val="00D96505"/>
    <w:rsid w:val="00DB5A9E"/>
    <w:rsid w:val="00DC2AE8"/>
    <w:rsid w:val="00DE404D"/>
    <w:rsid w:val="00DF51F3"/>
    <w:rsid w:val="00DF538B"/>
    <w:rsid w:val="00E03394"/>
    <w:rsid w:val="00E36BBA"/>
    <w:rsid w:val="00E37BDD"/>
    <w:rsid w:val="00E56C98"/>
    <w:rsid w:val="00E661F9"/>
    <w:rsid w:val="00EA5596"/>
    <w:rsid w:val="00EB4BF3"/>
    <w:rsid w:val="00EC2329"/>
    <w:rsid w:val="00ED02D4"/>
    <w:rsid w:val="00ED2EE4"/>
    <w:rsid w:val="00EE1B98"/>
    <w:rsid w:val="00EE2B44"/>
    <w:rsid w:val="00EF7D00"/>
    <w:rsid w:val="00F04672"/>
    <w:rsid w:val="00F2115A"/>
    <w:rsid w:val="00F21270"/>
    <w:rsid w:val="00F34951"/>
    <w:rsid w:val="00F507CF"/>
    <w:rsid w:val="00F57C2E"/>
    <w:rsid w:val="00F63F5E"/>
    <w:rsid w:val="00F730E9"/>
    <w:rsid w:val="00FA7E1C"/>
    <w:rsid w:val="00FD1F45"/>
    <w:rsid w:val="00FE06DA"/>
    <w:rsid w:val="00FF24E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zebos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207</cp:revision>
  <dcterms:created xsi:type="dcterms:W3CDTF">2014-11-30T02:03:00Z</dcterms:created>
  <dcterms:modified xsi:type="dcterms:W3CDTF">2014-12-02T23:09:00Z</dcterms:modified>
</cp:coreProperties>
</file>