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BD9" w:rsidRDefault="00591F4D" w:rsidP="00591F4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Bryant Pong</w:t>
      </w:r>
    </w:p>
    <w:p w:rsidR="00591F4D" w:rsidRDefault="00591F4D" w:rsidP="00591F4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ECSE-4750</w:t>
      </w:r>
    </w:p>
    <w:p w:rsidR="00591F4D" w:rsidRDefault="00591F4D" w:rsidP="00591F4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11/29/14</w:t>
      </w:r>
    </w:p>
    <w:p w:rsidR="00591F4D" w:rsidRDefault="00F21270" w:rsidP="00F21270">
      <w:pPr>
        <w:pStyle w:val="NoSpacing"/>
        <w:jc w:val="center"/>
        <w:rPr>
          <w:b/>
          <w:u w:val="single"/>
        </w:rPr>
      </w:pPr>
      <w:r>
        <w:rPr>
          <w:b/>
          <w:u w:val="single"/>
        </w:rPr>
        <w:t>Computer Graphics Final Project – Robotic Arm Simulator</w:t>
      </w:r>
    </w:p>
    <w:p w:rsidR="00F21270" w:rsidRDefault="00F21270" w:rsidP="00F21270">
      <w:pPr>
        <w:pStyle w:val="NoSpacing"/>
        <w:jc w:val="center"/>
        <w:rPr>
          <w:b/>
          <w:u w:val="single"/>
        </w:rPr>
      </w:pPr>
    </w:p>
    <w:p w:rsidR="00F21270" w:rsidRDefault="00B338D6" w:rsidP="00B338D6">
      <w:pPr>
        <w:pStyle w:val="NoSpacing"/>
        <w:rPr>
          <w:b/>
          <w:u w:val="single"/>
        </w:rPr>
      </w:pPr>
      <w:r>
        <w:rPr>
          <w:b/>
          <w:u w:val="single"/>
        </w:rPr>
        <w:t>Project Overview</w:t>
      </w:r>
    </w:p>
    <w:p w:rsidR="0006469A" w:rsidRDefault="0006469A" w:rsidP="00B338D6">
      <w:pPr>
        <w:pStyle w:val="NoSpacing"/>
      </w:pPr>
    </w:p>
    <w:p w:rsidR="00B338D6" w:rsidRDefault="0099489D" w:rsidP="00B338D6">
      <w:pPr>
        <w:pStyle w:val="NoSpacing"/>
      </w:pPr>
      <w:r>
        <w:tab/>
      </w:r>
      <w:r w:rsidR="004A3826">
        <w:t>Robotics is a</w:t>
      </w:r>
      <w:r w:rsidR="00794E32">
        <w:t xml:space="preserve"> relatively new field that has </w:t>
      </w:r>
      <w:r w:rsidR="004075E1">
        <w:t xml:space="preserve">gained traction and interest quickly in recent years.  </w:t>
      </w:r>
      <w:r w:rsidR="005E4CA5">
        <w:t xml:space="preserve">However, </w:t>
      </w:r>
      <w:r w:rsidR="00BD1897">
        <w:t xml:space="preserve">there are </w:t>
      </w:r>
      <w:r w:rsidR="005E4CA5">
        <w:t>two</w:t>
      </w:r>
      <w:r w:rsidR="005E3080">
        <w:t xml:space="preserve"> problem</w:t>
      </w:r>
      <w:r w:rsidR="00BD1897">
        <w:t>s</w:t>
      </w:r>
      <w:r w:rsidR="005E3080">
        <w:t xml:space="preserve"> </w:t>
      </w:r>
      <w:r w:rsidR="00BD1897">
        <w:t>that</w:t>
      </w:r>
      <w:r w:rsidR="005E3080">
        <w:t xml:space="preserve"> budding roboticists </w:t>
      </w:r>
      <w:r w:rsidR="00BD1897">
        <w:t>face when learnin</w:t>
      </w:r>
      <w:r w:rsidR="00504C17">
        <w:t xml:space="preserve">g about this exciting field.  Robotics has a high initial barrier to entry; </w:t>
      </w:r>
      <w:r w:rsidR="00AD4FD5">
        <w:t>even the cheapest industri</w:t>
      </w:r>
      <w:r w:rsidR="00A822BC">
        <w:t xml:space="preserve">al robot is at least $10,000!  </w:t>
      </w:r>
      <w:r w:rsidR="00D96505">
        <w:t xml:space="preserve">Secondly, </w:t>
      </w:r>
      <w:r w:rsidR="00773856">
        <w:t xml:space="preserve">robotics requires a vast amount of theoretical knowledge before one can </w:t>
      </w:r>
      <w:r w:rsidR="000A4FC4">
        <w:t xml:space="preserve">even implement basic functionality.  </w:t>
      </w:r>
      <w:r w:rsidR="00BE4271">
        <w:t xml:space="preserve">These two </w:t>
      </w:r>
      <w:r w:rsidR="008179C8">
        <w:t xml:space="preserve">barriers </w:t>
      </w:r>
      <w:r w:rsidR="00EE2B44">
        <w:t>can easily be overcome with the creation of a robot simulation.</w:t>
      </w:r>
    </w:p>
    <w:p w:rsidR="005401BB" w:rsidRDefault="005401BB" w:rsidP="00B338D6">
      <w:pPr>
        <w:pStyle w:val="NoSpacing"/>
      </w:pPr>
    </w:p>
    <w:p w:rsidR="005401BB" w:rsidRDefault="005401BB" w:rsidP="00B338D6">
      <w:pPr>
        <w:pStyle w:val="NoSpacing"/>
      </w:pPr>
      <w:r>
        <w:tab/>
      </w:r>
      <w:r w:rsidR="00BE0ECA">
        <w:t xml:space="preserve">Unfortunately, </w:t>
      </w:r>
      <w:r w:rsidR="002B155B">
        <w:t xml:space="preserve">many </w:t>
      </w:r>
      <w:r w:rsidR="00DE404D">
        <w:t xml:space="preserve">robot simulators today are currently either extremely expensive (to the tune of several hundred dollars) </w:t>
      </w:r>
      <w:r w:rsidR="008651A5">
        <w:t xml:space="preserve">or are platform-specific.  </w:t>
      </w:r>
      <w:r w:rsidR="00EB4BF3">
        <w:t xml:space="preserve">For example, </w:t>
      </w:r>
      <w:r w:rsidR="00CE2B54">
        <w:t>a popular robot simulator is the Gazebo project (</w:t>
      </w:r>
      <w:hyperlink r:id="rId5" w:history="1">
        <w:r w:rsidR="00CE2B54" w:rsidRPr="00FD78BF">
          <w:rPr>
            <w:rStyle w:val="Hyperlink"/>
          </w:rPr>
          <w:t>http://www.gazebosim.com</w:t>
        </w:r>
      </w:hyperlink>
      <w:r w:rsidR="00CE2B54">
        <w:t xml:space="preserve">).  </w:t>
      </w:r>
      <w:r w:rsidR="000F1674">
        <w:t xml:space="preserve">However, this </w:t>
      </w:r>
      <w:r w:rsidR="00721842">
        <w:t>software is currently only suppo</w:t>
      </w:r>
      <w:r w:rsidR="00B024BF">
        <w:t>rted on Linux platforms</w:t>
      </w:r>
      <w:r w:rsidR="00B47112">
        <w:t xml:space="preserve"> and has a large set of software requirements</w:t>
      </w:r>
      <w:r w:rsidR="00B024BF">
        <w:t xml:space="preserve">, forcing interested </w:t>
      </w:r>
      <w:r w:rsidR="00C40144">
        <w:t xml:space="preserve">roboticists into learning how to use Linux.  </w:t>
      </w:r>
      <w:r w:rsidR="007B6924">
        <w:t xml:space="preserve">Additionally, </w:t>
      </w:r>
      <w:r w:rsidR="00005F42">
        <w:t xml:space="preserve">current simulators are </w:t>
      </w:r>
      <w:r w:rsidR="003C7E8C">
        <w:t xml:space="preserve">difficult </w:t>
      </w:r>
      <w:r w:rsidR="00A00276">
        <w:t xml:space="preserve">to use and have unintuitive controls.  </w:t>
      </w:r>
      <w:r w:rsidR="0065688E">
        <w:t xml:space="preserve">I decided to create a WebGL robotic arm simulator </w:t>
      </w:r>
      <w:r w:rsidR="00C901DC">
        <w:t>to allow users to simulate robotic arms on their browsers to avoid the problems of high-cost and steep learning curves.</w:t>
      </w:r>
      <w:r w:rsidR="00B82B58">
        <w:t xml:space="preserve">  </w:t>
      </w:r>
    </w:p>
    <w:p w:rsidR="00C901DC" w:rsidRDefault="00C901DC" w:rsidP="00B338D6">
      <w:pPr>
        <w:pStyle w:val="NoSpacing"/>
      </w:pPr>
    </w:p>
    <w:p w:rsidR="00C901DC" w:rsidRDefault="00A07B3B" w:rsidP="00B338D6">
      <w:pPr>
        <w:pStyle w:val="NoSpacing"/>
        <w:rPr>
          <w:b/>
          <w:u w:val="single"/>
        </w:rPr>
      </w:pPr>
      <w:r>
        <w:rPr>
          <w:b/>
          <w:u w:val="single"/>
        </w:rPr>
        <w:t>Design Requirements</w:t>
      </w:r>
    </w:p>
    <w:p w:rsidR="00A07B3B" w:rsidRDefault="00A07B3B" w:rsidP="00B338D6">
      <w:pPr>
        <w:pStyle w:val="NoSpacing"/>
      </w:pPr>
    </w:p>
    <w:p w:rsidR="00A07B3B" w:rsidRDefault="00891272" w:rsidP="00B338D6">
      <w:pPr>
        <w:pStyle w:val="NoSpacing"/>
      </w:pPr>
      <w:r>
        <w:tab/>
        <w:t xml:space="preserve">I first looked at </w:t>
      </w:r>
      <w:r w:rsidR="00F63F5E">
        <w:t xml:space="preserve">the dimensions of </w:t>
      </w:r>
      <w:r w:rsidR="00C41250">
        <w:t>industrial robotic arms to d</w:t>
      </w:r>
      <w:r w:rsidR="00F730E9">
        <w:t xml:space="preserve">etermine the scaling of the simulator’s canvas.  </w:t>
      </w:r>
      <w:r w:rsidR="007650D9">
        <w:t>From my research, I de</w:t>
      </w:r>
      <w:r w:rsidR="008757C5">
        <w:t xml:space="preserve">termined that the majority of robotic arms </w:t>
      </w:r>
      <w:r w:rsidR="00CC2FAA">
        <w:t xml:space="preserve">at zero-configuration (this is the position </w:t>
      </w:r>
      <w:r w:rsidR="001E5B06">
        <w:t xml:space="preserve">that the manufactures define as all joints in the arm are at 0 degrees; usually zero-configuration is </w:t>
      </w:r>
      <w:r w:rsidR="00120411">
        <w:t xml:space="preserve">when the arm is pointing straight out) </w:t>
      </w:r>
      <w:r w:rsidR="008757C5">
        <w:t>are within a 10-foot workspace.  This mean</w:t>
      </w:r>
      <w:r w:rsidR="00622D95">
        <w:t>s that my canvas scaling was from -10 to 10 in all directions.</w:t>
      </w:r>
      <w:r w:rsidR="00D77204">
        <w:t xml:space="preserve">  As a result, my projection matrix was set using this constraint.</w:t>
      </w:r>
    </w:p>
    <w:p w:rsidR="00622D95" w:rsidRDefault="00622D95" w:rsidP="00B338D6">
      <w:pPr>
        <w:pStyle w:val="NoSpacing"/>
      </w:pPr>
    </w:p>
    <w:p w:rsidR="00622D95" w:rsidRDefault="00861A0C" w:rsidP="00B338D6">
      <w:pPr>
        <w:pStyle w:val="NoSpacing"/>
      </w:pPr>
      <w:r>
        <w:tab/>
        <w:t xml:space="preserve">Next, </w:t>
      </w:r>
      <w:r w:rsidR="00986034">
        <w:t xml:space="preserve">I had to determine </w:t>
      </w:r>
      <w:r w:rsidR="007D384B">
        <w:t>what the be</w:t>
      </w:r>
      <w:r w:rsidR="005249AE">
        <w:t xml:space="preserve">st possible viewing angle was.  Originally, </w:t>
      </w:r>
      <w:r w:rsidR="005B3913">
        <w:t xml:space="preserve">I wanted a wide and sweeping view of the robot from </w:t>
      </w:r>
      <w:r w:rsidR="00963D59">
        <w:t xml:space="preserve">Cartesian location </w:t>
      </w:r>
      <w:r w:rsidR="001E74F6">
        <w:t>(1, 1, 1).</w:t>
      </w:r>
      <w:r w:rsidR="00E37BDD">
        <w:t xml:space="preserve">  However, </w:t>
      </w:r>
      <w:r w:rsidR="001C2541">
        <w:t xml:space="preserve">after initial setting my model-view matrix to look at (1, 1, 1), </w:t>
      </w:r>
      <w:r w:rsidR="009E7168">
        <w:t xml:space="preserve">I realized that the camera was zoomed out too far; </w:t>
      </w:r>
      <w:r w:rsidR="00D40452">
        <w:t xml:space="preserve">the robot arm was rendering too small!  </w:t>
      </w:r>
      <w:r w:rsidR="00295C27">
        <w:t xml:space="preserve">To compensate, </w:t>
      </w:r>
      <w:r w:rsidR="000778A5">
        <w:t xml:space="preserve">I set the camera at Cartesian (0.1, 0.1, 0.1); </w:t>
      </w:r>
      <w:r w:rsidR="00EF7D00">
        <w:t>this gives the same effect as setting the camera at (1, 1, 1) except the field of view is narrower and thus the robot is more clearly seen.</w:t>
      </w:r>
      <w:r w:rsidR="009B5C52">
        <w:t xml:space="preserve">  Thus, my model-view matrix is init</w:t>
      </w:r>
      <w:r w:rsidR="00B32FFE">
        <w:t>ially set to (0.1, 0.1, 0.1) while</w:t>
      </w:r>
      <w:r w:rsidR="009B5C52">
        <w:t xml:space="preserve"> treating the positive Z-Axis as </w:t>
      </w:r>
      <w:r w:rsidR="003C24F7">
        <w:t>the “up” direction.</w:t>
      </w:r>
    </w:p>
    <w:p w:rsidR="00262B24" w:rsidRDefault="00262B24" w:rsidP="00B338D6">
      <w:pPr>
        <w:pStyle w:val="NoSpacing"/>
      </w:pPr>
    </w:p>
    <w:p w:rsidR="00262B24" w:rsidRDefault="000349C8" w:rsidP="00B338D6">
      <w:pPr>
        <w:pStyle w:val="NoSpacing"/>
      </w:pPr>
      <w:r>
        <w:tab/>
      </w:r>
      <w:r w:rsidR="00423032">
        <w:t xml:space="preserve">With the viewing out of the way, </w:t>
      </w:r>
      <w:r w:rsidR="00F507CF">
        <w:t xml:space="preserve">I now needed to determine the functions needed to calculate the robot’s forward kinematics.  </w:t>
      </w:r>
      <w:r w:rsidR="000540CE">
        <w:t xml:space="preserve">The forward kinematics </w:t>
      </w:r>
      <w:r w:rsidR="009B3A17">
        <w:t xml:space="preserve">is the procedure in which </w:t>
      </w:r>
      <w:r w:rsidR="005B1DF9">
        <w:t xml:space="preserve">the orientation and location of each joint in the robot is determined.  </w:t>
      </w:r>
      <w:r w:rsidR="00BF774C">
        <w:t xml:space="preserve">The forward kinematics is comprised of two parts: a rotational and </w:t>
      </w:r>
      <w:r w:rsidR="005B1BFF">
        <w:t xml:space="preserve">a translational calculation.  </w:t>
      </w:r>
      <w:r w:rsidR="00710E68">
        <w:t>The rotational portion determines the angle that</w:t>
      </w:r>
      <w:r w:rsidR="00C91041">
        <w:t xml:space="preserve"> a joint is oriented; it is simply the sum of all the prior joint angles together.</w:t>
      </w:r>
      <w:r w:rsidR="00B461E7">
        <w:t xml:space="preserve">  The translational forward kinematics determines the current Cartesian location of a joint.  For </w:t>
      </w:r>
      <w:r w:rsidR="0044298B">
        <w:t xml:space="preserve">a reference frame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B2325">
        <w:rPr>
          <w:rFonts w:eastAsiaTheme="minorEastAsia"/>
        </w:rPr>
        <w:t xml:space="preserve"> and a frame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3B2325">
        <w:rPr>
          <w:rFonts w:eastAsiaTheme="minorEastAsia"/>
        </w:rPr>
        <w:t xml:space="preserve"> attached to </w:t>
      </w:r>
      <w:bookmarkStart w:id="0" w:name="_GoBack"/>
      <w:bookmarkEnd w:id="0"/>
    </w:p>
    <w:p w:rsidR="000E1866" w:rsidRDefault="000E1866" w:rsidP="00B338D6">
      <w:pPr>
        <w:pStyle w:val="NoSpacing"/>
      </w:pPr>
    </w:p>
    <w:p w:rsidR="000E1866" w:rsidRDefault="000E1866" w:rsidP="00B338D6">
      <w:pPr>
        <w:pStyle w:val="NoSpacing"/>
        <w:rPr>
          <w:b/>
          <w:u w:val="single"/>
        </w:rPr>
      </w:pPr>
      <w:r>
        <w:rPr>
          <w:b/>
          <w:u w:val="single"/>
        </w:rPr>
        <w:t>Challenges Faced and Overcome</w:t>
      </w:r>
    </w:p>
    <w:p w:rsidR="00536317" w:rsidRDefault="00536317" w:rsidP="00B338D6">
      <w:pPr>
        <w:pStyle w:val="NoSpacing"/>
      </w:pPr>
    </w:p>
    <w:p w:rsidR="00536317" w:rsidRPr="00536317" w:rsidRDefault="006E62A4" w:rsidP="00B338D6">
      <w:pPr>
        <w:pStyle w:val="NoSpacing"/>
      </w:pPr>
      <w:r>
        <w:lastRenderedPageBreak/>
        <w:tab/>
        <w:t xml:space="preserve">My first challenge was encountered when writing the </w:t>
      </w:r>
      <w:r w:rsidR="00B66AD1">
        <w:t xml:space="preserve">functions to calculate the robot arm’s forward kinematics.  </w:t>
      </w:r>
      <w:r w:rsidR="00CB1958">
        <w:t>After reading through “MV.js”</w:t>
      </w:r>
      <w:r w:rsidR="00A14D9F">
        <w:t xml:space="preserve">, </w:t>
      </w:r>
    </w:p>
    <w:sectPr w:rsidR="00536317" w:rsidRPr="00536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F4D"/>
    <w:rsid w:val="00005F42"/>
    <w:rsid w:val="000349C8"/>
    <w:rsid w:val="000540CE"/>
    <w:rsid w:val="0006469A"/>
    <w:rsid w:val="000778A5"/>
    <w:rsid w:val="00091BD9"/>
    <w:rsid w:val="000A4FC4"/>
    <w:rsid w:val="000B17C8"/>
    <w:rsid w:val="000D33F7"/>
    <w:rsid w:val="000E1866"/>
    <w:rsid w:val="000F1674"/>
    <w:rsid w:val="00120411"/>
    <w:rsid w:val="00142222"/>
    <w:rsid w:val="001B35B9"/>
    <w:rsid w:val="001C2541"/>
    <w:rsid w:val="001E5B06"/>
    <w:rsid w:val="001E74F6"/>
    <w:rsid w:val="00262B24"/>
    <w:rsid w:val="00295C27"/>
    <w:rsid w:val="002B155B"/>
    <w:rsid w:val="003405E1"/>
    <w:rsid w:val="003B2325"/>
    <w:rsid w:val="003C24F7"/>
    <w:rsid w:val="003C7E8C"/>
    <w:rsid w:val="004075E1"/>
    <w:rsid w:val="00423032"/>
    <w:rsid w:val="0044298B"/>
    <w:rsid w:val="004A3826"/>
    <w:rsid w:val="00504C17"/>
    <w:rsid w:val="005249AE"/>
    <w:rsid w:val="005325C9"/>
    <w:rsid w:val="00536317"/>
    <w:rsid w:val="005401BB"/>
    <w:rsid w:val="005759CA"/>
    <w:rsid w:val="00591F4D"/>
    <w:rsid w:val="005B1BFF"/>
    <w:rsid w:val="005B1DF9"/>
    <w:rsid w:val="005B3913"/>
    <w:rsid w:val="005E3080"/>
    <w:rsid w:val="005E4CA5"/>
    <w:rsid w:val="00622D95"/>
    <w:rsid w:val="0065688E"/>
    <w:rsid w:val="006E62A4"/>
    <w:rsid w:val="00710E68"/>
    <w:rsid w:val="00720EB2"/>
    <w:rsid w:val="00721842"/>
    <w:rsid w:val="007650D9"/>
    <w:rsid w:val="00773856"/>
    <w:rsid w:val="00794E32"/>
    <w:rsid w:val="007B6924"/>
    <w:rsid w:val="007D384B"/>
    <w:rsid w:val="008179C8"/>
    <w:rsid w:val="00861A0C"/>
    <w:rsid w:val="008651A5"/>
    <w:rsid w:val="008757C5"/>
    <w:rsid w:val="00891272"/>
    <w:rsid w:val="00963D59"/>
    <w:rsid w:val="00986034"/>
    <w:rsid w:val="0099489D"/>
    <w:rsid w:val="009B3A17"/>
    <w:rsid w:val="009B5C52"/>
    <w:rsid w:val="009E7168"/>
    <w:rsid w:val="00A00276"/>
    <w:rsid w:val="00A07B3B"/>
    <w:rsid w:val="00A14D9F"/>
    <w:rsid w:val="00A822BC"/>
    <w:rsid w:val="00AD4FD5"/>
    <w:rsid w:val="00B024BF"/>
    <w:rsid w:val="00B32FFE"/>
    <w:rsid w:val="00B338D6"/>
    <w:rsid w:val="00B461E7"/>
    <w:rsid w:val="00B47112"/>
    <w:rsid w:val="00B66AD1"/>
    <w:rsid w:val="00B82B58"/>
    <w:rsid w:val="00BD1897"/>
    <w:rsid w:val="00BE0ECA"/>
    <w:rsid w:val="00BE4271"/>
    <w:rsid w:val="00BF774C"/>
    <w:rsid w:val="00C266B4"/>
    <w:rsid w:val="00C3437B"/>
    <w:rsid w:val="00C40144"/>
    <w:rsid w:val="00C41250"/>
    <w:rsid w:val="00C901DC"/>
    <w:rsid w:val="00C91041"/>
    <w:rsid w:val="00CB1958"/>
    <w:rsid w:val="00CC2FAA"/>
    <w:rsid w:val="00CD1106"/>
    <w:rsid w:val="00CE2B54"/>
    <w:rsid w:val="00D40452"/>
    <w:rsid w:val="00D77204"/>
    <w:rsid w:val="00D96505"/>
    <w:rsid w:val="00DC2AE8"/>
    <w:rsid w:val="00DE404D"/>
    <w:rsid w:val="00E36BBA"/>
    <w:rsid w:val="00E37BDD"/>
    <w:rsid w:val="00E661F9"/>
    <w:rsid w:val="00EB4BF3"/>
    <w:rsid w:val="00ED02D4"/>
    <w:rsid w:val="00EE2B44"/>
    <w:rsid w:val="00EF7D00"/>
    <w:rsid w:val="00F21270"/>
    <w:rsid w:val="00F507CF"/>
    <w:rsid w:val="00F63F5E"/>
    <w:rsid w:val="00F7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1F4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E2B54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429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9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1F4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E2B54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429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9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azebosim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109</cp:revision>
  <dcterms:created xsi:type="dcterms:W3CDTF">2014-11-30T02:03:00Z</dcterms:created>
  <dcterms:modified xsi:type="dcterms:W3CDTF">2014-12-02T05:54:00Z</dcterms:modified>
</cp:coreProperties>
</file>