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500"/>
        <w:gridCol w:w="3888"/>
      </w:tblGrid>
      <w:tr w:rsidR="005773B0" w:rsidTr="005773B0">
        <w:tc>
          <w:tcPr>
            <w:tcW w:w="1188" w:type="dxa"/>
          </w:tcPr>
          <w:p w:rsidR="005773B0" w:rsidRDefault="005773B0">
            <w:bookmarkStart w:id="0" w:name="_GoBack"/>
            <w:bookmarkEnd w:id="0"/>
            <w:r>
              <w:t>Material</w:t>
            </w:r>
          </w:p>
        </w:tc>
        <w:tc>
          <w:tcPr>
            <w:tcW w:w="4500" w:type="dxa"/>
          </w:tcPr>
          <w:p w:rsidR="005773B0" w:rsidRDefault="005773B0">
            <w:r>
              <w:t>Pros</w:t>
            </w:r>
          </w:p>
        </w:tc>
        <w:tc>
          <w:tcPr>
            <w:tcW w:w="3888" w:type="dxa"/>
          </w:tcPr>
          <w:p w:rsidR="005773B0" w:rsidRDefault="005773B0">
            <w:r>
              <w:t>Cons</w:t>
            </w:r>
          </w:p>
        </w:tc>
      </w:tr>
      <w:tr w:rsidR="005773B0" w:rsidTr="005773B0">
        <w:trPr>
          <w:trHeight w:val="1502"/>
        </w:trPr>
        <w:tc>
          <w:tcPr>
            <w:tcW w:w="1188" w:type="dxa"/>
          </w:tcPr>
          <w:p w:rsidR="005773B0" w:rsidRDefault="005773B0">
            <w:r>
              <w:t>8020</w:t>
            </w:r>
            <w:r w:rsidR="004500AD">
              <w:t xml:space="preserve"> T-slot</w:t>
            </w:r>
          </w:p>
        </w:tc>
        <w:tc>
          <w:tcPr>
            <w:tcW w:w="4500" w:type="dxa"/>
          </w:tcPr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Very popular framing tool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Easy to create complex frames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Can put connectors anywhere along length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Various specialized accessories such as for panel mounting</w:t>
            </w:r>
          </w:p>
        </w:tc>
        <w:tc>
          <w:tcPr>
            <w:tcW w:w="3888" w:type="dxa"/>
          </w:tcPr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Expensive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Will require specialized parts  and accessories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3"/>
              </w:numPr>
            </w:pPr>
            <w:r>
              <w:t>Does not have holes, instead t-slots</w:t>
            </w:r>
          </w:p>
          <w:p w:rsidR="00B226A2" w:rsidRDefault="00B226A2" w:rsidP="005773B0">
            <w:pPr>
              <w:pStyle w:val="ListParagraph"/>
              <w:numPr>
                <w:ilvl w:val="0"/>
                <w:numId w:val="3"/>
              </w:numPr>
            </w:pPr>
            <w:r>
              <w:t>Heavy</w:t>
            </w:r>
          </w:p>
        </w:tc>
      </w:tr>
      <w:tr w:rsidR="005773B0" w:rsidTr="005773B0">
        <w:trPr>
          <w:trHeight w:val="3752"/>
        </w:trPr>
        <w:tc>
          <w:tcPr>
            <w:tcW w:w="1188" w:type="dxa"/>
          </w:tcPr>
          <w:p w:rsidR="005773B0" w:rsidRDefault="00B226A2">
            <w:r>
              <w:t>8020 Quick Frame</w:t>
            </w:r>
          </w:p>
        </w:tc>
        <w:tc>
          <w:tcPr>
            <w:tcW w:w="4500" w:type="dxa"/>
          </w:tcPr>
          <w:p w:rsidR="005773B0" w:rsidRDefault="005773B0" w:rsidP="005773B0">
            <w:pPr>
              <w:pStyle w:val="ListParagraph"/>
              <w:numPr>
                <w:ilvl w:val="0"/>
                <w:numId w:val="4"/>
              </w:numPr>
            </w:pPr>
            <w:r>
              <w:t xml:space="preserve">Less expensive than </w:t>
            </w:r>
            <w:r w:rsidR="00B226A2">
              <w:t>T-slot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4"/>
              </w:numPr>
            </w:pPr>
            <w:r>
              <w:t>Easy pound in connectors</w:t>
            </w:r>
          </w:p>
          <w:p w:rsidR="005773B0" w:rsidRDefault="005773B0" w:rsidP="005773B0">
            <w:pPr>
              <w:pStyle w:val="ListParagraph"/>
              <w:numPr>
                <w:ilvl w:val="0"/>
                <w:numId w:val="4"/>
              </w:numPr>
            </w:pPr>
            <w:r>
              <w:t>Includes slots for panels</w:t>
            </w:r>
          </w:p>
          <w:p w:rsidR="005773B0" w:rsidRDefault="004500AD" w:rsidP="005773B0">
            <w:pPr>
              <w:pStyle w:val="ListParagraph"/>
              <w:numPr>
                <w:ilvl w:val="0"/>
                <w:numId w:val="4"/>
              </w:numPr>
            </w:pPr>
            <w:r>
              <w:t>Can drill holes in flat sides</w:t>
            </w:r>
          </w:p>
        </w:tc>
        <w:tc>
          <w:tcPr>
            <w:tcW w:w="3888" w:type="dxa"/>
          </w:tcPr>
          <w:p w:rsidR="005773B0" w:rsidRDefault="004500AD" w:rsidP="004500AD">
            <w:pPr>
              <w:pStyle w:val="ListParagraph"/>
              <w:numPr>
                <w:ilvl w:val="0"/>
                <w:numId w:val="4"/>
              </w:numPr>
            </w:pPr>
            <w:r>
              <w:t>No holes for mounting</w:t>
            </w:r>
          </w:p>
        </w:tc>
      </w:tr>
      <w:tr w:rsidR="00B226A2" w:rsidTr="00B226A2">
        <w:trPr>
          <w:trHeight w:val="1835"/>
        </w:trPr>
        <w:tc>
          <w:tcPr>
            <w:tcW w:w="1188" w:type="dxa"/>
          </w:tcPr>
          <w:p w:rsidR="00B226A2" w:rsidRDefault="00B226A2">
            <w:r>
              <w:t>8020 HT</w:t>
            </w:r>
          </w:p>
        </w:tc>
        <w:tc>
          <w:tcPr>
            <w:tcW w:w="4500" w:type="dxa"/>
          </w:tcPr>
          <w:p w:rsidR="00B226A2" w:rsidRDefault="00B226A2" w:rsidP="005773B0">
            <w:pPr>
              <w:pStyle w:val="ListParagraph"/>
              <w:numPr>
                <w:ilvl w:val="0"/>
                <w:numId w:val="4"/>
              </w:numPr>
            </w:pPr>
            <w:r>
              <w:t>Extruded tube with holes is easy to work with</w:t>
            </w:r>
          </w:p>
          <w:p w:rsidR="00B226A2" w:rsidRDefault="00B226A2" w:rsidP="005773B0">
            <w:pPr>
              <w:pStyle w:val="ListParagraph"/>
              <w:numPr>
                <w:ilvl w:val="0"/>
                <w:numId w:val="4"/>
              </w:numPr>
            </w:pPr>
            <w:r>
              <w:t>Compatible with T-slot 8020</w:t>
            </w:r>
          </w:p>
          <w:p w:rsidR="00B226A2" w:rsidRDefault="00B226A2" w:rsidP="005773B0">
            <w:pPr>
              <w:pStyle w:val="ListParagraph"/>
              <w:numPr>
                <w:ilvl w:val="0"/>
                <w:numId w:val="4"/>
              </w:numPr>
            </w:pPr>
            <w:r>
              <w:t>Cheaper than 8020 T-slot</w:t>
            </w:r>
          </w:p>
        </w:tc>
        <w:tc>
          <w:tcPr>
            <w:tcW w:w="3888" w:type="dxa"/>
          </w:tcPr>
          <w:p w:rsidR="00B226A2" w:rsidRDefault="00B226A2" w:rsidP="004500AD">
            <w:pPr>
              <w:pStyle w:val="ListParagraph"/>
              <w:numPr>
                <w:ilvl w:val="0"/>
                <w:numId w:val="4"/>
              </w:numPr>
            </w:pPr>
            <w:r>
              <w:t>May have fewer accessories</w:t>
            </w:r>
          </w:p>
          <w:p w:rsidR="00B226A2" w:rsidRDefault="00B226A2" w:rsidP="004500AD">
            <w:pPr>
              <w:pStyle w:val="ListParagraph"/>
              <w:numPr>
                <w:ilvl w:val="0"/>
                <w:numId w:val="4"/>
              </w:numPr>
            </w:pPr>
            <w:r>
              <w:t>Attaching panels may be difficult</w:t>
            </w:r>
          </w:p>
        </w:tc>
      </w:tr>
      <w:tr w:rsidR="00B226A2" w:rsidTr="00B226A2">
        <w:trPr>
          <w:trHeight w:val="1835"/>
        </w:trPr>
        <w:tc>
          <w:tcPr>
            <w:tcW w:w="1188" w:type="dxa"/>
          </w:tcPr>
          <w:p w:rsidR="00B226A2" w:rsidRDefault="005F7516">
            <w:r>
              <w:t>Standard square tubing</w:t>
            </w:r>
          </w:p>
        </w:tc>
        <w:tc>
          <w:tcPr>
            <w:tcW w:w="4500" w:type="dxa"/>
          </w:tcPr>
          <w:p w:rsidR="00B226A2" w:rsidRDefault="00B226A2" w:rsidP="005773B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88" w:type="dxa"/>
          </w:tcPr>
          <w:p w:rsidR="00B226A2" w:rsidRDefault="00B226A2" w:rsidP="004500A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DB056C" w:rsidRDefault="00DB056C"/>
    <w:sectPr w:rsidR="00DB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D89"/>
    <w:multiLevelType w:val="hybridMultilevel"/>
    <w:tmpl w:val="FA36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2404C0"/>
    <w:multiLevelType w:val="hybridMultilevel"/>
    <w:tmpl w:val="473C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76BE5"/>
    <w:multiLevelType w:val="hybridMultilevel"/>
    <w:tmpl w:val="577E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7209"/>
    <w:multiLevelType w:val="hybridMultilevel"/>
    <w:tmpl w:val="2218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B0"/>
    <w:rsid w:val="00043978"/>
    <w:rsid w:val="000E0923"/>
    <w:rsid w:val="000F2250"/>
    <w:rsid w:val="00130EE4"/>
    <w:rsid w:val="0018485E"/>
    <w:rsid w:val="001C2588"/>
    <w:rsid w:val="002252B8"/>
    <w:rsid w:val="002647B8"/>
    <w:rsid w:val="002E765B"/>
    <w:rsid w:val="003015B9"/>
    <w:rsid w:val="00317C8C"/>
    <w:rsid w:val="0032430C"/>
    <w:rsid w:val="003E2703"/>
    <w:rsid w:val="004500AD"/>
    <w:rsid w:val="005773B0"/>
    <w:rsid w:val="005C7D54"/>
    <w:rsid w:val="005F7516"/>
    <w:rsid w:val="006251AE"/>
    <w:rsid w:val="00662F3B"/>
    <w:rsid w:val="00696AF4"/>
    <w:rsid w:val="00916E52"/>
    <w:rsid w:val="009C2648"/>
    <w:rsid w:val="00AB71E9"/>
    <w:rsid w:val="00B226A2"/>
    <w:rsid w:val="00D6434B"/>
    <w:rsid w:val="00D82BB9"/>
    <w:rsid w:val="00DB056C"/>
    <w:rsid w:val="00DB3056"/>
    <w:rsid w:val="00E2083C"/>
    <w:rsid w:val="00E56A98"/>
    <w:rsid w:val="00EC40E7"/>
    <w:rsid w:val="00EC4251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Corah</dc:creator>
  <cp:lastModifiedBy>Micah Corah</cp:lastModifiedBy>
  <cp:revision>1</cp:revision>
  <dcterms:created xsi:type="dcterms:W3CDTF">2014-02-04T17:00:00Z</dcterms:created>
  <dcterms:modified xsi:type="dcterms:W3CDTF">2014-02-04T20:12:00Z</dcterms:modified>
</cp:coreProperties>
</file>