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2D20" w14:textId="1926BBB6" w:rsidR="00615ECF" w:rsidRPr="00615ECF" w:rsidRDefault="00615ECF" w:rsidP="00615ECF">
      <w:pPr>
        <w:spacing w:before="100" w:beforeAutospacing="1" w:after="100" w:afterAutospacing="1" w:line="276" w:lineRule="auto"/>
        <w:jc w:val="center"/>
        <w:outlineLvl w:val="3"/>
        <w:rPr>
          <w:rFonts w:ascii="Helvetica" w:eastAsia="Times New Roman" w:hAnsi="Helvetica" w:cs="Times New Roman"/>
          <w:b/>
          <w:bCs/>
          <w:kern w:val="0"/>
          <w:sz w:val="36"/>
          <w:szCs w:val="36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:sz w:val="36"/>
          <w:szCs w:val="36"/>
          <w14:ligatures w14:val="none"/>
        </w:rPr>
        <w:t>SURAT PERJANJIAN PEKERJA WAKTU TERTENTU (PWKT)</w:t>
      </w:r>
    </w:p>
    <w:p w14:paraId="4E54DD53" w14:textId="77777777" w:rsid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5D151674" w14:textId="042D063C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Nomor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: _____</w:t>
      </w: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/PWKT/CM/20</w:t>
      </w:r>
    </w:p>
    <w:p w14:paraId="0D0B5748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Pada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hari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ini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, [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tanggal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], yang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bertanda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tangan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di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bawah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ini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:</w:t>
      </w:r>
    </w:p>
    <w:p w14:paraId="0720114B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1.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 Pertama (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Pemberi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Kerja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):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Nama Usaha : [Nama Usaha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Cuci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Mobil]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br/>
        <w:t>Alamat : [Alamat Usaha]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br/>
        <w:t xml:space="preserve">No.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Telepon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: [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Nomor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Kontak]</w:t>
      </w:r>
    </w:p>
    <w:p w14:paraId="74441D32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2.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 Kedua (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Pekerja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):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Nama : [Nama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Pekerja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]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br/>
        <w:t xml:space="preserve">Alamat : [Alamat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Pekerja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]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br/>
        <w:t>No. KTP : [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Nomor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KTP]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br/>
        <w:t xml:space="preserve">No.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Telepon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: [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Nomor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HP]</w:t>
      </w:r>
    </w:p>
    <w:p w14:paraId="7420F4C8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Kedua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belah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sepakat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untuk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mengikatkan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diri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dalam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hubungan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dengan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ketentuan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sebagai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berikut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:</w:t>
      </w:r>
    </w:p>
    <w:p w14:paraId="2F5B92F8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Pasal 1: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Jangka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 Waktu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br/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Perjanjian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ini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berlaku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untuk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jangka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waktu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tertentu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selama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12 (dua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belas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)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bulan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,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terhitung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sejak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[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tanggal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mulai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]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sampai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dengan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[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tanggal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selesai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], dan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dapat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diperpanjang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sesuai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kebutuhan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serta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ketentuan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hukum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yang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berlaku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672206BD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Pasal 2: Jenis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Pekerjaan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br/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Kedua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akan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bekerja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sebagai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petugas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operasional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cuci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mobil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,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termasuk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namun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tidak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terbatas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pada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mencuci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eksterior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dan interior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kendaraan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,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menyemir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ban,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serta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menjaga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kebersihan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area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1F6967EA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Pasal 3: Jam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Kerja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br/>
        <w:t xml:space="preserve">Jam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adalah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8 jam per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hari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, 6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hari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dalam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seminggu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,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dengan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waktu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istirahat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sesuai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ketentuan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perusahaan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29C43B06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Pasal 4: Upah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br/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Kedua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akan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menerima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upah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sebesar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Rp [</w:t>
      </w:r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 xml:space="preserve">] per </w:t>
      </w:r>
      <w:proofErr w:type="spellStart"/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>bulan</w:t>
      </w:r>
      <w:proofErr w:type="spellEnd"/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 xml:space="preserve">, </w:t>
      </w:r>
      <w:proofErr w:type="spellStart"/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>dibayarkan</w:t>
      </w:r>
      <w:proofErr w:type="spellEnd"/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>setiap</w:t>
      </w:r>
      <w:proofErr w:type="spellEnd"/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>tanggal</w:t>
      </w:r>
      <w:proofErr w:type="spellEnd"/>
      <w:r w:rsidRPr="00615ECF">
        <w:rPr>
          <w:rFonts w:ascii="Helvetica" w:eastAsia="Times New Roman" w:hAnsi="Helvetica" w:cs="Times New Roman"/>
          <w:b/>
          <w:bCs/>
          <w:i/>
          <w:iCs/>
          <w:kern w:val="0"/>
          <w14:ligatures w14:val="none"/>
        </w:rPr>
        <w:t xml:space="preserve"> [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]. Upah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tersebut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belum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termasuk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bonus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kinerja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dan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insentif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harian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jika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ada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681925CD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Pasal 5: Hak dan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Kewajiban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br/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Kedua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belah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berjanji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untuk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menjalankan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dan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kewajiban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sesuai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peraturan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perusahaan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dan UU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Ketenagakerjaan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27CC1466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lastRenderedPageBreak/>
        <w:t xml:space="preserve">Pasal 6: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Pemutusan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Hubungan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>Kerja</w:t>
      </w:r>
      <w:proofErr w:type="spellEnd"/>
      <w:r w:rsidRPr="00615ECF">
        <w:rPr>
          <w:rFonts w:ascii="Helvetica" w:eastAsia="Times New Roman" w:hAnsi="Helvetica" w:cs="Times New Roman"/>
          <w:b/>
          <w:bCs/>
          <w:kern w:val="0"/>
          <w14:ligatures w14:val="none"/>
        </w:rPr>
        <w:t xml:space="preserve"> (PHK)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br/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Perjanjian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dapat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diputuskan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sebelum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waktunya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apabila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:</w:t>
      </w:r>
    </w:p>
    <w:p w14:paraId="5B37483F" w14:textId="77777777" w:rsidR="00615ECF" w:rsidRPr="00615ECF" w:rsidRDefault="00615ECF" w:rsidP="00615EC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Salah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satu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melanggar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perjanjian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72DB85C1" w14:textId="77777777" w:rsidR="00615ECF" w:rsidRPr="00615ECF" w:rsidRDefault="00615ECF" w:rsidP="00615EC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Adanya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kondisi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force majeure.</w:t>
      </w:r>
    </w:p>
    <w:p w14:paraId="6AA73A64" w14:textId="77777777" w:rsidR="00615ECF" w:rsidRPr="00615ECF" w:rsidRDefault="00615ECF" w:rsidP="00615EC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Dengan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kesepakatan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tertulis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kedua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belah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2C780325" w14:textId="77777777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Demikian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perjanjian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ini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dibuat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rangkap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dua dan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ditandatangani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secara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sadar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serta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tanpa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paksaan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oleh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kedua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3899ED2F" w14:textId="77777777" w:rsid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4319712D" w14:textId="52198897" w:rsid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Pihak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Pertama,</w:t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Pihak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Kedua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, </w:t>
      </w:r>
    </w:p>
    <w:p w14:paraId="731BA9FA" w14:textId="77777777" w:rsid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5967D384" w14:textId="77777777" w:rsid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</w:p>
    <w:p w14:paraId="131D5CBD" w14:textId="2C8A5632" w:rsidR="00615ECF" w:rsidRPr="00615ECF" w:rsidRDefault="00615ECF" w:rsidP="00615ECF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[Nama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Pemilik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 Usaha] </w:t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</w:r>
      <w:r>
        <w:rPr>
          <w:rFonts w:ascii="Helvetica" w:eastAsia="Times New Roman" w:hAnsi="Helvetica" w:cs="Times New Roman"/>
          <w:kern w:val="0"/>
          <w14:ligatures w14:val="none"/>
        </w:rPr>
        <w:tab/>
        <w:t xml:space="preserve">          </w:t>
      </w:r>
      <w:r>
        <w:rPr>
          <w:rFonts w:ascii="Helvetica" w:eastAsia="Times New Roman" w:hAnsi="Helvetica" w:cs="Times New Roman"/>
          <w:kern w:val="0"/>
          <w14:ligatures w14:val="none"/>
        </w:rPr>
        <w:tab/>
        <w:t xml:space="preserve">       </w:t>
      </w:r>
      <w:r w:rsidRPr="00615ECF">
        <w:rPr>
          <w:rFonts w:ascii="Helvetica" w:eastAsia="Times New Roman" w:hAnsi="Helvetica" w:cs="Times New Roman"/>
          <w:kern w:val="0"/>
          <w14:ligatures w14:val="none"/>
        </w:rPr>
        <w:t xml:space="preserve">[Nama </w:t>
      </w:r>
      <w:proofErr w:type="spellStart"/>
      <w:r w:rsidRPr="00615ECF">
        <w:rPr>
          <w:rFonts w:ascii="Helvetica" w:eastAsia="Times New Roman" w:hAnsi="Helvetica" w:cs="Times New Roman"/>
          <w:kern w:val="0"/>
          <w14:ligatures w14:val="none"/>
        </w:rPr>
        <w:t>Karyawan</w:t>
      </w:r>
      <w:proofErr w:type="spellEnd"/>
      <w:r w:rsidRPr="00615ECF">
        <w:rPr>
          <w:rFonts w:ascii="Helvetica" w:eastAsia="Times New Roman" w:hAnsi="Helvetica" w:cs="Times New Roman"/>
          <w:kern w:val="0"/>
          <w14:ligatures w14:val="none"/>
        </w:rPr>
        <w:t>]</w:t>
      </w:r>
    </w:p>
    <w:p w14:paraId="0292627D" w14:textId="77777777" w:rsidR="008B5501" w:rsidRPr="00615ECF" w:rsidRDefault="008B5501" w:rsidP="00615ECF">
      <w:pPr>
        <w:spacing w:line="276" w:lineRule="auto"/>
        <w:rPr>
          <w:rFonts w:ascii="Helvetica" w:hAnsi="Helvetica"/>
        </w:rPr>
      </w:pPr>
    </w:p>
    <w:sectPr w:rsidR="008B5501" w:rsidRPr="00615ECF" w:rsidSect="00615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11507"/>
    <w:multiLevelType w:val="multilevel"/>
    <w:tmpl w:val="D07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3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CF"/>
    <w:rsid w:val="00076DA8"/>
    <w:rsid w:val="00615ECF"/>
    <w:rsid w:val="008B5501"/>
    <w:rsid w:val="00AA2CC6"/>
    <w:rsid w:val="00BD41E9"/>
    <w:rsid w:val="00C96713"/>
    <w:rsid w:val="00DF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73F2"/>
  <w15:chartTrackingRefBased/>
  <w15:docId w15:val="{E23EC2A2-8F9E-0347-AC4A-BD72D75D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5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5ECF"/>
    <w:rPr>
      <w:b/>
      <w:bCs/>
    </w:rPr>
  </w:style>
  <w:style w:type="character" w:styleId="Emphasis">
    <w:name w:val="Emphasis"/>
    <w:basedOn w:val="DefaultParagraphFont"/>
    <w:uiPriority w:val="20"/>
    <w:qFormat/>
    <w:rsid w:val="00615E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1</cp:revision>
  <dcterms:created xsi:type="dcterms:W3CDTF">2025-05-17T10:29:00Z</dcterms:created>
  <dcterms:modified xsi:type="dcterms:W3CDTF">2025-05-17T10:31:00Z</dcterms:modified>
</cp:coreProperties>
</file>