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260B" w14:textId="77777777" w:rsidR="00EC7F3A" w:rsidRDefault="00EC7F3A"/>
    <w:sectPr w:rsidR="00EC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ED"/>
    <w:rsid w:val="000131FC"/>
    <w:rsid w:val="002B1DED"/>
    <w:rsid w:val="00B436E9"/>
    <w:rsid w:val="00EC24D5"/>
    <w:rsid w:val="00EC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4EDE"/>
  <w15:chartTrackingRefBased/>
  <w15:docId w15:val="{C8CDB6AE-E098-4654-AEAC-8E7B359F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Sanchez, Ramon</dc:creator>
  <cp:keywords/>
  <dc:description/>
  <cp:lastModifiedBy>Castillo Sanchez, Ramon</cp:lastModifiedBy>
  <cp:revision>1</cp:revision>
  <dcterms:created xsi:type="dcterms:W3CDTF">2026-02-11T14:18:00Z</dcterms:created>
  <dcterms:modified xsi:type="dcterms:W3CDTF">2026-02-11T14:19:00Z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7b3908-262a-4844-b4f7-5e6370028852_Enabled">
    <vt:lpwstr>true</vt:lpwstr>
  </property>
  <property fmtid="{D5CDD505-2E9C-101B-9397-08002B2CF9AE}" pid="3" name="MSIP_Label_5a7b3908-262a-4844-b4f7-5e6370028852_SetDate">
    <vt:lpwstr>2026-02-11T14:19:03Z</vt:lpwstr>
  </property>
  <property fmtid="{D5CDD505-2E9C-101B-9397-08002B2CF9AE}" pid="4" name="MSIP_Label_5a7b3908-262a-4844-b4f7-5e6370028852_Method">
    <vt:lpwstr>Standard</vt:lpwstr>
  </property>
  <property fmtid="{D5CDD505-2E9C-101B-9397-08002B2CF9AE}" pid="5" name="MSIP_Label_5a7b3908-262a-4844-b4f7-5e6370028852_Name">
    <vt:lpwstr>Interne Daten</vt:lpwstr>
  </property>
  <property fmtid="{D5CDD505-2E9C-101B-9397-08002B2CF9AE}" pid="6" name="MSIP_Label_5a7b3908-262a-4844-b4f7-5e6370028852_SiteId">
    <vt:lpwstr>047b2e1f-a271-4bc1-97a4-703bf7adf135</vt:lpwstr>
  </property>
  <property fmtid="{D5CDD505-2E9C-101B-9397-08002B2CF9AE}" pid="7" name="MSIP_Label_5a7b3908-262a-4844-b4f7-5e6370028852_ActionId">
    <vt:lpwstr>137dc296-e5b3-4dc6-8288-87ef2142cdb7</vt:lpwstr>
  </property>
  <property fmtid="{D5CDD505-2E9C-101B-9397-08002B2CF9AE}" pid="8" name="MSIP_Label_5a7b3908-262a-4844-b4f7-5e6370028852_ContentBits">
    <vt:lpwstr>0</vt:lpwstr>
  </property>
  <property fmtid="{D5CDD505-2E9C-101B-9397-08002B2CF9AE}" pid="9" name="MSIP_Label_5a7b3908-262a-4844-b4f7-5e6370028852_Tag">
    <vt:lpwstr>10, 3, 0, 1</vt:lpwstr>
  </property>
</Properties>
</file>