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4E5" w:rsidRDefault="00E574E5">
      <w:r>
        <w:t>Information Visualization Assignment 1</w:t>
      </w:r>
    </w:p>
    <w:p w:rsidR="00E574E5" w:rsidRDefault="00E574E5"/>
    <w:p w:rsidR="00E16716" w:rsidRDefault="00E574E5">
      <w:r>
        <w:t>If I don’t filter the countries this is how my visualization looks, which is why I have added filters for top 20/25 etc.</w:t>
      </w:r>
    </w:p>
    <w:p w:rsidR="00E574E5" w:rsidRDefault="00E574E5"/>
    <w:p w:rsidR="00E574E5" w:rsidRDefault="00E574E5">
      <w:r>
        <w:t xml:space="preserve">Visualization </w:t>
      </w:r>
      <w:proofErr w:type="gramStart"/>
      <w:r>
        <w:t>1 :</w:t>
      </w:r>
      <w:proofErr w:type="gramEnd"/>
      <w:r>
        <w:t xml:space="preserve"> </w:t>
      </w:r>
    </w:p>
    <w:p w:rsidR="00E574E5" w:rsidRDefault="00E574E5">
      <w:r>
        <w:rPr>
          <w:noProof/>
        </w:rPr>
        <w:drawing>
          <wp:inline distT="0" distB="0" distL="0" distR="0">
            <wp:extent cx="5943600" cy="436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6 at 7.48.4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E5" w:rsidRDefault="00E574E5"/>
    <w:p w:rsidR="00E574E5" w:rsidRDefault="00E574E5">
      <w:r>
        <w:t xml:space="preserve">Visualization </w:t>
      </w:r>
      <w:proofErr w:type="gramStart"/>
      <w:r>
        <w:t>2 :</w:t>
      </w:r>
      <w:proofErr w:type="gramEnd"/>
    </w:p>
    <w:p w:rsidR="00E574E5" w:rsidRDefault="00E574E5">
      <w:r>
        <w:rPr>
          <w:noProof/>
        </w:rPr>
        <w:lastRenderedPageBreak/>
        <w:drawing>
          <wp:inline distT="0" distB="0" distL="0" distR="0">
            <wp:extent cx="5943600" cy="4062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6 at 7.50.0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E5" w:rsidRDefault="00E574E5"/>
    <w:p w:rsidR="00E574E5" w:rsidRDefault="00E574E5">
      <w:r>
        <w:t xml:space="preserve">Visualization </w:t>
      </w:r>
      <w:proofErr w:type="gramStart"/>
      <w:r>
        <w:t>3 :</w:t>
      </w:r>
      <w:proofErr w:type="gramEnd"/>
    </w:p>
    <w:p w:rsidR="00E574E5" w:rsidRDefault="00E574E5"/>
    <w:p w:rsidR="00E574E5" w:rsidRDefault="00E574E5">
      <w:r>
        <w:rPr>
          <w:noProof/>
        </w:rPr>
        <w:lastRenderedPageBreak/>
        <w:drawing>
          <wp:inline distT="0" distB="0" distL="0" distR="0">
            <wp:extent cx="5943600" cy="4284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16 at 7.50.5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E5" w:rsidRDefault="00E574E5"/>
    <w:p w:rsidR="00E574E5" w:rsidRDefault="00E574E5"/>
    <w:p w:rsidR="00E574E5" w:rsidRDefault="00E574E5">
      <w:r>
        <w:t>Therefore I believe filtering is one of the important things in visualization.</w:t>
      </w:r>
      <w:bookmarkStart w:id="0" w:name="_GoBack"/>
      <w:bookmarkEnd w:id="0"/>
    </w:p>
    <w:p w:rsidR="00E574E5" w:rsidRDefault="00E574E5"/>
    <w:sectPr w:rsidR="00E574E5" w:rsidSect="00C0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E5"/>
    <w:rsid w:val="00110943"/>
    <w:rsid w:val="00443F52"/>
    <w:rsid w:val="00B61DE9"/>
    <w:rsid w:val="00C0011B"/>
    <w:rsid w:val="00E5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D5A6B"/>
  <w15:chartTrackingRefBased/>
  <w15:docId w15:val="{8C14A925-B177-4D48-9795-E07FD1EC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4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Deshpande</dc:creator>
  <cp:keywords/>
  <dc:description/>
  <cp:lastModifiedBy>Rahul Deshpande</cp:lastModifiedBy>
  <cp:revision>1</cp:revision>
  <dcterms:created xsi:type="dcterms:W3CDTF">2019-04-16T23:46:00Z</dcterms:created>
  <dcterms:modified xsi:type="dcterms:W3CDTF">2019-04-16T23:52:00Z</dcterms:modified>
</cp:coreProperties>
</file>