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CF" w:rsidRDefault="00D21B5D">
      <w:r w:rsidRPr="00D21B5D">
        <w:t>get_permalink($postowl-&gt;ID)</w:t>
      </w:r>
    </w:p>
    <w:sectPr w:rsidR="00BF58CF" w:rsidSect="0006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B5D"/>
    <w:rsid w:val="00061AA5"/>
    <w:rsid w:val="000F2DAE"/>
    <w:rsid w:val="00AD2201"/>
    <w:rsid w:val="00BF58CF"/>
    <w:rsid w:val="00C655D2"/>
    <w:rsid w:val="00D21B5D"/>
    <w:rsid w:val="00DE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2019-09-04T07:03:00Z</dcterms:created>
  <dcterms:modified xsi:type="dcterms:W3CDTF">2019-09-04T11:49:00Z</dcterms:modified>
</cp:coreProperties>
</file>