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F8" w:rsidRDefault="00471650">
      <w:pPr>
        <w:widowControl w:val="0"/>
      </w:pPr>
      <w:r>
        <w:t>*************Usage*************</w:t>
      </w:r>
    </w:p>
    <w:p w:rsidR="009B75F8" w:rsidRDefault="00471650">
      <w:pPr>
        <w:widowControl w:val="0"/>
      </w:pPr>
      <w:r>
        <w:t xml:space="preserve">Please follow the instructions </w:t>
      </w:r>
    </w:p>
    <w:p w:rsidR="009B75F8" w:rsidRDefault="00471650">
      <w:pPr>
        <w:widowControl w:val="0"/>
      </w:pPr>
      <w:r>
        <w:t>java Main -n &lt;input file name&gt; &lt;Output Directory&gt; [-d]</w:t>
      </w:r>
    </w:p>
    <w:p w:rsidR="009B75F8" w:rsidRDefault="00471650">
      <w:pPr>
        <w:widowControl w:val="0"/>
      </w:pPr>
      <w:r>
        <w:t>-n for all text with bounding box</w:t>
      </w:r>
    </w:p>
    <w:p w:rsidR="009B75F8" w:rsidRDefault="00471650">
      <w:pPr>
        <w:widowControl w:val="0"/>
      </w:pPr>
      <w:r>
        <w:t xml:space="preserve">           OR            </w:t>
      </w:r>
    </w:p>
    <w:p w:rsidR="009B75F8" w:rsidRDefault="00471650">
      <w:pPr>
        <w:widowControl w:val="0"/>
      </w:pPr>
      <w:r>
        <w:t>java Main -f &lt;input file name&gt; &lt;Output Directory&gt; &lt;word Dictionary&gt; [-d]</w:t>
      </w:r>
    </w:p>
    <w:p w:rsidR="009B75F8" w:rsidRDefault="00471650">
      <w:pPr>
        <w:widowControl w:val="0"/>
      </w:pPr>
      <w:r>
        <w:t>-f for Non-filtered text</w:t>
      </w:r>
    </w:p>
    <w:p w:rsidR="009B75F8" w:rsidRDefault="00D317CC">
      <w:pPr>
        <w:widowControl w:val="0"/>
      </w:pPr>
      <w:r>
        <w:t># f is for filtered</w:t>
      </w:r>
    </w:p>
    <w:p w:rsidR="009B75F8" w:rsidRDefault="00471650">
      <w:pPr>
        <w:widowControl w:val="0"/>
      </w:pPr>
      <w:r>
        <w:t>java Main -n &lt;input file name&gt; &lt;</w:t>
      </w:r>
      <w:proofErr w:type="spellStart"/>
      <w:r>
        <w:t>unicode</w:t>
      </w:r>
      <w:proofErr w:type="spellEnd"/>
      <w:r>
        <w:t xml:space="preserve"> file name&gt; &lt;output directory&gt; -p</w:t>
      </w:r>
    </w:p>
    <w:p w:rsidR="009B75F8" w:rsidRDefault="00D317CC">
      <w:pPr>
        <w:widowControl w:val="0"/>
      </w:pPr>
      <w:r>
        <w:t># n means normal</w:t>
      </w:r>
    </w:p>
    <w:p w:rsidR="009B75F8" w:rsidRDefault="00471650">
      <w:pPr>
        <w:widowControl w:val="0"/>
      </w:pPr>
      <w:r>
        <w:t>[-p] Print output in XML format</w:t>
      </w:r>
    </w:p>
    <w:p w:rsidR="009B75F8" w:rsidRDefault="00471650">
      <w:pPr>
        <w:widowControl w:val="0"/>
      </w:pPr>
      <w:r>
        <w:t>[-d] Optional field to display pdf content on Console</w:t>
      </w:r>
    </w:p>
    <w:sectPr w:rsidR="009B75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5F8"/>
    <w:rsid w:val="00471650"/>
    <w:rsid w:val="009B75F8"/>
    <w:rsid w:val="00D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F2E1"/>
  <w15:docId w15:val="{733E3018-2EE3-49D0-94BB-18B6C55B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Dashora</cp:lastModifiedBy>
  <cp:revision>2</cp:revision>
  <dcterms:created xsi:type="dcterms:W3CDTF">2017-11-27T07:07:00Z</dcterms:created>
  <dcterms:modified xsi:type="dcterms:W3CDTF">2017-11-27T07:07:00Z</dcterms:modified>
</cp:coreProperties>
</file>