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6C" w:rsidRDefault="0010126C" w:rsidP="0010126C">
      <w:pPr>
        <w:jc w:val="right"/>
      </w:pPr>
      <w:r>
        <w:t>Таблица</w:t>
      </w:r>
      <w:r w:rsidRPr="0010126C">
        <w:t xml:space="preserve"> 1- список багов про скриншот-тесту Avito</w:t>
      </w:r>
    </w:p>
    <w:tbl>
      <w:tblPr>
        <w:tblStyle w:val="a3"/>
        <w:tblW w:w="9353" w:type="dxa"/>
        <w:jc w:val="center"/>
        <w:tblInd w:w="-647" w:type="dxa"/>
        <w:tblLook w:val="04A0"/>
      </w:tblPr>
      <w:tblGrid>
        <w:gridCol w:w="800"/>
        <w:gridCol w:w="3498"/>
        <w:gridCol w:w="1173"/>
        <w:gridCol w:w="2224"/>
        <w:gridCol w:w="1829"/>
      </w:tblGrid>
      <w:tr w:rsidR="0010126C" w:rsidRPr="0010126C" w:rsidTr="0010126C">
        <w:trPr>
          <w:trHeight w:val="900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Номер</w:t>
            </w:r>
          </w:p>
        </w:tc>
        <w:tc>
          <w:tcPr>
            <w:tcW w:w="3498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Описание бага</w:t>
            </w:r>
          </w:p>
        </w:tc>
        <w:tc>
          <w:tcPr>
            <w:tcW w:w="1067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Приоритет</w:t>
            </w:r>
          </w:p>
        </w:tc>
        <w:tc>
          <w:tcPr>
            <w:tcW w:w="2224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Шаги воспроизведения</w:t>
            </w: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Прикреплённый файл *</w:t>
            </w:r>
          </w:p>
        </w:tc>
      </w:tr>
      <w:tr w:rsidR="0010126C" w:rsidRPr="0010126C" w:rsidTr="0010126C">
        <w:trPr>
          <w:trHeight w:val="350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498" w:type="dxa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Ошибка в названии проекта на эмблеме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2224" w:type="dxa"/>
            <w:vMerge w:val="restart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 xml:space="preserve"> Открыть веб-приложение </w:t>
            </w:r>
            <w:r w:rsidRPr="0010126C">
              <w:rPr>
                <w:rFonts w:ascii="Arial" w:hAnsi="Arial" w:cs="Arial"/>
                <w:color w:val="083D92"/>
                <w:sz w:val="18"/>
                <w:szCs w:val="18"/>
                <w:u w:val="single"/>
              </w:rPr>
              <w:t>https://www.avito.ru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10126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2.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 xml:space="preserve"> Указать геолокацию: "</w:t>
            </w:r>
            <w:r w:rsidRPr="0010126C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Москва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";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10126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3.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Перейти в категорию - "</w:t>
            </w:r>
            <w:r w:rsidRPr="0010126C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Электроника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", далее в подкатегорию - "</w:t>
            </w:r>
            <w:r w:rsidRPr="0010126C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Телефоны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";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10126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4.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 xml:space="preserve"> Указать следующие параметры: Производитель: "</w:t>
            </w:r>
            <w:r w:rsidRPr="0010126C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Samsung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", память: "</w:t>
            </w:r>
            <w:r w:rsidRPr="0010126C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512 ГБ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", цвет: "</w:t>
            </w:r>
            <w:r w:rsidRPr="0010126C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синий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", цена: "</w:t>
            </w:r>
            <w:r w:rsidRPr="0010126C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до 50 000 руб.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";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10126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5.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 xml:space="preserve"> Нажать: "</w:t>
            </w:r>
            <w:r w:rsidRPr="0010126C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Показать N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(количество позиций по заданным фильтрам</w:t>
            </w:r>
            <w:r w:rsidRPr="0010126C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) объявлений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".</w:t>
            </w:r>
          </w:p>
        </w:tc>
        <w:tc>
          <w:tcPr>
            <w:tcW w:w="1829" w:type="dxa"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10126C" w:rsidRPr="0010126C" w:rsidTr="0010126C">
        <w:trPr>
          <w:trHeight w:val="712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98" w:type="dxa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Форма строки поиска отличается по высоте от рядомстоящих кнопок "Все категории" и "Найти"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2_1, 2_2</w:t>
            </w:r>
          </w:p>
        </w:tc>
      </w:tr>
      <w:tr w:rsidR="0010126C" w:rsidRPr="0010126C" w:rsidTr="0010126C">
        <w:trPr>
          <w:trHeight w:val="665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498" w:type="dxa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Ошибки в названиях элементов директории категории и подкатегории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10126C" w:rsidRPr="0010126C" w:rsidTr="0010126C">
        <w:trPr>
          <w:trHeight w:val="532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Нежирный шрифт в названиях параметров фильтров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10126C" w:rsidRPr="0010126C" w:rsidTr="0010126C">
        <w:trPr>
          <w:trHeight w:val="699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Невозможность переключиться на режим сортировки объявлений "Сначала в Москве"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10126C" w:rsidRPr="0010126C" w:rsidTr="0010126C">
        <w:trPr>
          <w:trHeight w:val="668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Кнопки варианта отображения объявлений все жирного шрифта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10126C" w:rsidRPr="0010126C" w:rsidTr="0010126C">
        <w:trPr>
          <w:trHeight w:val="833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Checkbox фильтрации объявлений "Память" не соответсвтует эталонному варианту по цвету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10126C" w:rsidRPr="0010126C" w:rsidTr="0010126C">
        <w:trPr>
          <w:trHeight w:val="547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Отсутствие подписей цветов в блоке фильтрации объявлений "Цвет"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10126C" w:rsidRPr="0010126C" w:rsidTr="0010126C">
        <w:trPr>
          <w:trHeight w:val="413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Наличие блока фильтрации объявлений "Акции"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10126C" w:rsidRPr="0010126C" w:rsidTr="0010126C">
        <w:trPr>
          <w:trHeight w:val="563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Некорректное отображение формы блока фильтрации объявлений "Цена"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10126C" w:rsidRPr="0010126C" w:rsidTr="0010126C">
        <w:trPr>
          <w:trHeight w:val="569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Отсутсвие информации в описании объявления "Новый" или "Б/у"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0126C" w:rsidRPr="0010126C" w:rsidTr="0010126C">
        <w:trPr>
          <w:trHeight w:val="666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Элементы прямоугольной формы: формы, кнопки, изображения - не имеют закругления на углах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0126C" w:rsidRPr="0010126C" w:rsidTr="0010126C">
        <w:trPr>
          <w:trHeight w:val="1302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Меню пользователя с элементами "Разместить объявление", "Объявления", "Помощь", "Безопасность" и т.д.: расположена внизу страницы и не соответствует по цвету эталонному значению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</w:tr>
      <w:tr w:rsidR="0010126C" w:rsidRPr="0010126C" w:rsidTr="0010126C">
        <w:trPr>
          <w:trHeight w:val="930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На фотографии объявления изображен другой предмет, не имеющий отношения к самому объявлению и его описанию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10126C" w:rsidRPr="0010126C" w:rsidTr="0010126C">
        <w:trPr>
          <w:trHeight w:val="688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Подобрано объявление не имеющее отношение к выбранной нами геопозиции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10126C" w:rsidRPr="0010126C" w:rsidTr="0010126C">
        <w:trPr>
          <w:trHeight w:val="783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В о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б</w:t>
            </w: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ъявлении указана цена, выходящая за границы которые мы указали в фильтрации объявлений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10126C" w:rsidRPr="0010126C" w:rsidTr="0010126C">
        <w:trPr>
          <w:trHeight w:val="900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В объявлении указан телефон, который не соответсвует параметрам фильтрации объявления по производителю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10126C" w:rsidRPr="0010126C" w:rsidTr="0010126C">
        <w:trPr>
          <w:trHeight w:val="930"/>
          <w:jc w:val="center"/>
        </w:trPr>
        <w:tc>
          <w:tcPr>
            <w:tcW w:w="735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98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В объявлении указан телефон, который не соответсвует параметрам фильтрации объявления по памяти</w:t>
            </w:r>
          </w:p>
        </w:tc>
        <w:tc>
          <w:tcPr>
            <w:tcW w:w="1067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2224" w:type="dxa"/>
            <w:vMerge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29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126C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</w:tbl>
    <w:p w:rsidR="0010126C" w:rsidRDefault="0010126C"/>
    <w:p w:rsidR="0010126C" w:rsidRDefault="0010126C" w:rsidP="0010126C">
      <w:pPr>
        <w:jc w:val="right"/>
      </w:pPr>
    </w:p>
    <w:p w:rsidR="0010126C" w:rsidRPr="0010126C" w:rsidRDefault="0010126C" w:rsidP="0010126C">
      <w:pPr>
        <w:jc w:val="right"/>
      </w:pPr>
      <w:r>
        <w:lastRenderedPageBreak/>
        <w:t xml:space="preserve">Продолжение Таблицы 1- список багов про скриншот-тесту </w:t>
      </w:r>
      <w:r>
        <w:rPr>
          <w:lang w:val="en-US"/>
        </w:rPr>
        <w:t>Avito</w:t>
      </w:r>
    </w:p>
    <w:tbl>
      <w:tblPr>
        <w:tblStyle w:val="a3"/>
        <w:tblW w:w="9495" w:type="dxa"/>
        <w:jc w:val="center"/>
        <w:tblInd w:w="-2016" w:type="dxa"/>
        <w:tblLook w:val="04A0"/>
      </w:tblPr>
      <w:tblGrid>
        <w:gridCol w:w="850"/>
        <w:gridCol w:w="3400"/>
        <w:gridCol w:w="1134"/>
        <w:gridCol w:w="2268"/>
        <w:gridCol w:w="1843"/>
      </w:tblGrid>
      <w:tr w:rsidR="0010126C" w:rsidRPr="0010126C" w:rsidTr="0010126C">
        <w:trPr>
          <w:trHeight w:val="642"/>
          <w:jc w:val="center"/>
        </w:trPr>
        <w:tc>
          <w:tcPr>
            <w:tcW w:w="850" w:type="dxa"/>
            <w:noWrap/>
            <w:vAlign w:val="center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126C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400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126C">
              <w:rPr>
                <w:rFonts w:ascii="Arial" w:hAnsi="Arial" w:cs="Arial"/>
                <w:color w:val="000000"/>
                <w:sz w:val="16"/>
                <w:szCs w:val="16"/>
              </w:rPr>
              <w:t>Размер шрифта в названии объявления меньше, чем в названиях остальных объявлений</w:t>
            </w:r>
          </w:p>
        </w:tc>
        <w:tc>
          <w:tcPr>
            <w:tcW w:w="1134" w:type="dxa"/>
            <w:noWrap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126C">
              <w:rPr>
                <w:rFonts w:ascii="Arial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268" w:type="dxa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126C">
              <w:rPr>
                <w:rFonts w:ascii="Arial" w:hAnsi="Arial" w:cs="Arial"/>
                <w:color w:val="000000"/>
                <w:sz w:val="16"/>
                <w:szCs w:val="16"/>
              </w:rPr>
              <w:t>1. Открыть веб-приложение https://www.avito.ru;</w:t>
            </w:r>
          </w:p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126C">
              <w:rPr>
                <w:rFonts w:ascii="Arial" w:hAnsi="Arial" w:cs="Arial"/>
                <w:color w:val="000000"/>
                <w:sz w:val="16"/>
                <w:szCs w:val="16"/>
              </w:rPr>
              <w:t>2. Указать геолокацию: "Москва";</w:t>
            </w:r>
          </w:p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126C">
              <w:rPr>
                <w:rFonts w:ascii="Arial" w:hAnsi="Arial" w:cs="Arial"/>
                <w:color w:val="000000"/>
                <w:sz w:val="16"/>
                <w:szCs w:val="16"/>
              </w:rPr>
              <w:t>3.Перейти в категорию - "Электроника", далее в подкатегорию - "Телефоны";</w:t>
            </w:r>
          </w:p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126C">
              <w:rPr>
                <w:rFonts w:ascii="Arial" w:hAnsi="Arial" w:cs="Arial"/>
                <w:color w:val="000000"/>
                <w:sz w:val="16"/>
                <w:szCs w:val="16"/>
              </w:rPr>
              <w:t>4. Указать следующие параметры: Производитель: "Samsung", память: "512 ГБ", цвет: "синий", цена: "до 50 000 руб.";</w:t>
            </w:r>
          </w:p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126C">
              <w:rPr>
                <w:rFonts w:ascii="Arial" w:hAnsi="Arial" w:cs="Arial"/>
                <w:color w:val="000000"/>
                <w:sz w:val="16"/>
                <w:szCs w:val="16"/>
              </w:rPr>
              <w:t>5. Нажать: "Показать N(количество позиций по заданным фильтрам) объявлений".</w:t>
            </w:r>
          </w:p>
        </w:tc>
        <w:tc>
          <w:tcPr>
            <w:tcW w:w="1843" w:type="dxa"/>
            <w:hideMark/>
          </w:tcPr>
          <w:p w:rsidR="0010126C" w:rsidRPr="0010126C" w:rsidRDefault="0010126C" w:rsidP="0010126C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</w:tbl>
    <w:p w:rsidR="003E4EBF" w:rsidRDefault="003E4EBF">
      <w:pPr>
        <w:rPr>
          <w:sz w:val="16"/>
          <w:szCs w:val="16"/>
        </w:rPr>
      </w:pPr>
    </w:p>
    <w:p w:rsidR="0010126C" w:rsidRDefault="0010126C">
      <w:pPr>
        <w:rPr>
          <w:sz w:val="16"/>
          <w:szCs w:val="16"/>
        </w:rPr>
      </w:pPr>
    </w:p>
    <w:p w:rsidR="0010126C" w:rsidRPr="0010126C" w:rsidRDefault="0010126C" w:rsidP="0010126C">
      <w:pPr>
        <w:rPr>
          <w:szCs w:val="28"/>
        </w:rPr>
      </w:pPr>
    </w:p>
    <w:p w:rsidR="0010126C" w:rsidRPr="0010126C" w:rsidRDefault="0010126C" w:rsidP="0010126C">
      <w:pPr>
        <w:rPr>
          <w:b/>
          <w:szCs w:val="28"/>
        </w:rPr>
      </w:pPr>
      <w:r w:rsidRPr="0010126C">
        <w:rPr>
          <w:b/>
          <w:szCs w:val="28"/>
        </w:rPr>
        <w:t>*</w:t>
      </w:r>
    </w:p>
    <w:p w:rsidR="0010126C" w:rsidRPr="0010126C" w:rsidRDefault="0010126C" w:rsidP="0010126C">
      <w:pPr>
        <w:rPr>
          <w:szCs w:val="28"/>
        </w:rPr>
      </w:pPr>
      <w:r w:rsidRPr="0010126C">
        <w:rPr>
          <w:szCs w:val="28"/>
        </w:rPr>
        <w:t xml:space="preserve">1. В столбце ""Прикрепленный файл"" указаны названия изображений, расположенных в корневой директории задания в папке""Вложения"". </w:t>
      </w:r>
    </w:p>
    <w:p w:rsidR="0010126C" w:rsidRPr="0010126C" w:rsidRDefault="0010126C" w:rsidP="0010126C">
      <w:pPr>
        <w:rPr>
          <w:szCs w:val="28"/>
        </w:rPr>
      </w:pPr>
      <w:r w:rsidRPr="0010126C">
        <w:rPr>
          <w:szCs w:val="28"/>
        </w:rPr>
        <w:t>2. Название изображения соответсвует номеру бага.</w:t>
      </w:r>
    </w:p>
    <w:p w:rsidR="0010126C" w:rsidRPr="0010126C" w:rsidRDefault="0010126C" w:rsidP="0010126C">
      <w:pPr>
        <w:rPr>
          <w:szCs w:val="28"/>
        </w:rPr>
      </w:pPr>
      <w:r w:rsidRPr="0010126C">
        <w:rPr>
          <w:szCs w:val="28"/>
        </w:rPr>
        <w:t>3. Если к багу прилагается больше одного избражения, то номер изображения состоит из двух цифр отделенных нижнем подч</w:t>
      </w:r>
      <w:r>
        <w:rPr>
          <w:szCs w:val="28"/>
        </w:rPr>
        <w:t>еркиванием (№бага_№изображения).</w:t>
      </w:r>
      <w:r w:rsidRPr="0010126C">
        <w:rPr>
          <w:szCs w:val="28"/>
        </w:rPr>
        <w:tab/>
      </w:r>
    </w:p>
    <w:sectPr w:rsidR="0010126C" w:rsidRPr="0010126C" w:rsidSect="0010126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C63" w:rsidRDefault="00D75C63" w:rsidP="0010126C">
      <w:pPr>
        <w:spacing w:line="240" w:lineRule="auto"/>
      </w:pPr>
      <w:r>
        <w:separator/>
      </w:r>
    </w:p>
  </w:endnote>
  <w:endnote w:type="continuationSeparator" w:id="1">
    <w:p w:rsidR="00D75C63" w:rsidRDefault="00D75C63" w:rsidP="00101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C63" w:rsidRDefault="00D75C63" w:rsidP="0010126C">
      <w:pPr>
        <w:spacing w:line="240" w:lineRule="auto"/>
      </w:pPr>
      <w:r>
        <w:separator/>
      </w:r>
    </w:p>
  </w:footnote>
  <w:footnote w:type="continuationSeparator" w:id="1">
    <w:p w:rsidR="00D75C63" w:rsidRDefault="00D75C63" w:rsidP="001012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126C"/>
    <w:rsid w:val="0010126C"/>
    <w:rsid w:val="003E4EBF"/>
    <w:rsid w:val="0067555D"/>
    <w:rsid w:val="00815FAA"/>
    <w:rsid w:val="00964C09"/>
    <w:rsid w:val="00BB07C5"/>
    <w:rsid w:val="00C86AC4"/>
    <w:rsid w:val="00D75C63"/>
    <w:rsid w:val="00FE6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7C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07C5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7C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table" w:styleId="a3">
    <w:name w:val="Table Grid"/>
    <w:basedOn w:val="a1"/>
    <w:uiPriority w:val="59"/>
    <w:rsid w:val="001012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10126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0126C"/>
    <w:rPr>
      <w:rFonts w:ascii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10126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0126C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2024-04-06T08:43:00Z</dcterms:created>
  <dcterms:modified xsi:type="dcterms:W3CDTF">2024-04-06T09:00:00Z</dcterms:modified>
</cp:coreProperties>
</file>