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4F9F" w14:textId="77777777" w:rsidR="00B14895" w:rsidRDefault="00000000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SRM INSTITUTE OF SCIENCE AND TECHNOLOGY</w:t>
      </w:r>
    </w:p>
    <w:p w14:paraId="01A83AD7" w14:textId="77777777" w:rsidR="00B14895" w:rsidRDefault="00000000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C00000"/>
        </w:rPr>
      </w:pPr>
      <w:r>
        <w:rPr>
          <w:rFonts w:ascii="Times New Roman" w:hAnsi="Times New Roman" w:cs="Times New Roman"/>
          <w:b/>
          <w:color w:val="C00000"/>
        </w:rPr>
        <w:t>SCHOOL OF COMPUTING</w:t>
      </w:r>
    </w:p>
    <w:p w14:paraId="2DE606CC" w14:textId="77777777" w:rsidR="00B14895" w:rsidRDefault="00000000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VIII SEMESTER –</w:t>
      </w:r>
      <w:r>
        <w:rPr>
          <w:rFonts w:ascii="Times New Roman" w:hAnsi="Times New Roman" w:cs="Times New Roman"/>
          <w:b/>
          <w:spacing w:val="-4"/>
          <w:sz w:val="22"/>
          <w:szCs w:val="22"/>
        </w:rPr>
        <w:t xml:space="preserve"> JANUARY </w:t>
      </w:r>
      <w:r>
        <w:rPr>
          <w:rFonts w:ascii="Times New Roman" w:hAnsi="Times New Roman" w:cs="Times New Roman"/>
          <w:b/>
          <w:sz w:val="22"/>
          <w:szCs w:val="22"/>
        </w:rPr>
        <w:t>2025</w:t>
      </w:r>
    </w:p>
    <w:p w14:paraId="6C9F9EE4" w14:textId="386EBCF1" w:rsidR="00B14895" w:rsidRPr="00EC3971" w:rsidRDefault="005C5C9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</w:pP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21C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SP</w:t>
      </w: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401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L-</w:t>
      </w: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 xml:space="preserve">Major 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Project (1</w:t>
      </w: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5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 xml:space="preserve"> Credits) / </w:t>
      </w: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21CSP402L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 xml:space="preserve">- </w:t>
      </w: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 xml:space="preserve">Major 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Project (</w:t>
      </w: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10</w:t>
      </w:r>
      <w:r w:rsidR="00000000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 xml:space="preserve"> Credits) </w:t>
      </w:r>
      <w:r w:rsidR="007F3164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/21CSP403L – Internship (5 Credits)</w:t>
      </w:r>
    </w:p>
    <w:p w14:paraId="429F93EA" w14:textId="01100A51" w:rsidR="00B14895" w:rsidRDefault="00000000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b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Review Date: </w:t>
      </w:r>
      <w:r w:rsidR="00D81F83">
        <w:rPr>
          <w:rFonts w:ascii="Times New Roman" w:eastAsia="Times New Roman" w:hAnsi="Times New Roman" w:cs="Times New Roman"/>
          <w:b/>
          <w:color w:val="222222"/>
          <w:lang w:val="en-US"/>
        </w:rPr>
        <w:t>7</w:t>
      </w:r>
      <w:r w:rsidR="00BF60AA" w:rsidRPr="00D81F83">
        <w:rPr>
          <w:rFonts w:ascii="Times New Roman" w:eastAsia="Times New Roman" w:hAnsi="Times New Roman" w:cs="Times New Roman"/>
          <w:b/>
          <w:color w:val="222222"/>
          <w:vertAlign w:val="superscript"/>
          <w:lang w:val="en-US"/>
        </w:rPr>
        <w:t>th</w:t>
      </w:r>
      <w:r w:rsidR="00BF60AA">
        <w:rPr>
          <w:rFonts w:ascii="Times New Roman" w:eastAsia="Times New Roman" w:hAnsi="Times New Roman" w:cs="Times New Roman"/>
          <w:b/>
          <w:color w:val="222222"/>
          <w:lang w:val="en-US"/>
        </w:rPr>
        <w:t xml:space="preserve"> March</w:t>
      </w:r>
      <w:r>
        <w:rPr>
          <w:rFonts w:ascii="Times New Roman" w:eastAsia="Times New Roman" w:hAnsi="Times New Roman" w:cs="Times New Roman"/>
          <w:b/>
          <w:color w:val="222222"/>
        </w:rPr>
        <w:t xml:space="preserve"> 202</w:t>
      </w:r>
      <w:r w:rsidR="005C5C99">
        <w:rPr>
          <w:rFonts w:ascii="Times New Roman" w:eastAsia="Times New Roman" w:hAnsi="Times New Roman" w:cs="Times New Roman"/>
          <w:b/>
          <w:color w:val="222222"/>
        </w:rPr>
        <w:t>6</w:t>
      </w:r>
    </w:p>
    <w:p w14:paraId="7EFA5CA2" w14:textId="77777777" w:rsidR="00B14895" w:rsidRDefault="00000000">
      <w:pPr>
        <w:shd w:val="clear" w:color="auto" w:fill="FFFFFF"/>
        <w:spacing w:after="0" w:line="100" w:lineRule="atLeast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INSTRUCTIONS TO STUDENTS FOR </w:t>
      </w:r>
      <w:r>
        <w:rPr>
          <w:rFonts w:ascii="Times New Roman" w:eastAsia="Times New Roman" w:hAnsi="Times New Roman" w:cs="Times New Roman"/>
          <w:b/>
          <w:color w:val="222222"/>
          <w:u w:val="single"/>
          <w:lang w:val="en-US"/>
        </w:rPr>
        <w:t>SECOND</w:t>
      </w:r>
      <w:r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 REVIEW </w:t>
      </w:r>
    </w:p>
    <w:p w14:paraId="65C0B0E1" w14:textId="77777777" w:rsidR="00B14895" w:rsidRDefault="00B14895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222222"/>
        </w:rPr>
      </w:pPr>
    </w:p>
    <w:p w14:paraId="2C4E95A9" w14:textId="765E0C1B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Review will be conducted on </w:t>
      </w:r>
      <w:r w:rsidR="00D81F83" w:rsidRPr="00D81F83">
        <w:rPr>
          <w:rFonts w:ascii="Times New Roman" w:hAnsi="Times New Roman" w:cs="Times New Roman"/>
          <w:b/>
          <w:bCs/>
        </w:rPr>
        <w:t>7</w:t>
      </w:r>
      <w:r>
        <w:rPr>
          <w:rFonts w:ascii="Times New Roman" w:eastAsia="Times New Roman" w:hAnsi="Times New Roman" w:cs="Times New Roman"/>
          <w:b/>
          <w:color w:val="222222"/>
        </w:rPr>
        <w:t xml:space="preserve"> March 202</w:t>
      </w:r>
      <w:r w:rsidR="005C5C99">
        <w:rPr>
          <w:rFonts w:ascii="Times New Roman" w:eastAsia="Times New Roman" w:hAnsi="Times New Roman" w:cs="Times New Roman"/>
          <w:b/>
          <w:color w:val="222222"/>
        </w:rPr>
        <w:t>6</w:t>
      </w:r>
      <w:r>
        <w:rPr>
          <w:rFonts w:ascii="Times New Roman" w:eastAsia="Times New Roman" w:hAnsi="Times New Roman" w:cs="Times New Roman"/>
          <w:b/>
          <w:color w:val="222222"/>
        </w:rPr>
        <w:t xml:space="preserve"> Saturday.</w:t>
      </w:r>
    </w:p>
    <w:p w14:paraId="5DD039C7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are required to present their project with a demonstration in front of the panel.</w:t>
      </w:r>
    </w:p>
    <w:p w14:paraId="2D912C3A" w14:textId="3AAA04F6" w:rsidR="00BB0CC2" w:rsidRPr="00BB0CC2" w:rsidRDefault="00BB0CC2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BB0CC2">
        <w:rPr>
          <w:rFonts w:ascii="Times New Roman" w:hAnsi="Times New Roman" w:cs="Times New Roman"/>
        </w:rPr>
        <w:t xml:space="preserve">During the review, students must submit their </w:t>
      </w:r>
      <w:r w:rsidRPr="00BB0CC2">
        <w:rPr>
          <w:rFonts w:ascii="Times New Roman" w:hAnsi="Times New Roman" w:cs="Times New Roman"/>
          <w:b/>
          <w:bCs/>
        </w:rPr>
        <w:t>review presentation</w:t>
      </w:r>
      <w:r w:rsidRPr="00BB0CC2">
        <w:rPr>
          <w:rFonts w:ascii="Times New Roman" w:hAnsi="Times New Roman" w:cs="Times New Roman"/>
        </w:rPr>
        <w:t xml:space="preserve">, </w:t>
      </w:r>
      <w:r w:rsidRPr="00BB0CC2">
        <w:rPr>
          <w:rFonts w:ascii="Times New Roman" w:hAnsi="Times New Roman" w:cs="Times New Roman"/>
          <w:b/>
          <w:bCs/>
        </w:rPr>
        <w:t>project handbook</w:t>
      </w:r>
      <w:r w:rsidRPr="00BB0CC2">
        <w:rPr>
          <w:rFonts w:ascii="Times New Roman" w:hAnsi="Times New Roman" w:cs="Times New Roman"/>
        </w:rPr>
        <w:t xml:space="preserve">, and </w:t>
      </w:r>
      <w:r w:rsidRPr="00BB0CC2">
        <w:rPr>
          <w:rFonts w:ascii="Times New Roman" w:hAnsi="Times New Roman" w:cs="Times New Roman"/>
          <w:b/>
          <w:bCs/>
        </w:rPr>
        <w:t>publication/patent status documentation</w:t>
      </w:r>
      <w:r w:rsidRPr="00BB0CC2">
        <w:rPr>
          <w:rFonts w:ascii="Times New Roman" w:hAnsi="Times New Roman" w:cs="Times New Roman"/>
        </w:rPr>
        <w:t xml:space="preserve">. Students undergoing internships </w:t>
      </w:r>
      <w:r>
        <w:rPr>
          <w:rFonts w:ascii="Times New Roman" w:hAnsi="Times New Roman" w:cs="Times New Roman"/>
        </w:rPr>
        <w:t xml:space="preserve">should </w:t>
      </w:r>
      <w:r w:rsidRPr="00BB0CC2">
        <w:rPr>
          <w:rFonts w:ascii="Times New Roman" w:hAnsi="Times New Roman" w:cs="Times New Roman"/>
        </w:rPr>
        <w:t xml:space="preserve">report their </w:t>
      </w:r>
      <w:r w:rsidRPr="00BB0CC2">
        <w:rPr>
          <w:rFonts w:ascii="Times New Roman" w:hAnsi="Times New Roman" w:cs="Times New Roman"/>
          <w:b/>
          <w:bCs/>
        </w:rPr>
        <w:t>internship progress</w:t>
      </w:r>
      <w:r w:rsidRPr="00BB0CC2">
        <w:rPr>
          <w:rFonts w:ascii="Times New Roman" w:hAnsi="Times New Roman" w:cs="Times New Roman"/>
        </w:rPr>
        <w:t xml:space="preserve"> before the panel.</w:t>
      </w:r>
    </w:p>
    <w:p w14:paraId="39D159D5" w14:textId="257FA95D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>For Research Projects, the students are instructed to prepare a presentation for 20 minutes with the following contents:</w:t>
      </w:r>
    </w:p>
    <w:p w14:paraId="2F701B6B" w14:textId="60A16172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Students should implement one or two objectives or Epics of their research projects and show the </w:t>
      </w:r>
      <w:r w:rsidR="00D81F83">
        <w:rPr>
          <w:rFonts w:ascii="Times New Roman" w:hAnsi="Times New Roman" w:cs="Times New Roman"/>
          <w:b/>
          <w:bCs/>
        </w:rPr>
        <w:t>demo</w:t>
      </w:r>
      <w:r w:rsidR="005C5C99">
        <w:rPr>
          <w:rFonts w:ascii="Times New Roman" w:hAnsi="Times New Roman" w:cs="Times New Roman"/>
          <w:b/>
          <w:bCs/>
        </w:rPr>
        <w:t>;</w:t>
      </w:r>
      <w:r w:rsidR="00D81F83">
        <w:rPr>
          <w:rFonts w:ascii="Times New Roman" w:hAnsi="Times New Roman" w:cs="Times New Roman"/>
          <w:b/>
          <w:bCs/>
        </w:rPr>
        <w:t xml:space="preserve"> they</w:t>
      </w:r>
      <w:r>
        <w:rPr>
          <w:rFonts w:ascii="Times New Roman" w:hAnsi="Times New Roman" w:cs="Times New Roman"/>
          <w:b/>
          <w:bCs/>
        </w:rPr>
        <w:t xml:space="preserve"> must refine a product backlog related to the epics and write relevant user stories with acceptance criteria using MS Planner</w:t>
      </w:r>
      <w:r>
        <w:rPr>
          <w:rFonts w:ascii="Times New Roman" w:hAnsi="Times New Roman" w:cs="Times New Roman"/>
        </w:rPr>
        <w:t>. Additionally, they have to prepare the following documents:</w:t>
      </w:r>
    </w:p>
    <w:p w14:paraId="7AD8A5F1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Scrum (Daily call progress of the list of activities – </w:t>
      </w:r>
      <w:r>
        <w:rPr>
          <w:rFonts w:ascii="Times New Roman" w:hAnsi="Times New Roman" w:cs="Times New Roman"/>
          <w:b/>
          <w:bCs/>
        </w:rPr>
        <w:t>updates of standup meeting in MS Planner board using One Note Application</w:t>
      </w:r>
      <w:r>
        <w:rPr>
          <w:rFonts w:ascii="Times New Roman" w:hAnsi="Times New Roman" w:cs="Times New Roman"/>
        </w:rPr>
        <w:t>.)</w:t>
      </w:r>
    </w:p>
    <w:p w14:paraId="64631917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(High-level &amp; Low-level Design with Description by Incorporating necessary legends in the diagram)</w:t>
      </w:r>
    </w:p>
    <w:p w14:paraId="48C68203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 (Module Description)</w:t>
      </w:r>
    </w:p>
    <w:p w14:paraId="02769432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Test case document and result analysis</w:t>
      </w:r>
    </w:p>
    <w:p w14:paraId="1A1FF33F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56C36A64" w14:textId="77777777" w:rsidR="00B14895" w:rsidRPr="00D81F83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D81F83">
        <w:rPr>
          <w:rFonts w:ascii="Times New Roman" w:eastAsia="Times New Roman" w:hAnsi="Times New Roman" w:cs="Times New Roman"/>
          <w:b/>
          <w:bCs/>
          <w:color w:val="222222"/>
        </w:rPr>
        <w:t xml:space="preserve">For Research Projects, Students have to report their progress to the respective guides weekly once without fail. </w:t>
      </w:r>
    </w:p>
    <w:p w14:paraId="10C9999D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color w:val="222222"/>
        </w:rPr>
        <w:t>Product Development projects</w:t>
      </w:r>
      <w:r>
        <w:rPr>
          <w:rFonts w:ascii="Times New Roman" w:eastAsia="Times New Roman" w:hAnsi="Times New Roman" w:cs="Times New Roman"/>
          <w:color w:val="222222"/>
        </w:rPr>
        <w:t>, the students are instructed to prepare a presentation for 20 minutes with the following contents:</w:t>
      </w:r>
    </w:p>
    <w:p w14:paraId="2116E637" w14:textId="13998A74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should implement further epics planned for Sprint 2. For that</w:t>
      </w:r>
      <w:r w:rsidR="005C5C9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do the Product Backlog Refinement – Construction of Product backlog using MS planner with Complete user stories and acceptance criteria (Format attached)</w:t>
      </w:r>
    </w:p>
    <w:p w14:paraId="264C3C19" w14:textId="77777777" w:rsidR="00BF60AA" w:rsidRDefault="00BF60AA" w:rsidP="00BF60AA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619F7D04" w14:textId="77777777" w:rsidR="00D81F83" w:rsidRDefault="00D81F83" w:rsidP="00D81F83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068A9F14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Backlog refinement - Commit User Stories to be done in a sprint and develop the list of tasks based on the User Story</w:t>
      </w:r>
    </w:p>
    <w:p w14:paraId="0F05869B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Sprint Activities </w:t>
      </w:r>
    </w:p>
    <w:p w14:paraId="62098E98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Scrum (Daily call progress of the list of activities – otherwise called updates of standup meeting)</w:t>
      </w:r>
    </w:p>
    <w:p w14:paraId="23B05674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Documents</w:t>
      </w:r>
    </w:p>
    <w:p w14:paraId="3EF175EF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Design</w:t>
      </w:r>
    </w:p>
    <w:p w14:paraId="50462AD7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(highlight current sprint features)</w:t>
      </w:r>
    </w:p>
    <w:p w14:paraId="2EE64BDB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Functional Test case document </w:t>
      </w:r>
    </w:p>
    <w:p w14:paraId="53F8CA8D" w14:textId="2D1B7881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 of the </w:t>
      </w:r>
      <w:r w:rsidR="00BF60AA">
        <w:rPr>
          <w:rFonts w:ascii="Times New Roman" w:hAnsi="Times New Roman" w:cs="Times New Roman"/>
        </w:rPr>
        <w:t>Deliverables (</w:t>
      </w:r>
      <w:r>
        <w:rPr>
          <w:rFonts w:ascii="Times New Roman" w:hAnsi="Times New Roman" w:cs="Times New Roman"/>
        </w:rPr>
        <w:t xml:space="preserve">internal/external) of the </w:t>
      </w:r>
      <w:r w:rsidR="00BF60AA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Sprint </w:t>
      </w:r>
    </w:p>
    <w:p w14:paraId="0A7F73B2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5686196D" w14:textId="7EB030FA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 xml:space="preserve">For product development, students are required to report their progress to their respective guides during the daily standup meeting and update the details in MS Planner using </w:t>
      </w:r>
      <w:r w:rsidR="00D81F83">
        <w:rPr>
          <w:rFonts w:ascii="Times New Roman" w:eastAsia="Times New Roman" w:hAnsi="Times New Roman" w:cs="Times New Roman"/>
          <w:color w:val="222222"/>
        </w:rPr>
        <w:t>OneNote</w:t>
      </w:r>
      <w:r>
        <w:rPr>
          <w:rFonts w:ascii="Times New Roman" w:eastAsia="Times New Roman" w:hAnsi="Times New Roman" w:cs="Times New Roman"/>
          <w:color w:val="222222"/>
        </w:rPr>
        <w:t xml:space="preserve"> with daily scrum reports.</w:t>
      </w:r>
    </w:p>
    <w:p w14:paraId="63952A25" w14:textId="77777777" w:rsidR="00B14895" w:rsidRPr="001E0237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1E0237">
        <w:rPr>
          <w:rFonts w:ascii="Times New Roman" w:hAnsi="Times New Roman"/>
          <w:b/>
          <w:bCs/>
          <w:color w:val="EE0000"/>
          <w:sz w:val="24"/>
          <w:szCs w:val="24"/>
        </w:rPr>
        <w:t xml:space="preserve">Students have to attend the review in person without fail. </w:t>
      </w:r>
    </w:p>
    <w:p w14:paraId="6C7ECA58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>It is mandatory to follow the proper dress code as per the norms for all the reviews.</w:t>
      </w:r>
    </w:p>
    <w:p w14:paraId="57258A4D" w14:textId="77777777" w:rsidR="00B14895" w:rsidRPr="001E0237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1E0237">
        <w:rPr>
          <w:rFonts w:ascii="Times New Roman" w:eastAsia="Times New Roman" w:hAnsi="Times New Roman" w:cs="Times New Roman"/>
          <w:b/>
          <w:bCs/>
          <w:color w:val="EE0000"/>
        </w:rPr>
        <w:t>Absence will be viewed seriously.</w:t>
      </w:r>
    </w:p>
    <w:p w14:paraId="5637A162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projects must be published/patented within this academic year.</w:t>
      </w:r>
    </w:p>
    <w:p w14:paraId="2F371EA5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Publishing or patenting of project work is the responsibility of the students and guide.</w:t>
      </w:r>
    </w:p>
    <w:p w14:paraId="709F64F3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>Though students work in groups, the evaluation will be done on an individual basis only.</w:t>
      </w:r>
    </w:p>
    <w:p w14:paraId="2DF0A348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>Refer to the link for Project report preparation guidelines and follow all the instructions.</w:t>
      </w:r>
    </w:p>
    <w:p w14:paraId="03B4D54E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  <w:hyperlink r:id="rId7" w:history="1">
        <w:r>
          <w:rPr>
            <w:rStyle w:val="Hyperlink"/>
            <w:rFonts w:ascii="Times New Roman" w:eastAsia="Times New Roman" w:hAnsi="Times New Roman" w:cs="Times New Roman"/>
            <w:lang w:bidi="hi-IN"/>
          </w:rPr>
          <w:t>https://webstor.srmist.edu.in/web_assets/srm_mainsite/files/2018/manual_for_preparation_of_phd-thesis-2018.pdf</w:t>
        </w:r>
      </w:hyperlink>
    </w:p>
    <w:p w14:paraId="4B67C423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</w:p>
    <w:p w14:paraId="66DC5265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</w:p>
    <w:p w14:paraId="2D51EB2C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</w:p>
    <w:p w14:paraId="3AB7C1D7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</w:p>
    <w:p w14:paraId="36941A31" w14:textId="1BE55E5D" w:rsidR="00B14895" w:rsidRDefault="00000000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>
        <w:rPr>
          <w:rFonts w:ascii="Times New Roman" w:eastAsia="Times New Roman" w:hAnsi="Times New Roman" w:cs="Times New Roman"/>
          <w:b/>
          <w:bCs/>
          <w:lang w:bidi="hi-IN"/>
        </w:rPr>
        <w:t xml:space="preserve">Documents to be submitted for the </w:t>
      </w:r>
      <w:r w:rsidR="00D81F83">
        <w:rPr>
          <w:rFonts w:ascii="Times New Roman" w:eastAsia="Times New Roman" w:hAnsi="Times New Roman" w:cs="Times New Roman"/>
          <w:b/>
          <w:bCs/>
          <w:lang w:bidi="hi-IN"/>
        </w:rPr>
        <w:t>Second</w:t>
      </w:r>
      <w:r>
        <w:rPr>
          <w:rFonts w:ascii="Times New Roman" w:eastAsia="Times New Roman" w:hAnsi="Times New Roman" w:cs="Times New Roman"/>
          <w:b/>
          <w:bCs/>
          <w:lang w:bidi="hi-IN"/>
        </w:rPr>
        <w:t xml:space="preserve"> review (Refer to Point No.4</w:t>
      </w:r>
      <w:r w:rsidR="0002358D">
        <w:rPr>
          <w:rFonts w:ascii="Times New Roman" w:eastAsia="Times New Roman" w:hAnsi="Times New Roman" w:cs="Times New Roman"/>
          <w:b/>
          <w:bCs/>
          <w:lang w:bidi="hi-IN"/>
        </w:rPr>
        <w:t xml:space="preserve">/ </w:t>
      </w:r>
      <w:r>
        <w:rPr>
          <w:rFonts w:ascii="Times New Roman" w:eastAsia="Times New Roman" w:hAnsi="Times New Roman" w:cs="Times New Roman"/>
          <w:b/>
          <w:bCs/>
          <w:lang w:bidi="hi-IN"/>
        </w:rPr>
        <w:t>No.</w:t>
      </w:r>
      <w:r w:rsidR="0002358D">
        <w:rPr>
          <w:rFonts w:ascii="Times New Roman" w:eastAsia="Times New Roman" w:hAnsi="Times New Roman" w:cs="Times New Roman"/>
          <w:b/>
          <w:bCs/>
          <w:lang w:bidi="hi-IN"/>
        </w:rPr>
        <w:t>6</w:t>
      </w:r>
      <w:r>
        <w:rPr>
          <w:rFonts w:ascii="Times New Roman" w:eastAsia="Times New Roman" w:hAnsi="Times New Roman" w:cs="Times New Roman"/>
          <w:b/>
          <w:bCs/>
          <w:lang w:bidi="hi-IN"/>
        </w:rPr>
        <w:t xml:space="preserve"> and submit the review documents accordingly)</w:t>
      </w:r>
    </w:p>
    <w:p w14:paraId="6ABD8F68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Scrum (Daily call progress of the list of activities – </w:t>
      </w:r>
      <w:r>
        <w:rPr>
          <w:rFonts w:ascii="Times New Roman" w:hAnsi="Times New Roman" w:cs="Times New Roman"/>
          <w:b/>
          <w:bCs/>
        </w:rPr>
        <w:t>updates of standup meeting in MS Planner board using One Note Application</w:t>
      </w:r>
      <w:r>
        <w:rPr>
          <w:rFonts w:ascii="Times New Roman" w:hAnsi="Times New Roman" w:cs="Times New Roman"/>
        </w:rPr>
        <w:t>.)</w:t>
      </w:r>
    </w:p>
    <w:p w14:paraId="05337F2C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(High-level &amp; Low-level Design with Description. Incorporate necessary legends in the diagram)</w:t>
      </w:r>
    </w:p>
    <w:p w14:paraId="23A26E2A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 (Module Description)</w:t>
      </w:r>
    </w:p>
    <w:p w14:paraId="2968F70F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Test case document and result analysis</w:t>
      </w:r>
    </w:p>
    <w:p w14:paraId="3ADABDF6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53A4D379" w14:textId="16DAEACF" w:rsidR="0002358D" w:rsidRDefault="0002358D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Audit Professors</w:t>
      </w:r>
    </w:p>
    <w:p w14:paraId="1FE7DA68" w14:textId="77777777" w:rsidR="0002358D" w:rsidRDefault="0002358D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p w14:paraId="6B9E97A8" w14:textId="0740951B" w:rsidR="00B14895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Dr.T.S. Shiny Angel/ CINTEL</w:t>
      </w:r>
    </w:p>
    <w:p w14:paraId="3E2CF3EE" w14:textId="77777777" w:rsidR="00B14895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Dr.G.Senthil Kumar/CINTEL</w:t>
      </w:r>
    </w:p>
    <w:sectPr w:rsidR="00B14895">
      <w:pgSz w:w="16838" w:h="11906" w:orient="landscape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93CC" w14:textId="77777777" w:rsidR="004834DB" w:rsidRDefault="004834DB">
      <w:pPr>
        <w:spacing w:line="240" w:lineRule="auto"/>
      </w:pPr>
      <w:r>
        <w:separator/>
      </w:r>
    </w:p>
  </w:endnote>
  <w:endnote w:type="continuationSeparator" w:id="0">
    <w:p w14:paraId="064B216F" w14:textId="77777777" w:rsidR="004834DB" w:rsidRDefault="00483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5BF8" w14:textId="77777777" w:rsidR="004834DB" w:rsidRDefault="004834DB">
      <w:pPr>
        <w:spacing w:after="0"/>
      </w:pPr>
      <w:r>
        <w:separator/>
      </w:r>
    </w:p>
  </w:footnote>
  <w:footnote w:type="continuationSeparator" w:id="0">
    <w:p w14:paraId="2EA82045" w14:textId="77777777" w:rsidR="004834DB" w:rsidRDefault="004834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BBE"/>
    <w:multiLevelType w:val="multilevel"/>
    <w:tmpl w:val="0C677BB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33286"/>
    <w:multiLevelType w:val="multilevel"/>
    <w:tmpl w:val="187332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8536C"/>
    <w:multiLevelType w:val="multilevel"/>
    <w:tmpl w:val="7798536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737926">
    <w:abstractNumId w:val="1"/>
  </w:num>
  <w:num w:numId="2" w16cid:durableId="1652515069">
    <w:abstractNumId w:val="0"/>
  </w:num>
  <w:num w:numId="3" w16cid:durableId="686908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89B"/>
    <w:rsid w:val="0002358D"/>
    <w:rsid w:val="00026019"/>
    <w:rsid w:val="000E2834"/>
    <w:rsid w:val="001C3056"/>
    <w:rsid w:val="001E0237"/>
    <w:rsid w:val="003A5570"/>
    <w:rsid w:val="003F60C1"/>
    <w:rsid w:val="00471FA2"/>
    <w:rsid w:val="004834DB"/>
    <w:rsid w:val="00554229"/>
    <w:rsid w:val="00567400"/>
    <w:rsid w:val="005928F8"/>
    <w:rsid w:val="005C5C99"/>
    <w:rsid w:val="00744753"/>
    <w:rsid w:val="00745B8D"/>
    <w:rsid w:val="00747D84"/>
    <w:rsid w:val="007E136C"/>
    <w:rsid w:val="007F3164"/>
    <w:rsid w:val="0083289B"/>
    <w:rsid w:val="008D4E89"/>
    <w:rsid w:val="00907D87"/>
    <w:rsid w:val="0098657B"/>
    <w:rsid w:val="00986BF4"/>
    <w:rsid w:val="00A300D6"/>
    <w:rsid w:val="00A50195"/>
    <w:rsid w:val="00A746C6"/>
    <w:rsid w:val="00AE3D94"/>
    <w:rsid w:val="00B14895"/>
    <w:rsid w:val="00BB0CC2"/>
    <w:rsid w:val="00BF60AA"/>
    <w:rsid w:val="00C1050A"/>
    <w:rsid w:val="00C82700"/>
    <w:rsid w:val="00CD5249"/>
    <w:rsid w:val="00D81F83"/>
    <w:rsid w:val="00DE5E07"/>
    <w:rsid w:val="00E55172"/>
    <w:rsid w:val="00E71C79"/>
    <w:rsid w:val="00EC3971"/>
    <w:rsid w:val="00F6161D"/>
    <w:rsid w:val="036F7D2F"/>
    <w:rsid w:val="0D7C5F07"/>
    <w:rsid w:val="110C0CBE"/>
    <w:rsid w:val="28362887"/>
    <w:rsid w:val="36160449"/>
    <w:rsid w:val="38417ADA"/>
    <w:rsid w:val="4191138D"/>
    <w:rsid w:val="534A5134"/>
    <w:rsid w:val="7DD6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B2BB15"/>
  <w15:docId w15:val="{3C0D617B-061F-47CB-B98B-FEC1E51F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tabs>
        <w:tab w:val="left" w:pos="720"/>
      </w:tabs>
      <w:suppressAutoHyphens/>
      <w:spacing w:after="200" w:line="276" w:lineRule="auto"/>
      <w:ind w:left="720"/>
    </w:pPr>
    <w:rPr>
      <w:rFonts w:ascii="Calibri" w:eastAsia="Droid Sans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0C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stor.srmist.edu.in/web_assets/srm_mainsite/files/2018/manual_for_preparation_of_phd-thesis-201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 kumar</dc:creator>
  <cp:lastModifiedBy>senthil kumar</cp:lastModifiedBy>
  <cp:revision>22</cp:revision>
  <dcterms:created xsi:type="dcterms:W3CDTF">2024-12-18T07:51:00Z</dcterms:created>
  <dcterms:modified xsi:type="dcterms:W3CDTF">2026-02-12T10:17:00Z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a70b1fb2-3f9a-4f11-addd-133a8d291e1e</vt:lpwstr>
  </property>
  <property fmtid="{D5CDD505-2E9C-101B-9397-08002B2CF9AE}" pid="3" name="KSOProductBuildVer">
    <vt:lpwstr>1033-12.2.0.19805</vt:lpwstr>
  </property>
  <property fmtid="{D5CDD505-2E9C-101B-9397-08002B2CF9AE}" pid="4" name="ICV">
    <vt:lpwstr>885AAC919763423B9CACF9AB40DC11A4_13</vt:lpwstr>
  </property>
</Properties>
</file>