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EB9A5">
      <w:pPr>
        <w:pStyle w:val="10"/>
      </w:pPr>
      <w:r>
        <w:t>AI开发工具安装指南</w:t>
      </w:r>
    </w:p>
    <w:p w14:paraId="2384BB4E">
      <w:pPr>
        <w:spacing w:after="4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面向初学者的TRAE + Claude Code安装教程</w:t>
      </w:r>
    </w:p>
    <w:p w14:paraId="7E507F46">
      <w:pPr>
        <w:pStyle w:val="2"/>
      </w:pPr>
      <w:r>
        <w:t>前言</w:t>
      </w:r>
    </w:p>
    <w:p w14:paraId="4E10C092">
      <w:pPr>
        <w:spacing w:after="200"/>
      </w:pPr>
      <w:r>
        <w:rPr>
          <w:rFonts w:ascii="微软雅黑" w:hAnsi="微软雅黑" w:eastAsia="微软雅黑" w:cs="微软雅黑"/>
        </w:rPr>
        <w:t>本指南将帮助您从零开始安装和配置AI辅助开发环境。即使您是编程新手，也能轻松完成安装。我们将安装以下工具：</w:t>
      </w:r>
    </w:p>
    <w:p w14:paraId="1779BB06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TRAE</w:t>
      </w:r>
      <w:r>
        <w:rPr>
          <w:rFonts w:ascii="微软雅黑" w:hAnsi="微软雅黑" w:eastAsia="微软雅黑" w:cs="微软雅黑"/>
        </w:rPr>
        <w:t xml:space="preserve"> - 字节跳动发布的AI原生IDE（集成开发环境）</w:t>
      </w:r>
    </w:p>
    <w:p w14:paraId="7B49A8F7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VS Code插件</w:t>
      </w:r>
      <w:r>
        <w:rPr>
          <w:rFonts w:ascii="微软雅黑" w:hAnsi="微软雅黑" w:eastAsia="微软雅黑" w:cs="微软雅黑"/>
        </w:rPr>
        <w:t xml:space="preserve"> - 丰富的开发扩展功能</w:t>
      </w:r>
    </w:p>
    <w:p w14:paraId="7098E576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Claude Code插件</w:t>
      </w:r>
      <w:r>
        <w:rPr>
          <w:rFonts w:ascii="微软雅黑" w:hAnsi="微软雅黑" w:eastAsia="微软雅黑" w:cs="微软雅黑"/>
        </w:rPr>
        <w:t xml:space="preserve"> - Anthropic推出的AI编程助手</w:t>
      </w:r>
    </w:p>
    <w:p w14:paraId="7FD1A62E">
      <w:pPr>
        <w:pStyle w:val="2"/>
      </w:pPr>
      <w:r>
        <w:t>一、TRAE简介</w:t>
      </w:r>
    </w:p>
    <w:p w14:paraId="79599B0C">
      <w:pPr>
        <w:pStyle w:val="3"/>
      </w:pPr>
      <w:r>
        <w:t>1.1 什么是TRAE</w:t>
      </w:r>
    </w:p>
    <w:p w14:paraId="7BFB2DC1">
      <w:pPr>
        <w:spacing w:after="200"/>
      </w:pPr>
      <w:r>
        <w:rPr>
          <w:rFonts w:ascii="微软雅黑" w:hAnsi="微软雅黑" w:eastAsia="微软雅黑" w:cs="微软雅黑"/>
        </w:rPr>
        <w:t>TRAE（Training AI-native Environment）是字节跳动于2025年发布的AI原生集成开发环境。它基于VS Code架构构建，原生集成了强大的AI编程辅助功能，可以帮助开发者更高效地编写代码。</w:t>
      </w:r>
    </w:p>
    <w:p w14:paraId="0EB711BF">
      <w:pPr>
        <w:pStyle w:val="3"/>
      </w:pPr>
      <w:r>
        <w:t>1.2 TRAE的主要特点</w:t>
      </w:r>
    </w:p>
    <w:p w14:paraId="68E7214B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完全免费</w:t>
      </w:r>
      <w:r>
        <w:rPr>
          <w:rFonts w:ascii="微软雅黑" w:hAnsi="微软雅黑" w:eastAsia="微软雅黑" w:cs="微软雅黑"/>
        </w:rPr>
        <w:t xml:space="preserve"> - 对个人开发者完全免费使用</w:t>
      </w:r>
    </w:p>
    <w:p w14:paraId="38B8D51B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中文友好</w:t>
      </w:r>
      <w:r>
        <w:rPr>
          <w:rFonts w:ascii="微软雅黑" w:hAnsi="微软雅黑" w:eastAsia="微软雅黑" w:cs="微软雅黑"/>
        </w:rPr>
        <w:t xml:space="preserve"> - 界面支持中文，对国内用户非常友好</w:t>
      </w:r>
    </w:p>
    <w:p w14:paraId="7E880E72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AI原生</w:t>
      </w:r>
      <w:r>
        <w:rPr>
          <w:rFonts w:ascii="微软雅黑" w:hAnsi="微软雅黑" w:eastAsia="微软雅黑" w:cs="微软雅黑"/>
        </w:rPr>
        <w:t xml:space="preserve"> - 内置AI对话和代码补全功能</w:t>
      </w:r>
    </w:p>
    <w:p w14:paraId="50B01D87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兼容VS Code</w:t>
      </w:r>
      <w:r>
        <w:rPr>
          <w:rFonts w:ascii="微软雅黑" w:hAnsi="微软雅黑" w:eastAsia="微软雅黑" w:cs="微软雅黑"/>
        </w:rPr>
        <w:t xml:space="preserve"> - 支持VS Code的大部分插件</w:t>
      </w:r>
    </w:p>
    <w:p w14:paraId="1E731ED3">
      <w:pPr>
        <w:pStyle w:val="2"/>
      </w:pPr>
      <w:r>
        <w:t>二、下载和安装TRAE</w:t>
      </w:r>
    </w:p>
    <w:p w14:paraId="57DA9345">
      <w:pPr>
        <w:pStyle w:val="3"/>
      </w:pPr>
      <w:r>
        <w:t>2.1 系统要求</w:t>
      </w:r>
    </w:p>
    <w:p w14:paraId="6520859A">
      <w:pPr>
        <w:spacing w:after="200"/>
      </w:pPr>
      <w:r>
        <w:rPr>
          <w:rFonts w:ascii="微软雅黑" w:hAnsi="微软雅黑" w:eastAsia="微软雅黑" w:cs="微软雅黑"/>
        </w:rPr>
        <w:t>在安装前，请确保您的电脑满足以下要求：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6240"/>
      </w:tblGrid>
      <w:tr w14:paraId="66E7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  <w:vAlign w:val="center"/>
          </w:tcPr>
          <w:p w14:paraId="7C5266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  <w:vAlign w:val="center"/>
          </w:tcPr>
          <w:p w14:paraId="7DA77F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要求</w:t>
            </w:r>
          </w:p>
        </w:tc>
      </w:tr>
      <w:tr w14:paraId="412A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A1657C">
            <w:r>
              <w:rPr>
                <w:rFonts w:ascii="微软雅黑" w:hAnsi="微软雅黑" w:eastAsia="微软雅黑" w:cs="微软雅黑"/>
              </w:rPr>
              <w:t>操作系统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9079B7">
            <w:r>
              <w:rPr>
                <w:rFonts w:ascii="微软雅黑" w:hAnsi="微软雅黑" w:eastAsia="微软雅黑" w:cs="微软雅黑"/>
              </w:rPr>
              <w:t>Windows 10/11、macOS 10.15+、Linux</w:t>
            </w:r>
          </w:p>
        </w:tc>
      </w:tr>
      <w:tr w14:paraId="6237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913B5E">
            <w:r>
              <w:rPr>
                <w:rFonts w:ascii="微软雅黑" w:hAnsi="微软雅黑" w:eastAsia="微软雅黑" w:cs="微软雅黑"/>
              </w:rPr>
              <w:t>内存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A77F61">
            <w:r>
              <w:rPr>
                <w:rFonts w:ascii="微软雅黑" w:hAnsi="微软雅黑" w:eastAsia="微软雅黑" w:cs="微软雅黑"/>
              </w:rPr>
              <w:t>至少4GB，推荐8GB或以上</w:t>
            </w:r>
          </w:p>
        </w:tc>
      </w:tr>
      <w:tr w14:paraId="7578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4B676F">
            <w:r>
              <w:rPr>
                <w:rFonts w:ascii="微软雅黑" w:hAnsi="微软雅黑" w:eastAsia="微软雅黑" w:cs="微软雅黑"/>
              </w:rPr>
              <w:t>硬盘空间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6F05C5">
            <w:r>
              <w:rPr>
                <w:rFonts w:ascii="微软雅黑" w:hAnsi="微软雅黑" w:eastAsia="微软雅黑" w:cs="微软雅黑"/>
              </w:rPr>
              <w:t>至少2GB可用空间</w:t>
            </w:r>
          </w:p>
        </w:tc>
      </w:tr>
      <w:tr w14:paraId="3B3F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0A7FDE">
            <w:r>
              <w:rPr>
                <w:rFonts w:ascii="微软雅黑" w:hAnsi="微软雅黑" w:eastAsia="微软雅黑" w:cs="微软雅黑"/>
              </w:rPr>
              <w:t>网络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615AD8">
            <w:r>
              <w:rPr>
                <w:rFonts w:ascii="微软雅黑" w:hAnsi="微软雅黑" w:eastAsia="微软雅黑" w:cs="微软雅黑"/>
              </w:rPr>
              <w:t>需要联网下载和使用AI功能</w:t>
            </w:r>
          </w:p>
        </w:tc>
      </w:tr>
    </w:tbl>
    <w:p w14:paraId="0278302A">
      <w:pPr>
        <w:spacing w:before="300"/>
      </w:pPr>
    </w:p>
    <w:p w14:paraId="51AD817E">
      <w:pPr>
        <w:pStyle w:val="3"/>
      </w:pPr>
      <w:r>
        <w:t>2.2 下载TRAE</w:t>
      </w:r>
    </w:p>
    <w:p w14:paraId="3EB7E5FB">
      <w:pPr>
        <w:pStyle w:val="15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打开浏览器，访问TRAE官方网站：</w:t>
      </w:r>
      <w:r>
        <w:rPr>
          <w:rFonts w:hint="eastAsia" w:ascii="微软雅黑" w:hAnsi="微软雅黑" w:eastAsia="微软雅黑" w:cs="微软雅黑"/>
          <w:b/>
          <w:bCs/>
          <w:color w:val="1A73E8"/>
        </w:rPr>
        <w:t>https://www.trae.cn</w:t>
      </w:r>
    </w:p>
    <w:p w14:paraId="4B15B94D">
      <w:pPr>
        <w:pStyle w:val="15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点击页面上的</w:t>
      </w:r>
      <w:r>
        <w:rPr>
          <w:rFonts w:ascii="微软雅黑" w:hAnsi="微软雅黑" w:eastAsia="微软雅黑" w:cs="微软雅黑"/>
          <w:b/>
          <w:bCs/>
        </w:rPr>
        <w:t>「免费下载」</w:t>
      </w:r>
      <w:r>
        <w:rPr>
          <w:rFonts w:ascii="微软雅黑" w:hAnsi="微软雅黑" w:eastAsia="微软雅黑" w:cs="微软雅黑"/>
        </w:rPr>
        <w:t>按钮</w:t>
      </w:r>
    </w:p>
    <w:p w14:paraId="6B973A1B">
      <w:pPr>
        <w:pStyle w:val="15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根据您的操作系统选择对应版本：</w:t>
      </w:r>
    </w:p>
    <w:p w14:paraId="43DBD739">
      <w:pPr>
        <w:pStyle w:val="15"/>
        <w:numPr>
          <w:ilvl w:val="0"/>
          <w:numId w:val="1"/>
        </w:numPr>
        <w:ind w:left="1080"/>
      </w:pPr>
      <w:r>
        <w:rPr>
          <w:rFonts w:ascii="微软雅黑" w:hAnsi="微软雅黑" w:eastAsia="微软雅黑" w:cs="微软雅黑"/>
        </w:rPr>
        <w:t>Windows用户选择 .exe 安装包</w:t>
      </w:r>
    </w:p>
    <w:p w14:paraId="4DDF630E">
      <w:pPr>
        <w:pStyle w:val="15"/>
        <w:numPr>
          <w:ilvl w:val="0"/>
          <w:numId w:val="1"/>
        </w:numPr>
        <w:ind w:left="1080"/>
      </w:pPr>
      <w:r>
        <w:rPr>
          <w:rFonts w:ascii="微软雅黑" w:hAnsi="微软雅黑" w:eastAsia="微软雅黑" w:cs="微软雅黑"/>
        </w:rPr>
        <w:t>macOS用户选择 .dmg 安装包</w:t>
      </w:r>
    </w:p>
    <w:p w14:paraId="408FB36D">
      <w:pPr>
        <w:pStyle w:val="15"/>
        <w:numPr>
          <w:ilvl w:val="0"/>
          <w:numId w:val="1"/>
        </w:numPr>
        <w:ind w:left="1080"/>
      </w:pPr>
      <w:r>
        <w:rPr>
          <w:rFonts w:ascii="微软雅黑" w:hAnsi="微软雅黑" w:eastAsia="微软雅黑" w:cs="微软雅黑"/>
        </w:rPr>
        <w:t>Linux用户选择 .deb 或 .rpm 安装包</w:t>
      </w:r>
    </w:p>
    <w:p w14:paraId="41474818">
      <w:pPr>
        <w:pStyle w:val="15"/>
        <w:numPr>
          <w:ilvl w:val="0"/>
          <w:numId w:val="2"/>
        </w:numPr>
      </w:pPr>
      <w:r>
        <w:rPr>
          <w:rFonts w:ascii="微软雅黑" w:hAnsi="微软雅黑" w:eastAsia="微软雅黑" w:cs="微软雅黑"/>
        </w:rPr>
        <w:t>等待下载完成</w:t>
      </w:r>
    </w:p>
    <w:p w14:paraId="4903E359">
      <w:pPr>
        <w:pStyle w:val="3"/>
      </w:pPr>
      <w:r>
        <w:t>2.3 安装TRAE（Windows）</w:t>
      </w:r>
    </w:p>
    <w:p w14:paraId="6E329431">
      <w:pPr>
        <w:pStyle w:val="15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双击下载的 .exe 安装文件</w:t>
      </w:r>
    </w:p>
    <w:p w14:paraId="5EEDFB1A">
      <w:pPr>
        <w:pStyle w:val="15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如果出现安全提示，点击</w:t>
      </w:r>
      <w:r>
        <w:rPr>
          <w:rFonts w:ascii="微软雅黑" w:hAnsi="微软雅黑" w:eastAsia="微软雅黑" w:cs="微软雅黑"/>
          <w:b/>
          <w:bCs/>
        </w:rPr>
        <w:t>「仍要运行」</w:t>
      </w:r>
    </w:p>
    <w:p w14:paraId="44A09A82">
      <w:pPr>
        <w:pStyle w:val="15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在安装向导中，选择安装位置（建议使用默认位置）</w:t>
      </w:r>
    </w:p>
    <w:p w14:paraId="31011704">
      <w:pPr>
        <w:pStyle w:val="15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勾选</w:t>
      </w:r>
      <w:r>
        <w:rPr>
          <w:rFonts w:ascii="微软雅黑" w:hAnsi="微软雅黑" w:eastAsia="微软雅黑" w:cs="微软雅黑"/>
          <w:b/>
          <w:bCs/>
        </w:rPr>
        <w:t>「创建桌面快捷方式」</w:t>
      </w:r>
      <w:r>
        <w:rPr>
          <w:rFonts w:ascii="微软雅黑" w:hAnsi="微软雅黑" w:eastAsia="微软雅黑" w:cs="微软雅黑"/>
        </w:rPr>
        <w:t>方便日后使用</w:t>
      </w:r>
    </w:p>
    <w:p w14:paraId="6F9AFB9B">
      <w:pPr>
        <w:pStyle w:val="15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点击</w:t>
      </w:r>
      <w:r>
        <w:rPr>
          <w:rFonts w:ascii="微软雅黑" w:hAnsi="微软雅黑" w:eastAsia="微软雅黑" w:cs="微软雅黑"/>
          <w:b/>
          <w:bCs/>
        </w:rPr>
        <w:t>「安装」</w:t>
      </w:r>
      <w:r>
        <w:rPr>
          <w:rFonts w:ascii="微软雅黑" w:hAnsi="微软雅黑" w:eastAsia="微软雅黑" w:cs="微软雅黑"/>
        </w:rPr>
        <w:t>按钮，等待安装完成</w:t>
      </w:r>
    </w:p>
    <w:p w14:paraId="1E650531">
      <w:pPr>
        <w:pStyle w:val="15"/>
        <w:numPr>
          <w:ilvl w:val="0"/>
          <w:numId w:val="3"/>
        </w:numPr>
      </w:pPr>
      <w:r>
        <w:rPr>
          <w:rFonts w:ascii="微软雅黑" w:hAnsi="微软雅黑" w:eastAsia="微软雅黑" w:cs="微软雅黑"/>
        </w:rPr>
        <w:t>安装完成后，点击</w:t>
      </w:r>
      <w:r>
        <w:rPr>
          <w:rFonts w:ascii="微软雅黑" w:hAnsi="微软雅黑" w:eastAsia="微软雅黑" w:cs="微软雅黑"/>
          <w:b/>
          <w:bCs/>
        </w:rPr>
        <w:t>「完成」</w:t>
      </w:r>
      <w:r>
        <w:rPr>
          <w:rFonts w:ascii="微软雅黑" w:hAnsi="微软雅黑" w:eastAsia="微软雅黑" w:cs="微软雅黑"/>
        </w:rPr>
        <w:t>启动TRAE</w:t>
      </w:r>
    </w:p>
    <w:p w14:paraId="30A3332E">
      <w:pPr>
        <w:pStyle w:val="3"/>
      </w:pPr>
      <w:r>
        <w:t>2.4 安装TRAE（macOS）</w:t>
      </w:r>
    </w:p>
    <w:p w14:paraId="4BC1947D">
      <w:pPr>
        <w:pStyle w:val="15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双击下载的 .dmg 文件</w:t>
      </w:r>
    </w:p>
    <w:p w14:paraId="2D5C3875">
      <w:pPr>
        <w:pStyle w:val="15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在弹出的窗口中，将TRAE图标拖动到「应用程序」文件夹</w:t>
      </w:r>
    </w:p>
    <w:p w14:paraId="21853479">
      <w:pPr>
        <w:pStyle w:val="15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打开「应用程序」文件夹，找到TRAE并双击打开</w:t>
      </w:r>
    </w:p>
    <w:p w14:paraId="15CFFE62">
      <w:pPr>
        <w:pStyle w:val="15"/>
        <w:numPr>
          <w:ilvl w:val="0"/>
          <w:numId w:val="4"/>
        </w:numPr>
      </w:pPr>
      <w:r>
        <w:rPr>
          <w:rFonts w:ascii="微软雅黑" w:hAnsi="微软雅黑" w:eastAsia="微软雅黑" w:cs="微软雅黑"/>
        </w:rPr>
        <w:t>如果提示「无法验证开发者」，请前往</w:t>
      </w:r>
      <w:r>
        <w:rPr>
          <w:rFonts w:ascii="微软雅黑" w:hAnsi="微软雅黑" w:eastAsia="微软雅黑" w:cs="微软雅黑"/>
          <w:b/>
          <w:bCs/>
        </w:rPr>
        <w:t>「系统偏好设置」→「安全性与隐私」</w:t>
      </w:r>
      <w:r>
        <w:rPr>
          <w:rFonts w:ascii="微软雅黑" w:hAnsi="微软雅黑" w:eastAsia="微软雅黑" w:cs="微软雅黑"/>
        </w:rPr>
        <w:t>，点击「仍要打开」</w:t>
      </w:r>
    </w:p>
    <w:p w14:paraId="48D37CE7">
      <w:pPr>
        <w:pStyle w:val="17"/>
        <w:spacing w:before="200" w:after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💡 小提示：</w:t>
      </w:r>
      <w:r>
        <w:rPr>
          <w:rFonts w:ascii="微软雅黑" w:hAnsi="微软雅黑" w:eastAsia="微软雅黑" w:cs="微软雅黑"/>
        </w:rPr>
        <w:t>首次启动TRAE时，可能需要登录字节跳动账号。您可以使用手机号或邮箱注册一个免费账号。</w:t>
      </w:r>
    </w:p>
    <w:p w14:paraId="03603823">
      <w:pPr>
        <w:pStyle w:val="17"/>
        <w:spacing w:before="200" w:after="200"/>
        <w:rPr>
          <w:rFonts w:ascii="微软雅黑" w:hAnsi="微软雅黑" w:eastAsia="微软雅黑" w:cs="微软雅黑"/>
        </w:rPr>
      </w:pPr>
    </w:p>
    <w:p w14:paraId="08E6B3BB">
      <w:pPr>
        <w:pStyle w:val="17"/>
        <w:spacing w:before="200" w:after="200"/>
        <w:ind w:left="0" w:leftChars="0" w:firstLine="0" w:firstLine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安装完成打开：</w:t>
      </w:r>
    </w:p>
    <w:p w14:paraId="1052989C">
      <w:pPr>
        <w:pStyle w:val="17"/>
        <w:spacing w:before="200" w:after="200"/>
        <w:ind w:left="0" w:leftChars="0" w:firstLine="0" w:firstLine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IDE模式，可以理解为关联项目的，就是说你打开的目录是在D:\idea\testProject，则你在右边向AI提问的时候，默认AI会扫描这个目录下的文件。（扫描会多消耗token）</w:t>
      </w:r>
    </w:p>
    <w:p w14:paraId="12327BAA">
      <w:pPr>
        <w:pStyle w:val="17"/>
        <w:spacing w:before="200" w:after="200"/>
        <w:ind w:left="0" w:leftChars="0" w:firstLine="0" w:firstLineChars="0"/>
      </w:pPr>
      <w:r>
        <w:drawing>
          <wp:inline distT="0" distB="0" distL="114300" distR="114300">
            <wp:extent cx="5723890" cy="3389630"/>
            <wp:effectExtent l="0" t="0" r="6350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AB49">
      <w:pPr>
        <w:pStyle w:val="17"/>
        <w:spacing w:before="200" w:after="200"/>
        <w:ind w:left="0" w:leftChars="0" w:firstLine="0" w:firstLine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按左上角切换solo模式，就是说向AI提问，AI不会去关联目录。（单独模式）</w:t>
      </w:r>
    </w:p>
    <w:p w14:paraId="7373FBC1">
      <w:pPr>
        <w:pStyle w:val="17"/>
        <w:spacing w:before="200" w:after="200"/>
        <w:ind w:left="0" w:leftChars="0" w:firstLine="0" w:firstLineChars="0"/>
      </w:pPr>
      <w:r>
        <w:drawing>
          <wp:inline distT="0" distB="0" distL="114300" distR="114300">
            <wp:extent cx="5723890" cy="339852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E896">
      <w:pPr>
        <w:pStyle w:val="2"/>
        <w:numPr>
          <w:ilvl w:val="0"/>
          <w:numId w:val="0"/>
        </w:numPr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三、前置插件安装</w:t>
      </w:r>
    </w:p>
    <w:p w14:paraId="56C974A3">
      <w:pPr>
        <w:pStyle w:val="3"/>
      </w:pPr>
      <w:r>
        <w:rPr>
          <w:rFonts w:hint="eastAsia"/>
          <w:lang w:val="en-US" w:eastAsia="zh-CN"/>
        </w:rPr>
        <w:t>3.1在Solo模式下让AI自己安</w:t>
      </w:r>
      <w:bookmarkStart w:id="0" w:name="_GoBack"/>
      <w:bookmarkEnd w:id="0"/>
      <w:r>
        <w:rPr>
          <w:rFonts w:hint="eastAsia"/>
          <w:lang w:val="en-US" w:eastAsia="zh-CN"/>
        </w:rPr>
        <w:t>装</w:t>
      </w:r>
      <w:r>
        <w:t>Node.js</w:t>
      </w:r>
    </w:p>
    <w:p w14:paraId="19E4182D">
      <w:pPr>
        <w:ind w:firstLine="50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帮我安装node.js</w:t>
      </w:r>
    </w:p>
    <w:p w14:paraId="44749849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3890" cy="339852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6149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7065" cy="3579495"/>
            <wp:effectExtent l="0" t="0" r="635" b="190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36EE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5160" cy="3556000"/>
            <wp:effectExtent l="0" t="0" r="254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D21D">
      <w:pPr>
        <w:pStyle w:val="9"/>
        <w:keepNext w:val="0"/>
        <w:keepLines w:val="0"/>
        <w:widowControl/>
        <w:suppressLineNumbers w:val="0"/>
      </w:pPr>
    </w:p>
    <w:p w14:paraId="135DA830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16905" cy="3580130"/>
            <wp:effectExtent l="0" t="0" r="10795" b="127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F19EA">
      <w:pPr>
        <w:pStyle w:val="9"/>
        <w:keepNext w:val="0"/>
        <w:keepLines w:val="0"/>
        <w:widowControl/>
        <w:suppressLineNumbers w:val="0"/>
      </w:pPr>
    </w:p>
    <w:p w14:paraId="0BC8A007">
      <w:pPr>
        <w:pStyle w:val="3"/>
      </w:pPr>
      <w:r>
        <w:t xml:space="preserve">2. </w:t>
      </w:r>
      <w:r>
        <w:rPr>
          <w:rFonts w:hint="eastAsia"/>
          <w:lang w:val="en-US" w:eastAsia="zh-CN"/>
        </w:rPr>
        <w:t>在Solo模式下</w:t>
      </w:r>
      <w:r>
        <w:t>全局安装 Claude Code</w:t>
      </w:r>
    </w:p>
    <w:p w14:paraId="41906438">
      <w:pPr>
        <w:widowControl w:val="0"/>
        <w:numPr>
          <w:ilvl w:val="0"/>
          <w:numId w:val="0"/>
        </w:numPr>
        <w:ind w:firstLine="500" w:firstLineChars="0"/>
        <w:jc w:val="both"/>
      </w:pPr>
      <w:r>
        <w:rPr>
          <w:rFonts w:hint="eastAsia"/>
          <w:lang w:val="en-US" w:eastAsia="zh-CN"/>
        </w:rPr>
        <w:t>帮我安装</w:t>
      </w:r>
      <w:r>
        <w:t>Claude Code</w:t>
      </w:r>
    </w:p>
    <w:p w14:paraId="339115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723890" cy="3398520"/>
            <wp:effectExtent l="0" t="0" r="635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10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7279B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730240" cy="3580130"/>
            <wp:effectExtent l="0" t="0" r="1016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AD01">
      <w:pPr>
        <w:widowControl w:val="0"/>
        <w:numPr>
          <w:ilvl w:val="0"/>
          <w:numId w:val="0"/>
        </w:numPr>
        <w:jc w:val="both"/>
      </w:pPr>
    </w:p>
    <w:p w14:paraId="055BF3A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728970" cy="3578860"/>
            <wp:effectExtent l="0" t="0" r="11430" b="254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F7E6">
      <w:pPr>
        <w:widowControl w:val="0"/>
        <w:numPr>
          <w:ilvl w:val="0"/>
          <w:numId w:val="0"/>
        </w:numPr>
        <w:jc w:val="both"/>
      </w:pPr>
    </w:p>
    <w:p w14:paraId="2D08516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712460" cy="3587115"/>
            <wp:effectExtent l="0" t="0" r="2540" b="698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B0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80DD6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安全完后在终端输入</w:t>
      </w:r>
      <w:r>
        <w:rPr>
          <w:rFonts w:hint="default"/>
          <w:lang w:val="en-US" w:eastAsia="zh-CN"/>
        </w:rPr>
        <w:t xml:space="preserve">claude, </w:t>
      </w:r>
      <w:r>
        <w:rPr>
          <w:rFonts w:hint="eastAsia"/>
          <w:lang w:val="en-US" w:eastAsia="zh-CN"/>
        </w:rPr>
        <w:t>返回类似如下结果</w:t>
      </w:r>
    </w:p>
    <w:p w14:paraId="6D0E705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（安装完之后，就是在powershell或者cmd里面也可以使用，不需要打开trae这个工具）</w:t>
      </w:r>
    </w:p>
    <w:p w14:paraId="1EE171D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714365" cy="3593465"/>
            <wp:effectExtent l="0" t="0" r="635" b="63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FA23">
      <w:pPr>
        <w:widowControl w:val="0"/>
        <w:numPr>
          <w:ilvl w:val="0"/>
          <w:numId w:val="0"/>
        </w:numPr>
        <w:jc w:val="both"/>
      </w:pPr>
    </w:p>
    <w:p w14:paraId="7084F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初次登录需要配置key，不配置用不了。</w:t>
      </w:r>
    </w:p>
    <w:p w14:paraId="7B74C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购买key之后，继续下面的操作：</w:t>
      </w:r>
    </w:p>
    <w:p w14:paraId="34D604A5">
      <w:pPr>
        <w:rPr>
          <w:rFonts w:hint="default"/>
          <w:lang w:val="en-US" w:eastAsia="zh-CN"/>
        </w:rPr>
      </w:pPr>
    </w:p>
    <w:p w14:paraId="369F7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在cmd或者powershell</w:t>
      </w:r>
      <w:r>
        <w:rPr>
          <w:rFonts w:hint="default"/>
          <w:lang w:val="en-US" w:eastAsia="zh-CN"/>
        </w:rPr>
        <w:t>执行</w:t>
      </w:r>
      <w:r>
        <w:rPr>
          <w:rFonts w:hint="eastAsia"/>
          <w:lang w:val="en-US" w:eastAsia="zh-CN"/>
        </w:rPr>
        <w:t>:</w:t>
      </w:r>
    </w:p>
    <w:p w14:paraId="15CC7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 -g pumpkinai-config</w:t>
      </w:r>
    </w:p>
    <w:p w14:paraId="305F0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然后输入以下命令：</w:t>
      </w:r>
    </w:p>
    <w:p w14:paraId="263F6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claude-config</w:t>
      </w:r>
    </w:p>
    <w:p w14:paraId="499157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然后输入sk开头的key即可（可以到淘宝买一天试用看看）</w:t>
      </w:r>
    </w:p>
    <w:p w14:paraId="6E349B0D">
      <w:pPr>
        <w:widowControl w:val="0"/>
        <w:numPr>
          <w:ilvl w:val="0"/>
          <w:numId w:val="0"/>
        </w:numPr>
        <w:jc w:val="both"/>
      </w:pPr>
    </w:p>
    <w:p w14:paraId="1FEF0F16">
      <w:pPr>
        <w:widowControl w:val="0"/>
        <w:numPr>
          <w:ilvl w:val="0"/>
          <w:numId w:val="0"/>
        </w:numPr>
        <w:jc w:val="both"/>
      </w:pPr>
    </w:p>
    <w:p w14:paraId="41DE78FA">
      <w:pPr>
        <w:pStyle w:val="2"/>
      </w:pPr>
      <w:r>
        <w:rPr>
          <w:rFonts w:hint="eastAsia"/>
          <w:lang w:val="en-US" w:eastAsia="zh-CN"/>
        </w:rPr>
        <w:t>四、</w:t>
      </w:r>
      <w:r>
        <w:t>在TRAE中安装VS Code插件</w:t>
      </w:r>
    </w:p>
    <w:p w14:paraId="6ECB49CD">
      <w:pPr>
        <w:spacing w:after="200"/>
      </w:pPr>
      <w:r>
        <w:rPr>
          <w:rFonts w:ascii="微软雅黑" w:hAnsi="微软雅黑" w:eastAsia="微软雅黑" w:cs="微软雅黑"/>
        </w:rPr>
        <w:t>TRAE基于VS Code架构，支持安装VS Code插件来扩展功能。以下是安装插件的步骤：</w:t>
      </w:r>
    </w:p>
    <w:p w14:paraId="7B67E21B">
      <w:pPr>
        <w:pStyle w:val="3"/>
      </w:pPr>
      <w:r>
        <w:rPr>
          <w:rFonts w:hint="eastAsia"/>
          <w:lang w:val="en-US" w:eastAsia="zh-CN"/>
        </w:rPr>
        <w:t>4</w:t>
      </w:r>
      <w:r>
        <w:t>.1 打开插件市场</w:t>
      </w:r>
    </w:p>
    <w:p w14:paraId="7A58B96B">
      <w:pPr>
        <w:pStyle w:val="15"/>
        <w:numPr>
          <w:ilvl w:val="0"/>
          <w:numId w:val="5"/>
        </w:numPr>
      </w:pPr>
      <w:r>
        <w:rPr>
          <w:rFonts w:ascii="微软雅黑" w:hAnsi="微软雅黑" w:eastAsia="微软雅黑" w:cs="微软雅黑"/>
        </w:rPr>
        <w:t>启动TRAE</w:t>
      </w:r>
    </w:p>
    <w:p w14:paraId="69C11AB3">
      <w:pPr>
        <w:pStyle w:val="15"/>
        <w:numPr>
          <w:ilvl w:val="0"/>
          <w:numId w:val="5"/>
        </w:numPr>
      </w:pPr>
      <w:r>
        <w:rPr>
          <w:rFonts w:ascii="微软雅黑" w:hAnsi="微软雅黑" w:eastAsia="微软雅黑" w:cs="微软雅黑"/>
        </w:rPr>
        <w:t>点击左侧边栏的</w:t>
      </w:r>
      <w:r>
        <w:rPr>
          <w:rFonts w:ascii="微软雅黑" w:hAnsi="微软雅黑" w:eastAsia="微软雅黑" w:cs="微软雅黑"/>
          <w:b/>
          <w:bCs/>
        </w:rPr>
        <w:t>「扩展」</w:t>
      </w:r>
      <w:r>
        <w:rPr>
          <w:rFonts w:ascii="微软雅黑" w:hAnsi="微软雅黑" w:eastAsia="微软雅黑" w:cs="微软雅黑"/>
        </w:rPr>
        <w:t>图标（四个方块组成的图标），或使用快捷键：</w:t>
      </w:r>
    </w:p>
    <w:p w14:paraId="16C48433">
      <w:pPr>
        <w:pStyle w:val="15"/>
        <w:numPr>
          <w:ilvl w:val="0"/>
          <w:numId w:val="1"/>
        </w:numPr>
        <w:ind w:left="1080"/>
      </w:pPr>
      <w:r>
        <w:rPr>
          <w:rFonts w:ascii="微软雅黑" w:hAnsi="微软雅黑" w:eastAsia="微软雅黑" w:cs="微软雅黑"/>
        </w:rPr>
        <w:t>Windows/Linux：</w:t>
      </w:r>
      <w:r>
        <w:rPr>
          <w:rFonts w:ascii="Consolas" w:hAnsi="Consolas" w:eastAsia="Consolas" w:cs="Consolas"/>
          <w:b/>
          <w:bCs/>
        </w:rPr>
        <w:t>Ctrl + Shift + X</w:t>
      </w:r>
    </w:p>
    <w:p w14:paraId="4CD47E07">
      <w:pPr>
        <w:pStyle w:val="15"/>
        <w:numPr>
          <w:ilvl w:val="0"/>
          <w:numId w:val="1"/>
        </w:numPr>
        <w:ind w:left="1080"/>
      </w:pPr>
      <w:r>
        <w:rPr>
          <w:rFonts w:ascii="微软雅黑" w:hAnsi="微软雅黑" w:eastAsia="微软雅黑" w:cs="微软雅黑"/>
        </w:rPr>
        <w:t>macOS：</w:t>
      </w:r>
      <w:r>
        <w:rPr>
          <w:rFonts w:ascii="Consolas" w:hAnsi="Consolas" w:eastAsia="Consolas" w:cs="Consolas"/>
          <w:b/>
          <w:bCs/>
        </w:rPr>
        <w:t>Cmd + Shift + X</w:t>
      </w:r>
    </w:p>
    <w:p w14:paraId="3512BC05">
      <w:pPr>
        <w:pStyle w:val="3"/>
      </w:pPr>
      <w:r>
        <w:rPr>
          <w:rFonts w:hint="eastAsia"/>
          <w:lang w:val="en-US" w:eastAsia="zh-CN"/>
        </w:rPr>
        <w:t>4</w:t>
      </w:r>
      <w:r>
        <w:t>.2 搜索和安装插件</w:t>
      </w:r>
    </w:p>
    <w:p w14:paraId="00A82B49">
      <w:pPr>
        <w:pStyle w:val="15"/>
        <w:numPr>
          <w:ilvl w:val="0"/>
          <w:numId w:val="5"/>
        </w:numPr>
      </w:pPr>
      <w:r>
        <w:rPr>
          <w:rFonts w:ascii="微软雅黑" w:hAnsi="微软雅黑" w:eastAsia="微软雅黑" w:cs="微软雅黑"/>
        </w:rPr>
        <w:t>在搜索框中输入想要安装的插件名称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ascii="微软雅黑" w:hAnsi="微软雅黑" w:eastAsia="微软雅黑" w:cs="微软雅黑"/>
          <w:lang w:val="en-US" w:eastAsia="zh-CN"/>
        </w:rPr>
        <w:t>BasedPyright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6F0C69B5">
      <w:r>
        <w:drawing>
          <wp:inline distT="0" distB="0" distL="114300" distR="114300">
            <wp:extent cx="5728335" cy="57892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78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5542">
      <w:pPr>
        <w:pStyle w:val="15"/>
        <w:numPr>
          <w:ilvl w:val="0"/>
          <w:numId w:val="5"/>
        </w:numPr>
      </w:pPr>
      <w:r>
        <w:rPr>
          <w:rFonts w:ascii="微软雅黑" w:hAnsi="微软雅黑" w:eastAsia="微软雅黑" w:cs="微软雅黑"/>
        </w:rPr>
        <w:t>在搜索结果中找到目标插件</w:t>
      </w:r>
    </w:p>
    <w:p w14:paraId="0C4021E5">
      <w:pPr>
        <w:pStyle w:val="15"/>
        <w:numPr>
          <w:ilvl w:val="0"/>
          <w:numId w:val="5"/>
        </w:numPr>
      </w:pPr>
      <w:r>
        <w:rPr>
          <w:rFonts w:ascii="微软雅黑" w:hAnsi="微软雅黑" w:eastAsia="微软雅黑" w:cs="微软雅黑"/>
        </w:rPr>
        <w:t>点击插件右侧的</w:t>
      </w:r>
      <w:r>
        <w:rPr>
          <w:rFonts w:ascii="微软雅黑" w:hAnsi="微软雅黑" w:eastAsia="微软雅黑" w:cs="微软雅黑"/>
          <w:b/>
          <w:bCs/>
        </w:rPr>
        <w:t>「安装」</w:t>
      </w:r>
      <w:r>
        <w:rPr>
          <w:rFonts w:ascii="微软雅黑" w:hAnsi="微软雅黑" w:eastAsia="微软雅黑" w:cs="微软雅黑"/>
        </w:rPr>
        <w:t>按钮</w:t>
      </w:r>
    </w:p>
    <w:p w14:paraId="301919DD">
      <w:pPr>
        <w:pStyle w:val="15"/>
        <w:numPr>
          <w:ilvl w:val="0"/>
          <w:numId w:val="5"/>
        </w:numPr>
      </w:pPr>
      <w:r>
        <w:rPr>
          <w:rFonts w:ascii="微软雅黑" w:hAnsi="微软雅黑" w:eastAsia="微软雅黑" w:cs="微软雅黑"/>
        </w:rPr>
        <w:t>等待安装完成，部分插件可能需要重启TRAE</w:t>
      </w:r>
    </w:p>
    <w:p w14:paraId="368C0F1E">
      <w:pPr>
        <w:pStyle w:val="3"/>
      </w:pPr>
      <w:r>
        <w:rPr>
          <w:rFonts w:hint="eastAsia"/>
          <w:lang w:val="en-US" w:eastAsia="zh-CN"/>
        </w:rPr>
        <w:t>4</w:t>
      </w:r>
      <w:r>
        <w:t>.3 推荐安装的基础插件</w:t>
      </w:r>
    </w:p>
    <w:p w14:paraId="56F57987">
      <w:pPr>
        <w:spacing w:after="200"/>
      </w:pPr>
      <w:r>
        <w:rPr>
          <w:rFonts w:ascii="微软雅黑" w:hAnsi="微软雅黑" w:eastAsia="微软雅黑" w:cs="微软雅黑"/>
        </w:rPr>
        <w:t>以下是一些对新手非常有用的VS Code插件：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0"/>
        <w:gridCol w:w="6560"/>
      </w:tblGrid>
      <w:tr w14:paraId="30B5D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  <w:vAlign w:val="center"/>
          </w:tcPr>
          <w:p w14:paraId="26FE9E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插件名称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8"/>
            <w:vAlign w:val="center"/>
          </w:tcPr>
          <w:p w14:paraId="186113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22419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403888">
            <w:r>
              <w:rPr>
                <w:rFonts w:ascii="微软雅黑" w:hAnsi="微软雅黑" w:eastAsia="微软雅黑" w:cs="微软雅黑"/>
              </w:rPr>
              <w:t>Chinese Language Pack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590512">
            <w:r>
              <w:rPr>
                <w:rFonts w:ascii="微软雅黑" w:hAnsi="微软雅黑" w:eastAsia="微软雅黑" w:cs="微软雅黑"/>
              </w:rPr>
              <w:t>中文语言包，将界面汉化为中文</w:t>
            </w:r>
          </w:p>
        </w:tc>
      </w:tr>
      <w:tr w14:paraId="2C71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9AEB0F">
            <w:r>
              <w:rPr>
                <w:rFonts w:ascii="微软雅黑" w:hAnsi="微软雅黑" w:eastAsia="微软雅黑" w:cs="微软雅黑"/>
              </w:rPr>
              <w:t>Prettier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352926">
            <w:r>
              <w:rPr>
                <w:rFonts w:ascii="微软雅黑" w:hAnsi="微软雅黑" w:eastAsia="微软雅黑" w:cs="微软雅黑"/>
              </w:rPr>
              <w:t>代码格式化工具，自动美化代码格式</w:t>
            </w:r>
          </w:p>
        </w:tc>
      </w:tr>
      <w:tr w14:paraId="15FF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030A0F">
            <w:r>
              <w:rPr>
                <w:rFonts w:ascii="微软雅黑" w:hAnsi="微软雅黑" w:eastAsia="微软雅黑" w:cs="微软雅黑"/>
              </w:rPr>
              <w:t>GitLens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61E239">
            <w:r>
              <w:rPr>
                <w:rFonts w:ascii="微软雅黑" w:hAnsi="微软雅黑" w:eastAsia="微软雅黑" w:cs="微软雅黑"/>
              </w:rPr>
              <w:t>Git增强工具，显示代码的修改历史</w:t>
            </w:r>
          </w:p>
        </w:tc>
      </w:tr>
      <w:tr w14:paraId="0BBE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41B653">
            <w:r>
              <w:rPr>
                <w:rFonts w:ascii="微软雅黑" w:hAnsi="微软雅黑" w:eastAsia="微软雅黑" w:cs="微软雅黑"/>
              </w:rPr>
              <w:t>Material Icon Theme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258A0D">
            <w:r>
              <w:rPr>
                <w:rFonts w:ascii="微软雅黑" w:hAnsi="微软雅黑" w:eastAsia="微软雅黑" w:cs="微软雅黑"/>
              </w:rPr>
              <w:t>美观的文件图标主题</w:t>
            </w:r>
          </w:p>
        </w:tc>
      </w:tr>
      <w:tr w14:paraId="712E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085D2E">
            <w:r>
              <w:rPr>
                <w:rFonts w:ascii="微软雅黑" w:hAnsi="微软雅黑" w:eastAsia="微软雅黑" w:cs="微软雅黑"/>
              </w:rPr>
              <w:t>Error Lens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4DE9FC">
            <w:r>
              <w:rPr>
                <w:rFonts w:ascii="微软雅黑" w:hAnsi="微软雅黑" w:eastAsia="微软雅黑" w:cs="微软雅黑"/>
              </w:rPr>
              <w:t>在代码行内直接显示错误信息</w:t>
            </w:r>
          </w:p>
        </w:tc>
      </w:tr>
    </w:tbl>
    <w:p w14:paraId="421E5D4F">
      <w:pPr>
        <w:pStyle w:val="2"/>
      </w:pPr>
      <w:r>
        <w:rPr>
          <w:rFonts w:hint="eastAsia"/>
          <w:lang w:val="en-US" w:eastAsia="zh-CN"/>
        </w:rPr>
        <w:t>五</w:t>
      </w:r>
      <w:r>
        <w:t>、安装Claude Code插件</w:t>
      </w:r>
    </w:p>
    <w:p w14:paraId="5B9CAF4F">
      <w:pPr>
        <w:spacing w:after="200"/>
      </w:pPr>
      <w:r>
        <w:rPr>
          <w:rFonts w:ascii="微软雅黑" w:hAnsi="微软雅黑" w:eastAsia="微软雅黑" w:cs="微软雅黑"/>
        </w:rPr>
        <w:t>Claude Code是Anthropic公司推出的AI编程助手插件，可以帮助您编写、理解和调试代码。</w:t>
      </w:r>
    </w:p>
    <w:p w14:paraId="1E7095C7">
      <w:pPr>
        <w:pStyle w:val="3"/>
      </w:pPr>
      <w:r>
        <w:rPr>
          <w:rFonts w:hint="eastAsia"/>
          <w:lang w:val="en-US" w:eastAsia="zh-CN"/>
        </w:rPr>
        <w:t>5</w:t>
      </w:r>
      <w:r>
        <w:t>.1 什么是Claude Code</w:t>
      </w:r>
    </w:p>
    <w:p w14:paraId="478A236E">
      <w:pPr>
        <w:spacing w:after="200"/>
      </w:pPr>
      <w:r>
        <w:rPr>
          <w:rFonts w:ascii="微软雅黑" w:hAnsi="微软雅黑" w:eastAsia="微软雅黑" w:cs="微软雅黑"/>
        </w:rPr>
        <w:t>Claude Code具备以下强大功能：</w:t>
      </w:r>
    </w:p>
    <w:p w14:paraId="551D4351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代码生成</w:t>
      </w:r>
      <w:r>
        <w:rPr>
          <w:rFonts w:ascii="微软雅黑" w:hAnsi="微软雅黑" w:eastAsia="微软雅黑" w:cs="微软雅黑"/>
        </w:rPr>
        <w:t xml:space="preserve"> - 根据自然语言描述生成代码</w:t>
      </w:r>
    </w:p>
    <w:p w14:paraId="04A8DFEC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代码解释</w:t>
      </w:r>
      <w:r>
        <w:rPr>
          <w:rFonts w:ascii="微软雅黑" w:hAnsi="微软雅黑" w:eastAsia="微软雅黑" w:cs="微软雅黑"/>
        </w:rPr>
        <w:t xml:space="preserve"> - 帮助您理解复杂的代码逻辑</w:t>
      </w:r>
    </w:p>
    <w:p w14:paraId="2FCF1D4E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Bug修复</w:t>
      </w:r>
      <w:r>
        <w:rPr>
          <w:rFonts w:ascii="微软雅黑" w:hAnsi="微软雅黑" w:eastAsia="微软雅黑" w:cs="微软雅黑"/>
        </w:rPr>
        <w:t xml:space="preserve"> - 帮助定位和修复代码中的问题</w:t>
      </w:r>
    </w:p>
    <w:p w14:paraId="31664B81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代码优化</w:t>
      </w:r>
      <w:r>
        <w:rPr>
          <w:rFonts w:ascii="微软雅黑" w:hAnsi="微软雅黑" w:eastAsia="微软雅黑" w:cs="微软雅黑"/>
        </w:rPr>
        <w:t xml:space="preserve"> - 提供代码改进建议</w:t>
      </w:r>
    </w:p>
    <w:p w14:paraId="698051B1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</w:rPr>
        <w:t>文档生成</w:t>
      </w:r>
      <w:r>
        <w:rPr>
          <w:rFonts w:ascii="微软雅黑" w:hAnsi="微软雅黑" w:eastAsia="微软雅黑" w:cs="微软雅黑"/>
        </w:rPr>
        <w:t xml:space="preserve"> - 自动生成代码注释和文档</w:t>
      </w:r>
    </w:p>
    <w:p w14:paraId="081F8F70">
      <w:pPr>
        <w:pStyle w:val="3"/>
      </w:pPr>
      <w:r>
        <w:rPr>
          <w:rFonts w:hint="eastAsia"/>
          <w:lang w:val="en-US" w:eastAsia="zh-CN"/>
        </w:rPr>
        <w:t>5</w:t>
      </w:r>
      <w:r>
        <w:t>.2 安装Claude Code插件</w:t>
      </w:r>
    </w:p>
    <w:p w14:paraId="4F56E642">
      <w:pPr>
        <w:pStyle w:val="15"/>
        <w:numPr>
          <w:ilvl w:val="0"/>
          <w:numId w:val="6"/>
        </w:numPr>
      </w:pPr>
      <w:r>
        <w:rPr>
          <w:rFonts w:ascii="微软雅黑" w:hAnsi="微软雅黑" w:eastAsia="微软雅黑" w:cs="微软雅黑"/>
        </w:rPr>
        <w:t>在TRAE中打开扩展面板（Ctrl/Cmd + Shift + X）</w:t>
      </w:r>
    </w:p>
    <w:p w14:paraId="02908327">
      <w:pPr>
        <w:pStyle w:val="15"/>
        <w:numPr>
          <w:ilvl w:val="0"/>
          <w:numId w:val="6"/>
        </w:numPr>
      </w:pPr>
      <w:r>
        <w:rPr>
          <w:rFonts w:ascii="微软雅黑" w:hAnsi="微软雅黑" w:eastAsia="微软雅黑" w:cs="微软雅黑"/>
        </w:rPr>
        <w:t>在搜索框中输入</w:t>
      </w:r>
      <w:r>
        <w:rPr>
          <w:rFonts w:ascii="Consolas" w:hAnsi="Consolas" w:eastAsia="Consolas" w:cs="Consolas"/>
          <w:b/>
          <w:bCs/>
        </w:rPr>
        <w:t xml:space="preserve"> "Claude Code" </w:t>
      </w:r>
      <w:r>
        <w:rPr>
          <w:rFonts w:ascii="微软雅黑" w:hAnsi="微软雅黑" w:eastAsia="微软雅黑" w:cs="微软雅黑"/>
        </w:rPr>
        <w:t>或</w:t>
      </w:r>
      <w:r>
        <w:rPr>
          <w:rFonts w:ascii="Consolas" w:hAnsi="Consolas" w:eastAsia="Consolas" w:cs="Consolas"/>
          <w:b/>
          <w:bCs/>
        </w:rPr>
        <w:t xml:space="preserve"> "Claude" </w:t>
      </w:r>
    </w:p>
    <w:p w14:paraId="20589443">
      <w:pPr>
        <w:pStyle w:val="15"/>
        <w:numPr>
          <w:ilvl w:val="0"/>
          <w:numId w:val="6"/>
        </w:numPr>
      </w:pPr>
      <w:r>
        <w:rPr>
          <w:rFonts w:ascii="微软雅黑" w:hAnsi="微软雅黑" w:eastAsia="微软雅黑" w:cs="微软雅黑"/>
        </w:rPr>
        <w:t>找到由</w:t>
      </w:r>
      <w:r>
        <w:rPr>
          <w:rFonts w:ascii="微软雅黑" w:hAnsi="微软雅黑" w:eastAsia="微软雅黑" w:cs="微软雅黑"/>
          <w:b/>
          <w:bCs/>
        </w:rPr>
        <w:t xml:space="preserve"> Anthropic </w:t>
      </w:r>
      <w:r>
        <w:rPr>
          <w:rFonts w:ascii="微软雅黑" w:hAnsi="微软雅黑" w:eastAsia="微软雅黑" w:cs="微软雅黑"/>
        </w:rPr>
        <w:t>发布的官方Claude Code插件</w:t>
      </w:r>
    </w:p>
    <w:p w14:paraId="5068BF6E">
      <w:pPr>
        <w:pStyle w:val="15"/>
        <w:numPr>
          <w:ilvl w:val="0"/>
          <w:numId w:val="0"/>
        </w:numPr>
      </w:pPr>
      <w:r>
        <w:drawing>
          <wp:inline distT="0" distB="0" distL="114300" distR="114300">
            <wp:extent cx="5727065" cy="5975350"/>
            <wp:effectExtent l="0" t="0" r="13335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97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20EB">
      <w:pPr>
        <w:pStyle w:val="15"/>
        <w:numPr>
          <w:ilvl w:val="0"/>
          <w:numId w:val="6"/>
        </w:numPr>
      </w:pPr>
      <w:r>
        <w:rPr>
          <w:rFonts w:ascii="微软雅黑" w:hAnsi="微软雅黑" w:eastAsia="微软雅黑" w:cs="微软雅黑"/>
        </w:rPr>
        <w:t>点击</w:t>
      </w:r>
      <w:r>
        <w:rPr>
          <w:rFonts w:ascii="微软雅黑" w:hAnsi="微软雅黑" w:eastAsia="微软雅黑" w:cs="微软雅黑"/>
          <w:b/>
          <w:bCs/>
        </w:rPr>
        <w:t>「安装」</w:t>
      </w:r>
      <w:r>
        <w:rPr>
          <w:rFonts w:ascii="微软雅黑" w:hAnsi="微软雅黑" w:eastAsia="微软雅黑" w:cs="微软雅黑"/>
        </w:rPr>
        <w:t>按钮</w:t>
      </w:r>
    </w:p>
    <w:p w14:paraId="7DE889A5">
      <w:pPr>
        <w:pStyle w:val="15"/>
        <w:numPr>
          <w:ilvl w:val="0"/>
          <w:numId w:val="6"/>
        </w:numPr>
      </w:pPr>
      <w:r>
        <w:rPr>
          <w:rFonts w:ascii="微软雅黑" w:hAnsi="微软雅黑" w:eastAsia="微软雅黑" w:cs="微软雅黑"/>
        </w:rPr>
        <w:t>安装完成后，在左侧边栏会出现Claude Code的图标</w:t>
      </w:r>
    </w:p>
    <w:p w14:paraId="28086DDD">
      <w:pPr>
        <w:pStyle w:val="3"/>
      </w:pPr>
      <w:r>
        <w:rPr>
          <w:rFonts w:hint="eastAsia"/>
          <w:lang w:val="en-US" w:eastAsia="zh-CN"/>
        </w:rPr>
        <w:t>5</w:t>
      </w:r>
      <w:r>
        <w:t>.4 使用Claude Code</w:t>
      </w:r>
    </w:p>
    <w:p w14:paraId="4F94EE9A">
      <w:pPr>
        <w:spacing w:after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</w:rPr>
        <w:t>配置完成后，</w:t>
      </w:r>
      <w:r>
        <w:rPr>
          <w:rFonts w:hint="eastAsia" w:cs="微软雅黑"/>
          <w:lang w:val="en-US" w:eastAsia="zh-CN"/>
        </w:rPr>
        <w:t>重启TRAE，按图示打开对话窗口。</w:t>
      </w:r>
    </w:p>
    <w:p w14:paraId="08609345">
      <w:r>
        <w:drawing>
          <wp:inline distT="0" distB="0" distL="114300" distR="114300">
            <wp:extent cx="5723890" cy="3577590"/>
            <wp:effectExtent l="0" t="0" r="165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8D92"/>
    <w:p w14:paraId="220E3F9E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显示如下对话窗口表示Clauld Code安装成功</w:t>
      </w:r>
    </w:p>
    <w:p w14:paraId="51BAAC43">
      <w:r>
        <w:drawing>
          <wp:inline distT="0" distB="0" distL="114300" distR="114300">
            <wp:extent cx="5711825" cy="3587750"/>
            <wp:effectExtent l="0" t="0" r="3175" b="635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EBBB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可以提问“你是什么模型”，期望回答“我是Claude”</w:t>
      </w:r>
    </w:p>
    <w:p w14:paraId="01E9BA29"/>
    <w:p w14:paraId="1123B810"/>
    <w:p w14:paraId="4B75709A">
      <w:r>
        <w:drawing>
          <wp:inline distT="0" distB="0" distL="114300" distR="114300">
            <wp:extent cx="5730240" cy="1593850"/>
            <wp:effectExtent l="0" t="0" r="1016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FB83"/>
    <w:p w14:paraId="743432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在trae安装claude code插件后，打开trae就可以集成使用claude了，比直接在cmd或者power里面使用感官更好一些，功能其实都是一样的，就是在trae里面有界面可以直观使用。</w:t>
      </w:r>
    </w:p>
    <w:p w14:paraId="0715BFEA">
      <w:pPr>
        <w:rPr>
          <w:rFonts w:hint="default"/>
          <w:lang w:val="en-US" w:eastAsia="zh-CN"/>
        </w:rPr>
      </w:pPr>
    </w:p>
    <w:p w14:paraId="5CB61379">
      <w:pPr>
        <w:pStyle w:val="2"/>
      </w:pPr>
      <w:r>
        <w:rPr>
          <w:rFonts w:hint="eastAsia"/>
          <w:lang w:val="en-US" w:eastAsia="zh-CN"/>
        </w:rPr>
        <w:t>六</w:t>
      </w:r>
      <w:r>
        <w:t>、常见问题解答</w:t>
      </w:r>
    </w:p>
    <w:p w14:paraId="57A61425">
      <w:pPr>
        <w:pStyle w:val="4"/>
      </w:pPr>
      <w:r>
        <w:t>Q1: TRAE和VS Code有什么区别？</w:t>
      </w:r>
    </w:p>
    <w:p w14:paraId="189B06EB">
      <w:pPr>
        <w:spacing w:after="200"/>
      </w:pPr>
      <w:r>
        <w:rPr>
          <w:rFonts w:ascii="微软雅黑" w:hAnsi="微软雅黑" w:eastAsia="微软雅黑" w:cs="微软雅黑"/>
        </w:rPr>
        <w:t>A: TRAE基于VS Code开发，界面和操作方式几乎相同。主要区别是TRAE内置了字节跳动的AI功能，且对中文支持更好。如果您之前使用过VS Code，可以无缝切换到TRAE。</w:t>
      </w:r>
    </w:p>
    <w:p w14:paraId="4B97C399">
      <w:pPr>
        <w:pStyle w:val="4"/>
      </w:pPr>
      <w:r>
        <w:t>Q2: 插件安装失败怎么办？</w:t>
      </w:r>
    </w:p>
    <w:p w14:paraId="702B2069">
      <w:pPr>
        <w:spacing w:after="200"/>
      </w:pPr>
      <w:r>
        <w:rPr>
          <w:rFonts w:ascii="微软雅黑" w:hAnsi="微软雅黑" w:eastAsia="微软雅黑" w:cs="微软雅黑"/>
        </w:rPr>
        <w:t>A: 请检查网络连接是否正常。如果在国内网络环境下安装困难，可以尝试使用代理或VPN。也可以尝试重启TRAE后再次安装。</w:t>
      </w:r>
    </w:p>
    <w:p w14:paraId="0AD16059">
      <w:pPr>
        <w:pStyle w:val="4"/>
      </w:pPr>
      <w:r>
        <w:t>Q4: 可以同时使用TRAE内置AI和Claude Code吗？</w:t>
      </w:r>
    </w:p>
    <w:p w14:paraId="2CEE20B5">
      <w:pPr>
        <w:spacing w:after="200"/>
      </w:pPr>
      <w:r>
        <w:rPr>
          <w:rFonts w:ascii="微软雅黑" w:hAnsi="微软雅黑" w:eastAsia="微软雅黑" w:cs="微软雅黑"/>
        </w:rPr>
        <w:t>A: 可以。两者可以并存使用，您可以根据实际需求选择使用哪个AI助手。不同的AI在不同场景下可能各有优势。</w:t>
      </w:r>
    </w:p>
    <w:p w14:paraId="66442B54">
      <w:pPr>
        <w:pStyle w:val="2"/>
      </w:pPr>
      <w:r>
        <w:t>六、总结</w:t>
      </w:r>
    </w:p>
    <w:p w14:paraId="3ED6AC87">
      <w:pPr>
        <w:spacing w:after="200"/>
      </w:pPr>
      <w:r>
        <w:rPr>
          <w:rFonts w:ascii="微软雅黑" w:hAnsi="微软雅黑" w:eastAsia="微软雅黑" w:cs="微软雅黑"/>
        </w:rPr>
        <w:t>恭喜您完成了AI开发环境的搭建！现在您已经拥有了：</w:t>
      </w:r>
    </w:p>
    <w:p w14:paraId="65322093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TRAE - 一款强大的AI原生开发工具</w:t>
      </w:r>
    </w:p>
    <w:p w14:paraId="56688870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VS Code插件生态 - 丰富的功能扩展</w:t>
      </w:r>
    </w:p>
    <w:p w14:paraId="5101D698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Claude Code - 智能的AI编程助手</w:t>
      </w:r>
    </w:p>
    <w:p w14:paraId="715ECC67">
      <w:pPr>
        <w:pStyle w:val="15"/>
        <w:numPr>
          <w:ilvl w:val="0"/>
          <w:numId w:val="1"/>
        </w:numPr>
      </w:pPr>
      <w:r>
        <w:rPr>
          <w:rFonts w:ascii="微软雅黑" w:hAnsi="微软雅黑" w:eastAsia="微软雅黑" w:cs="微软雅黑"/>
        </w:rPr>
        <w:t>CC Switch - 便捷的账号切换工具</w:t>
      </w:r>
    </w:p>
    <w:p w14:paraId="3C11FB8A">
      <w:pPr>
        <w:spacing w:before="200" w:after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接下来，您可以开始探索这些工具的强大功能，让AI帮助您更高效地学习编程和开发项目。祝您编程愉快！</w:t>
      </w:r>
    </w:p>
    <w:p w14:paraId="0533C0CA">
      <w:pPr>
        <w:spacing w:before="200" w:after="200"/>
        <w:rPr>
          <w:rFonts w:hint="default" w:ascii="微软雅黑" w:hAnsi="微软雅黑" w:eastAsia="微软雅黑" w:cs="微软雅黑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34C06">
    <w:pPr>
      <w:jc w:val="center"/>
    </w:pPr>
    <w:r>
      <w:rPr>
        <w:rFonts w:ascii="微软雅黑" w:hAnsi="微软雅黑" w:eastAsia="微软雅黑" w:cs="微软雅黑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微软雅黑" w:hAnsi="微软雅黑" w:eastAsia="微软雅黑" w:cs="微软雅黑"/>
        <w:sz w:val="20"/>
        <w:szCs w:val="20"/>
      </w:rPr>
      <w:t xml:space="preserve"> 页，共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NUMPAGES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微软雅黑" w:hAnsi="微软雅黑" w:eastAsia="微软雅黑" w:cs="微软雅黑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7960A">
    <w:pPr>
      <w:jc w:val="right"/>
    </w:pPr>
    <w:r>
      <w:rPr>
        <w:rFonts w:ascii="微软雅黑" w:hAnsi="微软雅黑" w:eastAsia="微软雅黑" w:cs="微软雅黑"/>
        <w:color w:val="888888"/>
        <w:sz w:val="20"/>
        <w:szCs w:val="20"/>
      </w:rPr>
      <w:t>AI开发工具安装指南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6C679"/>
    <w:multiLevelType w:val="singleLevel"/>
    <w:tmpl w:val="9F96C6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7F6E161"/>
    <w:multiLevelType w:val="singleLevel"/>
    <w:tmpl w:val="D7F6E16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ADBBD85"/>
    <w:multiLevelType w:val="singleLevel"/>
    <w:tmpl w:val="FADBBD8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EEF8D28"/>
    <w:multiLevelType w:val="singleLevel"/>
    <w:tmpl w:val="FEEF8D2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FFFF9725"/>
    <w:multiLevelType w:val="singleLevel"/>
    <w:tmpl w:val="FFFF97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575ECFAC"/>
    <w:multiLevelType w:val="singleLevel"/>
    <w:tmpl w:val="575ECFAC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4749A8"/>
    <w:rsid w:val="056B21A9"/>
    <w:rsid w:val="08535849"/>
    <w:rsid w:val="0DB25F8E"/>
    <w:rsid w:val="10C77FA2"/>
    <w:rsid w:val="122C79CD"/>
    <w:rsid w:val="14BC4374"/>
    <w:rsid w:val="1A021B60"/>
    <w:rsid w:val="23CE4694"/>
    <w:rsid w:val="26C10AE2"/>
    <w:rsid w:val="278D6D62"/>
    <w:rsid w:val="2A812E0F"/>
    <w:rsid w:val="2B3D05D8"/>
    <w:rsid w:val="2DC168E0"/>
    <w:rsid w:val="2FE53476"/>
    <w:rsid w:val="39096AFA"/>
    <w:rsid w:val="39353D69"/>
    <w:rsid w:val="39635E39"/>
    <w:rsid w:val="39B37086"/>
    <w:rsid w:val="39C300E6"/>
    <w:rsid w:val="3EC85402"/>
    <w:rsid w:val="3FFAAE93"/>
    <w:rsid w:val="44BF7388"/>
    <w:rsid w:val="44D40461"/>
    <w:rsid w:val="4ADE35E1"/>
    <w:rsid w:val="4AE835FD"/>
    <w:rsid w:val="53050A1C"/>
    <w:rsid w:val="57FF4894"/>
    <w:rsid w:val="5A0E3ED1"/>
    <w:rsid w:val="5B206A75"/>
    <w:rsid w:val="5C577219"/>
    <w:rsid w:val="5E922786"/>
    <w:rsid w:val="61C6613A"/>
    <w:rsid w:val="69136118"/>
    <w:rsid w:val="6A0C5CF9"/>
    <w:rsid w:val="6D06656D"/>
    <w:rsid w:val="6F4FE03E"/>
    <w:rsid w:val="6FF70F83"/>
    <w:rsid w:val="70CB3294"/>
    <w:rsid w:val="71690822"/>
    <w:rsid w:val="74C55D00"/>
    <w:rsid w:val="78CF6711"/>
    <w:rsid w:val="7973709D"/>
    <w:rsid w:val="7B087DBD"/>
    <w:rsid w:val="7B5A5FB3"/>
    <w:rsid w:val="7D0444EF"/>
    <w:rsid w:val="7D5022E8"/>
    <w:rsid w:val="7FDB5CE0"/>
    <w:rsid w:val="8DFDC298"/>
    <w:rsid w:val="BDFF82D6"/>
    <w:rsid w:val="EFCDD101"/>
    <w:rsid w:val="F5FFD75F"/>
    <w:rsid w:val="FB2BC8EE"/>
    <w:rsid w:val="FDCB8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73E8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uiPriority w:val="0"/>
    <w:pPr>
      <w:spacing w:before="240" w:after="240"/>
      <w:jc w:val="center"/>
    </w:pPr>
    <w:rPr>
      <w:rFonts w:ascii="微软雅黑" w:hAnsi="微软雅黑" w:eastAsia="微软雅黑" w:cs="微软雅黑"/>
      <w:b/>
      <w:bCs/>
      <w:color w:val="1A73E8"/>
      <w:sz w:val="56"/>
      <w:szCs w:val="56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7">
    <w:name w:val="Tip Box"/>
    <w:qFormat/>
    <w:uiPriority w:val="0"/>
    <w:pPr>
      <w:spacing w:before="120" w:after="120"/>
      <w:ind w:left="720"/>
    </w:pPr>
    <w:rPr>
      <w:rFonts w:ascii="微软雅黑" w:hAnsi="微软雅黑" w:eastAsia="微软雅黑" w:cs="微软雅黑"/>
      <w:color w:val="0D6EFD"/>
      <w:sz w:val="22"/>
      <w:szCs w:val="22"/>
    </w:rPr>
  </w:style>
  <w:style w:type="paragraph" w:customStyle="1" w:styleId="18">
    <w:name w:val="Warning Box"/>
    <w:qFormat/>
    <w:uiPriority w:val="0"/>
    <w:pPr>
      <w:spacing w:before="120" w:after="120"/>
      <w:ind w:left="720"/>
    </w:pPr>
    <w:rPr>
      <w:rFonts w:ascii="微软雅黑" w:hAnsi="微软雅黑" w:eastAsia="微软雅黑" w:cs="微软雅黑"/>
      <w:color w:val="DC3545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1735</Words>
  <Characters>2385</Characters>
  <TotalTime>1</TotalTime>
  <ScaleCrop>false</ScaleCrop>
  <LinksUpToDate>false</LinksUpToDate>
  <CharactersWithSpaces>2512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2026-01-20T22:10:00Z</dcterms:created>
  <dc:creator>Un-named</dc:creator>
  <cp:lastModifiedBy>Lee先生</cp:lastModifiedBy>
  <dcterms:modified xsi:type="dcterms:W3CDTF">2026-03-10T12:11:17Z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4C93CAC894B5D6AF8AD66D69430A7620_42</vt:lpwstr>
  </property>
  <property fmtid="{D5CDD505-2E9C-101B-9397-08002B2CF9AE}" pid="4" name="KSOTemplateDocerSaveRecord">
    <vt:lpwstr>eyJoZGlkIjoiNDZiZjBiYmE1ZjkxOWI4OTA3MGY2YTA3ZDMwZWI1Y2IiLCJ1c2VySWQiOiIxMDQ5MTY2NjcyIn0=</vt:lpwstr>
  </property>
</Properties>
</file>