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64" w:rsidRDefault="00442766" w:rsidP="00442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766">
        <w:rPr>
          <w:rFonts w:ascii="Times New Roman" w:hAnsi="Times New Roman" w:cs="Times New Roman"/>
          <w:sz w:val="24"/>
          <w:szCs w:val="24"/>
        </w:rPr>
        <w:t>Bibliography</w:t>
      </w:r>
    </w:p>
    <w:p w:rsidR="00442766" w:rsidRPr="00442766" w:rsidRDefault="00092319" w:rsidP="00092319">
      <w:pPr>
        <w:pStyle w:val="citationtext"/>
        <w:ind w:left="720" w:hanging="720"/>
      </w:pPr>
      <w:r>
        <w:t xml:space="preserve">Bale, Dan. Origin of Species. Digital image. </w:t>
      </w:r>
      <w:r>
        <w:rPr>
          <w:i/>
        </w:rPr>
        <w:t>Dribbble</w:t>
      </w:r>
      <w:r>
        <w:t>. Dribbble, n.d. Web. &lt;</w:t>
      </w:r>
      <w:r w:rsidRPr="00092319">
        <w:t>https://dribbble.com/shots/1438389-Origin-Of</w:t>
      </w:r>
      <w:r>
        <w:t>-Species?list=searches&amp;offset=0&gt;</w:t>
      </w:r>
      <w:r w:rsidRPr="00092319">
        <w:t xml:space="preserve"> </w:t>
      </w:r>
    </w:p>
    <w:p w:rsidR="00442766" w:rsidRPr="00442766" w:rsidRDefault="00442766" w:rsidP="00442766">
      <w:pPr>
        <w:pStyle w:val="citationtext"/>
        <w:spacing w:before="0" w:beforeAutospacing="0" w:after="0" w:afterAutospacing="0"/>
        <w:rPr>
          <w:sz w:val="23"/>
          <w:szCs w:val="23"/>
        </w:rPr>
      </w:pPr>
      <w:r w:rsidRPr="00C7624C">
        <w:rPr>
          <w:sz w:val="23"/>
          <w:szCs w:val="23"/>
        </w:rPr>
        <w:t xml:space="preserve">Barrett, Justin L. </w:t>
      </w:r>
      <w:r w:rsidRPr="00C7624C">
        <w:rPr>
          <w:i/>
          <w:iCs/>
          <w:sz w:val="23"/>
          <w:szCs w:val="23"/>
        </w:rPr>
        <w:t>Why Would Anyone Believe in God?</w:t>
      </w:r>
      <w:r w:rsidRPr="00C7624C">
        <w:rPr>
          <w:sz w:val="23"/>
          <w:szCs w:val="23"/>
        </w:rPr>
        <w:t xml:space="preserve"> Walnut Creek, CA: AltaMira, 2004. Print.</w:t>
      </w:r>
    </w:p>
    <w:p w:rsidR="00442766" w:rsidRDefault="00442766" w:rsidP="00442766">
      <w:pPr>
        <w:pStyle w:val="citationtext"/>
        <w:ind w:left="720" w:hanging="720"/>
      </w:pPr>
      <w:r w:rsidRPr="00854C66">
        <w:t xml:space="preserve">Mendia-Landa, Pedro. "98.02.05: Universal Myths and Symbols: Animal Creatures and Creation." </w:t>
      </w:r>
      <w:r w:rsidRPr="00854C66">
        <w:rPr>
          <w:i/>
          <w:iCs/>
        </w:rPr>
        <w:t>Universal Myths and Symbols: Animal Creatures and Creation</w:t>
      </w:r>
      <w:r w:rsidRPr="00854C66">
        <w:t>. Yale University, n.d. Web. 26 Nov. 2014. &lt;http://www.yale.edu/ynhti/curriculum/units/1998/2/98.02.05.x.html#c&gt;.</w:t>
      </w:r>
    </w:p>
    <w:p w:rsidR="00E974BC" w:rsidRDefault="00E974BC" w:rsidP="00E974BC">
      <w:pPr>
        <w:pStyle w:val="citationtext"/>
        <w:ind w:left="720" w:hanging="720"/>
      </w:pPr>
      <w:r>
        <w:t xml:space="preserve">Murphy, Nancey C. </w:t>
      </w:r>
      <w:r>
        <w:rPr>
          <w:i/>
          <w:iCs/>
        </w:rPr>
        <w:t>Bodies and Souls, or Spirited Bodies?</w:t>
      </w:r>
      <w:r>
        <w:t xml:space="preserve"> Cambridge, UK: Cambridge UP, 2006. Print.</w:t>
      </w:r>
    </w:p>
    <w:p w:rsidR="00CF25D4" w:rsidRDefault="00CF25D4" w:rsidP="00CF25D4">
      <w:pPr>
        <w:pStyle w:val="citationtext"/>
        <w:ind w:left="720" w:hanging="720"/>
      </w:pPr>
      <w:r>
        <w:t xml:space="preserve">Newberg, Andrew B., and Eugene G. D'Aquili. </w:t>
      </w:r>
      <w:r>
        <w:rPr>
          <w:i/>
          <w:iCs/>
        </w:rPr>
        <w:t>Why God Won't Go Away: Brain Science and the Biology of Belief</w:t>
      </w:r>
      <w:r>
        <w:t>. New York: Ballantine, 2001. Print.</w:t>
      </w:r>
    </w:p>
    <w:p w:rsidR="00104B27" w:rsidRDefault="00104B27" w:rsidP="00104B27">
      <w:pPr>
        <w:pStyle w:val="citationtext"/>
        <w:ind w:left="720" w:hanging="720"/>
      </w:pPr>
      <w:r>
        <w:t xml:space="preserve">Riekwell, Jord. Central Atomics Proposal. </w:t>
      </w:r>
      <w:r>
        <w:rPr>
          <w:i/>
          <w:iCs/>
        </w:rPr>
        <w:t>Dribbble</w:t>
      </w:r>
      <w:r>
        <w:t>. Dribbble, n.d. Web. &lt;</w:t>
      </w:r>
      <w:r w:rsidRPr="00092319">
        <w:t>https://dribbble.com/shots/483920-Central-Atomics-Proposal-2?list=searches&amp;tag=atom&amp;offset=39</w:t>
      </w:r>
      <w:r>
        <w:t>&gt;</w:t>
      </w:r>
    </w:p>
    <w:p w:rsidR="00104B27" w:rsidRDefault="00104B27" w:rsidP="00104B27">
      <w:pPr>
        <w:pStyle w:val="citationtext"/>
        <w:ind w:left="720" w:hanging="720"/>
      </w:pPr>
      <w:r w:rsidRPr="00092319">
        <w:t>Robichaud</w:t>
      </w:r>
      <w:r>
        <w:t xml:space="preserve">, Meg. Brain. </w:t>
      </w:r>
      <w:r>
        <w:rPr>
          <w:i/>
          <w:iCs/>
        </w:rPr>
        <w:t>Dribbble</w:t>
      </w:r>
      <w:r>
        <w:t>. Dribbble, n.d. Web. &lt;</w:t>
      </w:r>
      <w:r w:rsidRPr="00092319">
        <w:t>https://dribbble.com/shots/1799332-smarts?list=searches&amp;tag=brain&amp;offset=29</w:t>
      </w:r>
      <w:r>
        <w:t>&gt;</w:t>
      </w:r>
    </w:p>
    <w:p w:rsidR="00442766" w:rsidRDefault="00442766" w:rsidP="00CF25D4">
      <w:pPr>
        <w:pStyle w:val="citationtext"/>
        <w:ind w:left="720" w:hanging="720"/>
      </w:pPr>
      <w:r>
        <w:t xml:space="preserve">Scribner, Matt. </w:t>
      </w:r>
      <w:r>
        <w:rPr>
          <w:i/>
          <w:iCs/>
        </w:rPr>
        <w:t>God in Creation</w:t>
      </w:r>
      <w:r>
        <w:t xml:space="preserve">. Digital image. </w:t>
      </w:r>
      <w:r>
        <w:rPr>
          <w:i/>
          <w:iCs/>
        </w:rPr>
        <w:t>Dribbble</w:t>
      </w:r>
      <w:r>
        <w:t>. Dribbble, n.d. Web. &lt;https://dribbble.com/shots/1516643-God-in-Creation?list=searches&amp;tag=god&amp;offset=29&gt;.</w:t>
      </w:r>
      <w:r w:rsidRPr="00442766">
        <w:t xml:space="preserve"> </w:t>
      </w:r>
    </w:p>
    <w:p w:rsidR="0096070C" w:rsidRDefault="0096070C" w:rsidP="0096070C">
      <w:pPr>
        <w:pStyle w:val="citationtext"/>
        <w:ind w:left="720" w:hanging="720"/>
      </w:pPr>
      <w:r>
        <w:t xml:space="preserve">Thomson, Sel. Heaven series. Digital image. </w:t>
      </w:r>
      <w:r>
        <w:rPr>
          <w:i/>
          <w:iCs/>
        </w:rPr>
        <w:t>Dribbble</w:t>
      </w:r>
      <w:r>
        <w:t>. Dribbble, n.d. Web. https://dribbble.com/shots/1520718-Heaven-series-logo-artwork&gt;.</w:t>
      </w:r>
    </w:p>
    <w:p w:rsidR="00092319" w:rsidRDefault="00092319" w:rsidP="00092319">
      <w:pPr>
        <w:pStyle w:val="citationtext"/>
        <w:ind w:left="720" w:hanging="720"/>
      </w:pPr>
    </w:p>
    <w:p w:rsidR="0096070C" w:rsidRDefault="0096070C" w:rsidP="00CF25D4">
      <w:pPr>
        <w:pStyle w:val="citationtext"/>
        <w:ind w:left="720" w:hanging="720"/>
      </w:pPr>
    </w:p>
    <w:sectPr w:rsidR="0096070C" w:rsidSect="00AD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766"/>
    <w:rsid w:val="00092319"/>
    <w:rsid w:val="00104B27"/>
    <w:rsid w:val="00442766"/>
    <w:rsid w:val="007F55B4"/>
    <w:rsid w:val="00945A51"/>
    <w:rsid w:val="0096070C"/>
    <w:rsid w:val="00AD1264"/>
    <w:rsid w:val="00CF25D4"/>
    <w:rsid w:val="00E9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4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23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Desai</dc:creator>
  <cp:lastModifiedBy>Rahul Desai</cp:lastModifiedBy>
  <cp:revision>6</cp:revision>
  <dcterms:created xsi:type="dcterms:W3CDTF">2014-12-05T01:34:00Z</dcterms:created>
  <dcterms:modified xsi:type="dcterms:W3CDTF">2014-12-05T01:45:00Z</dcterms:modified>
</cp:coreProperties>
</file>