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pulling directly from Sefaria endpoint for Hebrew text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Tanakh and Gemara is requested and there is not that word use "any source" and warn that not all words are in the selected resource; ai has generate an alternate context example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source used from Sefaria, should be just Brachot 6b without additional finding information.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bottom of printed page should be generated with PeninaPlus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"elokenu" is with nikkud (not needed for lists)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Hebrew or enlish if not provided.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Peninaplus logo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