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EF3E4" w14:textId="77777777" w:rsidR="00B840F0" w:rsidRDefault="00620456" w:rsidP="00972E65">
      <w:pPr>
        <w:pStyle w:val="Heading1"/>
      </w:pPr>
      <w:r>
        <w:t xml:space="preserve">Weekly </w:t>
      </w:r>
      <w:r w:rsidR="00972E65">
        <w:t>Planning Diary</w:t>
      </w:r>
      <w:r w:rsidR="000708AF">
        <w:t>: 01/03/2020</w:t>
      </w:r>
    </w:p>
    <w:p w14:paraId="47CF7C38" w14:textId="77777777" w:rsidR="00972E65" w:rsidRDefault="00972E65" w:rsidP="00972E65">
      <w:pPr>
        <w:pStyle w:val="Heading2"/>
      </w:pPr>
      <w:r>
        <w:t>The Challenge</w:t>
      </w:r>
      <w:r w:rsidR="007E6266">
        <w:t>s</w:t>
      </w:r>
    </w:p>
    <w:p w14:paraId="7DDD5D10" w14:textId="77777777" w:rsidR="00972E65" w:rsidRDefault="000708AF" w:rsidP="000708AF">
      <w:pPr>
        <w:pStyle w:val="ListParagraph"/>
        <w:numPr>
          <w:ilvl w:val="0"/>
          <w:numId w:val="3"/>
        </w:numPr>
      </w:pPr>
      <w:r>
        <w:t>Compile the information I have gathered so far into a blog which intrigues the reader, making them want to further investigate formalising text into a data structure</w:t>
      </w:r>
    </w:p>
    <w:p w14:paraId="30481E28" w14:textId="77777777" w:rsidR="000708AF" w:rsidRDefault="000708AF" w:rsidP="000708AF">
      <w:pPr>
        <w:pStyle w:val="ListParagraph"/>
        <w:numPr>
          <w:ilvl w:val="0"/>
          <w:numId w:val="3"/>
        </w:numPr>
      </w:pPr>
      <w:r>
        <w:t xml:space="preserve">Prepare interview questions for a videoconference with </w:t>
      </w:r>
      <w:proofErr w:type="spellStart"/>
      <w:r>
        <w:t>Dr.</w:t>
      </w:r>
      <w:proofErr w:type="spellEnd"/>
      <w:r>
        <w:t xml:space="preserve"> </w:t>
      </w:r>
      <w:proofErr w:type="spellStart"/>
      <w:r>
        <w:t>Niloofer</w:t>
      </w:r>
      <w:proofErr w:type="spellEnd"/>
      <w:r>
        <w:t xml:space="preserve"> </w:t>
      </w:r>
      <w:proofErr w:type="spellStart"/>
      <w:r>
        <w:t>Shanavas</w:t>
      </w:r>
      <w:proofErr w:type="spellEnd"/>
      <w:r>
        <w:t xml:space="preserve"> from PwC Operate</w:t>
      </w:r>
      <w:r w:rsidR="00E63ADD">
        <w:t xml:space="preserve"> which will </w:t>
      </w:r>
      <w:r w:rsidR="002675E7">
        <w:t>provide the reader with insider perspective into the world of research.</w:t>
      </w:r>
    </w:p>
    <w:p w14:paraId="59B9BB5F" w14:textId="77777777" w:rsidR="000708AF" w:rsidRDefault="000708AF" w:rsidP="000708AF">
      <w:pPr>
        <w:pStyle w:val="ListParagraph"/>
        <w:numPr>
          <w:ilvl w:val="0"/>
          <w:numId w:val="3"/>
        </w:numPr>
      </w:pPr>
      <w:r>
        <w:t xml:space="preserve">Record the responses from </w:t>
      </w:r>
      <w:proofErr w:type="spellStart"/>
      <w:r>
        <w:t>Dr.</w:t>
      </w:r>
      <w:proofErr w:type="spellEnd"/>
      <w:r>
        <w:t xml:space="preserve"> </w:t>
      </w:r>
      <w:proofErr w:type="spellStart"/>
      <w:r>
        <w:t>Shanavas</w:t>
      </w:r>
      <w:proofErr w:type="spellEnd"/>
      <w:r w:rsidR="00E63ADD">
        <w:t>.</w:t>
      </w:r>
    </w:p>
    <w:p w14:paraId="4556195B" w14:textId="77777777" w:rsidR="00CA7740" w:rsidRDefault="00CA7740" w:rsidP="000708AF">
      <w:pPr>
        <w:pStyle w:val="ListParagraph"/>
        <w:numPr>
          <w:ilvl w:val="0"/>
          <w:numId w:val="3"/>
        </w:numPr>
      </w:pPr>
      <w:r>
        <w:t>Proofread the finished blog to ensure all sources have been correctly referenced and that it reads well.</w:t>
      </w:r>
    </w:p>
    <w:p w14:paraId="13179CD7" w14:textId="77777777" w:rsidR="00972E65" w:rsidRDefault="00972E65" w:rsidP="00972E65">
      <w:pPr>
        <w:pStyle w:val="Heading2"/>
      </w:pPr>
      <w:r>
        <w:t xml:space="preserve">Week </w:t>
      </w:r>
      <w:r w:rsidR="007E6266">
        <w:t>8</w:t>
      </w:r>
      <w:r w:rsidR="00A840CD">
        <w:t xml:space="preserve"> </w:t>
      </w:r>
    </w:p>
    <w:p w14:paraId="0BE8A359" w14:textId="77777777" w:rsidR="000708AF" w:rsidRPr="00972E65" w:rsidRDefault="000708AF" w:rsidP="007E6266">
      <w:pPr>
        <w:jc w:val="both"/>
      </w:pPr>
      <w:r>
        <w:t xml:space="preserve">This week doesn’t feel as </w:t>
      </w:r>
      <w:r w:rsidR="00CA7740">
        <w:t>learning intensive</w:t>
      </w:r>
      <w:r>
        <w:t xml:space="preserve"> as last week</w:t>
      </w:r>
      <w:r w:rsidR="007E6266">
        <w:t xml:space="preserve"> as most of my time will be spent reviewing my progress and re-wording it to entice new readers</w:t>
      </w:r>
      <w:r>
        <w:t>.</w:t>
      </w:r>
      <w:r w:rsidR="007E6266">
        <w:t xml:space="preserve"> During my research, I found Medium blogs to be insightful during my 3 weeks of research. If I can produce a blog which </w:t>
      </w:r>
      <w:r w:rsidR="007E6266" w:rsidRPr="007E6266">
        <w:rPr>
          <w:b/>
          <w:bCs/>
        </w:rPr>
        <w:t>balances</w:t>
      </w:r>
      <w:r w:rsidR="007E6266">
        <w:t xml:space="preserve"> </w:t>
      </w:r>
      <w:r w:rsidR="007E6266" w:rsidRPr="007E6266">
        <w:rPr>
          <w:b/>
          <w:bCs/>
        </w:rPr>
        <w:t>explaining</w:t>
      </w:r>
      <w:r w:rsidR="007E6266">
        <w:t xml:space="preserve"> what I’ve found with </w:t>
      </w:r>
      <w:r w:rsidR="007E6266" w:rsidRPr="007E6266">
        <w:rPr>
          <w:b/>
          <w:bCs/>
        </w:rPr>
        <w:t>being concise</w:t>
      </w:r>
      <w:r w:rsidR="007E6266">
        <w:t xml:space="preserve">, I will have made something which will retain the attention of the reader. </w:t>
      </w:r>
      <w:r w:rsidR="002675E7">
        <w:t xml:space="preserve">I’m approaching this blog as an attempt to publicise this field of research because </w:t>
      </w:r>
      <w:bookmarkStart w:id="0" w:name="_GoBack"/>
      <w:bookmarkEnd w:id="0"/>
    </w:p>
    <w:p w14:paraId="76CF4C7E" w14:textId="77777777" w:rsidR="00972E65" w:rsidRDefault="007E6266" w:rsidP="007E6266">
      <w:pPr>
        <w:pStyle w:val="Heading3"/>
        <w:jc w:val="both"/>
      </w:pPr>
      <w:r>
        <w:t>Planning the Blog</w:t>
      </w:r>
    </w:p>
    <w:p w14:paraId="09B682B3" w14:textId="77777777" w:rsidR="00972E65" w:rsidRDefault="000D3557" w:rsidP="007E6266">
      <w:pPr>
        <w:pStyle w:val="ListParagraph"/>
        <w:numPr>
          <w:ilvl w:val="0"/>
          <w:numId w:val="1"/>
        </w:numPr>
        <w:jc w:val="both"/>
      </w:pPr>
      <w:r>
        <w:t>Consider the target audience: students around my age who are enthusiastic about either machine learning or linguistics. My objective therefore should be to think like Tom Scott if he were to write a blog as opposed to make a video. People in my target demographic typically watch him and can take away valuable understanding about the topic at hand.</w:t>
      </w:r>
    </w:p>
    <w:p w14:paraId="39C0C97F" w14:textId="77777777" w:rsidR="00972E65" w:rsidRPr="00972E65" w:rsidRDefault="00E63ADD" w:rsidP="00E63ADD">
      <w:pPr>
        <w:pStyle w:val="ListParagraph"/>
        <w:numPr>
          <w:ilvl w:val="0"/>
          <w:numId w:val="1"/>
        </w:numPr>
        <w:jc w:val="both"/>
      </w:pPr>
      <w:r>
        <w:t>The bulk of the blog should be finished on Wednesday night. It’s unlikely that I’ll get any work done on Thursday due to personal reasons however, Friday’s 2 hours of work will be totally dedicated to proofreading it.</w:t>
      </w:r>
    </w:p>
    <w:p w14:paraId="33FED704" w14:textId="77777777" w:rsidR="00972E65" w:rsidRDefault="000D3557" w:rsidP="007E6266">
      <w:pPr>
        <w:pStyle w:val="Heading3"/>
        <w:jc w:val="both"/>
      </w:pPr>
      <w:r>
        <w:t>Planning the Videoconference</w:t>
      </w:r>
    </w:p>
    <w:p w14:paraId="528B920A" w14:textId="77777777" w:rsidR="00972E65" w:rsidRDefault="00E63ADD" w:rsidP="007E6266">
      <w:pPr>
        <w:pStyle w:val="ListParagraph"/>
        <w:numPr>
          <w:ilvl w:val="0"/>
          <w:numId w:val="1"/>
        </w:numPr>
        <w:jc w:val="both"/>
      </w:pPr>
      <w:r>
        <w:t xml:space="preserve">I only have 30 minutes with </w:t>
      </w:r>
      <w:proofErr w:type="spellStart"/>
      <w:r>
        <w:t>Dr.</w:t>
      </w:r>
      <w:proofErr w:type="spellEnd"/>
      <w:r>
        <w:t xml:space="preserve"> </w:t>
      </w:r>
      <w:proofErr w:type="spellStart"/>
      <w:r>
        <w:t>Shanavas</w:t>
      </w:r>
      <w:proofErr w:type="spellEnd"/>
      <w:r>
        <w:t xml:space="preserve"> so I need to prepare around 10 questions which the reader would find the answer to useful.</w:t>
      </w:r>
    </w:p>
    <w:p w14:paraId="4F6E5E73" w14:textId="77777777" w:rsidR="00662DC7" w:rsidRDefault="00662DC7" w:rsidP="007E6266">
      <w:pPr>
        <w:pStyle w:val="ListParagraph"/>
        <w:numPr>
          <w:ilvl w:val="0"/>
          <w:numId w:val="1"/>
        </w:numPr>
        <w:jc w:val="both"/>
      </w:pPr>
      <w:r>
        <w:t xml:space="preserve">Automating the basic steps may be possible, but the full system will probably need another </w:t>
      </w:r>
      <w:proofErr w:type="gramStart"/>
      <w:r>
        <w:t>follow on</w:t>
      </w:r>
      <w:proofErr w:type="gramEnd"/>
      <w:r>
        <w:t xml:space="preserve"> project to complete. Need to leave the work in a form that others can build on e.g. clear readme, ideally get someone to try and use it. Might be more useful to focus on providing diagnostics rather than an install script (Realistic assessment of how likely to achieve by end of the project, and discussion of strategy to maximise value to others)</w:t>
      </w:r>
    </w:p>
    <w:p w14:paraId="582A534B" w14:textId="77777777" w:rsidR="00972E65" w:rsidRDefault="00662DC7" w:rsidP="007E6266">
      <w:pPr>
        <w:pStyle w:val="Heading2"/>
        <w:jc w:val="both"/>
      </w:pPr>
      <w:r>
        <w:t>Week 2</w:t>
      </w:r>
    </w:p>
    <w:p w14:paraId="6ACA4533" w14:textId="77777777" w:rsidR="00662DC7" w:rsidRDefault="00662DC7" w:rsidP="007E6266">
      <w:pPr>
        <w:jc w:val="both"/>
      </w:pPr>
      <w:r>
        <w:t>Discussion of how plans have changed based on current progress.</w:t>
      </w:r>
    </w:p>
    <w:p w14:paraId="6CCDB760" w14:textId="77777777" w:rsidR="00662DC7" w:rsidRPr="00662DC7" w:rsidRDefault="00662DC7" w:rsidP="007E6266">
      <w:pPr>
        <w:pStyle w:val="Heading3"/>
        <w:jc w:val="both"/>
        <w:rPr>
          <w:strike/>
        </w:rPr>
      </w:pPr>
      <w:r w:rsidRPr="00662DC7">
        <w:rPr>
          <w:strike/>
        </w:rPr>
        <w:t xml:space="preserve">How to guide on technology (Possible output of lasting value) </w:t>
      </w:r>
    </w:p>
    <w:p w14:paraId="2B00D5D6" w14:textId="77777777" w:rsidR="00662DC7" w:rsidRPr="00662DC7" w:rsidRDefault="00662DC7" w:rsidP="007E6266">
      <w:pPr>
        <w:pStyle w:val="ListParagraph"/>
        <w:numPr>
          <w:ilvl w:val="0"/>
          <w:numId w:val="2"/>
        </w:numPr>
        <w:jc w:val="both"/>
      </w:pPr>
      <w:r>
        <w:t>Completed for deliverable but decided that it would be better to focus on more progress with main project rather than spend too long polishing this further as other guides are probably more useful ()</w:t>
      </w:r>
    </w:p>
    <w:p w14:paraId="5A18453D" w14:textId="77777777" w:rsidR="00662DC7" w:rsidRDefault="00662DC7" w:rsidP="007E6266">
      <w:pPr>
        <w:pStyle w:val="Heading3"/>
        <w:jc w:val="both"/>
      </w:pPr>
      <w:r>
        <w:t>Tool to automatically setup some hardware (Another possible output of lasting value)</w:t>
      </w:r>
    </w:p>
    <w:p w14:paraId="70250E79" w14:textId="77777777" w:rsidR="00662DC7" w:rsidRDefault="00662DC7" w:rsidP="007E6266">
      <w:pPr>
        <w:pStyle w:val="ListParagraph"/>
        <w:numPr>
          <w:ilvl w:val="0"/>
          <w:numId w:val="2"/>
        </w:numPr>
        <w:jc w:val="both"/>
      </w:pPr>
      <w:r>
        <w:t>More focus on this as it is starting to be useful and helping debug problems</w:t>
      </w:r>
    </w:p>
    <w:p w14:paraId="58A92593" w14:textId="77777777" w:rsidR="00662DC7" w:rsidRDefault="00662DC7" w:rsidP="007E6266">
      <w:pPr>
        <w:pStyle w:val="ListParagraph"/>
        <w:numPr>
          <w:ilvl w:val="0"/>
          <w:numId w:val="2"/>
        </w:numPr>
        <w:jc w:val="both"/>
      </w:pPr>
      <w:r>
        <w:t>Decide to focus more heavily on network monitoring</w:t>
      </w:r>
    </w:p>
    <w:p w14:paraId="6C136EB6" w14:textId="77777777" w:rsidR="00BF0667" w:rsidRDefault="00BF0667" w:rsidP="007E6266">
      <w:pPr>
        <w:pStyle w:val="ListParagraph"/>
        <w:numPr>
          <w:ilvl w:val="0"/>
          <w:numId w:val="2"/>
        </w:numPr>
        <w:jc w:val="both"/>
      </w:pPr>
      <w:r>
        <w:t>Probably won’t get around to the other parts</w:t>
      </w:r>
    </w:p>
    <w:p w14:paraId="408B350D" w14:textId="77777777" w:rsidR="00BF0667" w:rsidRDefault="00BF0667" w:rsidP="007E6266">
      <w:pPr>
        <w:pStyle w:val="ListParagraph"/>
        <w:numPr>
          <w:ilvl w:val="0"/>
          <w:numId w:val="2"/>
        </w:numPr>
        <w:jc w:val="both"/>
      </w:pPr>
      <w:r>
        <w:lastRenderedPageBreak/>
        <w:t xml:space="preserve">Need to make sure I get someone to use the tool to make sure it is usable and have a readme and good </w:t>
      </w:r>
      <w:proofErr w:type="spellStart"/>
      <w:r>
        <w:t>github</w:t>
      </w:r>
      <w:proofErr w:type="spellEnd"/>
      <w:r>
        <w:t xml:space="preserve"> page setup for it</w:t>
      </w:r>
    </w:p>
    <w:p w14:paraId="377F1428" w14:textId="77777777" w:rsidR="00662DC7" w:rsidRDefault="00662DC7" w:rsidP="007E6266">
      <w:pPr>
        <w:pStyle w:val="Heading3"/>
        <w:jc w:val="both"/>
      </w:pPr>
      <w:r>
        <w:t>Guide to setting up networking (Another possible output of lasting value)</w:t>
      </w:r>
    </w:p>
    <w:p w14:paraId="2135139B" w14:textId="77777777" w:rsidR="00662DC7" w:rsidRDefault="00662DC7" w:rsidP="007E6266">
      <w:pPr>
        <w:pStyle w:val="ListParagraph"/>
        <w:numPr>
          <w:ilvl w:val="0"/>
          <w:numId w:val="2"/>
        </w:numPr>
        <w:jc w:val="both"/>
      </w:pPr>
      <w:r>
        <w:t>Currently overcoming difficulties with networking with no good guides a guide in this would be relatively easy to put together and would be helpful for others</w:t>
      </w:r>
    </w:p>
    <w:p w14:paraId="0C3DE951" w14:textId="77777777" w:rsidR="00BF0667" w:rsidRPr="00662DC7" w:rsidRDefault="00BF0667" w:rsidP="007E6266">
      <w:pPr>
        <w:pStyle w:val="ListParagraph"/>
        <w:numPr>
          <w:ilvl w:val="0"/>
          <w:numId w:val="2"/>
        </w:numPr>
        <w:jc w:val="both"/>
      </w:pPr>
      <w:r>
        <w:t>Will spend some time on this this week to ensure I ‘bank’ progress in case the tool work doesn’t work for the next deliverable</w:t>
      </w:r>
    </w:p>
    <w:sectPr w:rsidR="00BF0667" w:rsidRPr="00662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986"/>
    <w:multiLevelType w:val="hybridMultilevel"/>
    <w:tmpl w:val="19286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3634B"/>
    <w:multiLevelType w:val="hybridMultilevel"/>
    <w:tmpl w:val="25A6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622E3"/>
    <w:multiLevelType w:val="hybridMultilevel"/>
    <w:tmpl w:val="C4E6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E65"/>
    <w:rsid w:val="000708AF"/>
    <w:rsid w:val="000D3557"/>
    <w:rsid w:val="001278C4"/>
    <w:rsid w:val="002675E7"/>
    <w:rsid w:val="002827BF"/>
    <w:rsid w:val="00620456"/>
    <w:rsid w:val="00662DC7"/>
    <w:rsid w:val="007E6266"/>
    <w:rsid w:val="00972E65"/>
    <w:rsid w:val="00A840CD"/>
    <w:rsid w:val="00B840F0"/>
    <w:rsid w:val="00BF0667"/>
    <w:rsid w:val="00CA7740"/>
    <w:rsid w:val="00E63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9802"/>
  <w15:chartTrackingRefBased/>
  <w15:docId w15:val="{1440684A-A87E-450A-9A26-0910213B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E6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E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E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E6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7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2814</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Ronan Dale</cp:lastModifiedBy>
  <cp:revision>2</cp:revision>
  <dcterms:created xsi:type="dcterms:W3CDTF">2020-03-03T16:55:00Z</dcterms:created>
  <dcterms:modified xsi:type="dcterms:W3CDTF">2020-03-03T16:55:00Z</dcterms:modified>
</cp:coreProperties>
</file>