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B3C98" w14:textId="77777777" w:rsidR="00B43699" w:rsidRDefault="00B43699">
      <w:r>
        <w:t>Becky Daleiden</w:t>
      </w:r>
      <w:r>
        <w:tab/>
      </w:r>
    </w:p>
    <w:p w14:paraId="6DA022EC" w14:textId="6B0A2A15" w:rsidR="00272F04" w:rsidRDefault="00B43699">
      <w:r>
        <w:t>WRIT 4662W</w:t>
      </w:r>
    </w:p>
    <w:p w14:paraId="7FFD6A60" w14:textId="1EE46138" w:rsidR="00B43699" w:rsidRDefault="00B43699">
      <w:r>
        <w:t>Simple Static Site</w:t>
      </w:r>
    </w:p>
    <w:p w14:paraId="3A725798" w14:textId="6196905D" w:rsidR="00B43699" w:rsidRDefault="00B43699" w:rsidP="00045658">
      <w:pPr>
        <w:spacing w:line="480" w:lineRule="auto"/>
      </w:pPr>
      <w:r>
        <w:t>6 October 2019</w:t>
      </w:r>
    </w:p>
    <w:p w14:paraId="682D25E9" w14:textId="47D51B74" w:rsidR="00B43699" w:rsidRDefault="00B43699" w:rsidP="00045658">
      <w:pPr>
        <w:spacing w:line="480" w:lineRule="auto"/>
        <w:jc w:val="center"/>
      </w:pPr>
      <w:r>
        <w:t>Process Documentation</w:t>
      </w:r>
    </w:p>
    <w:p w14:paraId="0AA5DC00" w14:textId="1F048F82" w:rsidR="00B43699" w:rsidRPr="00045658" w:rsidRDefault="00B43699" w:rsidP="00045658">
      <w:pPr>
        <w:spacing w:line="480" w:lineRule="auto"/>
        <w:rPr>
          <w:b/>
          <w:bCs/>
        </w:rPr>
      </w:pPr>
      <w:r>
        <w:tab/>
      </w:r>
      <w:r w:rsidRPr="00045658">
        <w:rPr>
          <w:b/>
          <w:bCs/>
        </w:rPr>
        <w:t>HTML Background</w:t>
      </w:r>
    </w:p>
    <w:p w14:paraId="0D0243CC" w14:textId="1B726AC9" w:rsidR="00B43699" w:rsidRDefault="00B43699" w:rsidP="00045658">
      <w:pPr>
        <w:spacing w:line="480" w:lineRule="auto"/>
        <w:ind w:firstLine="720"/>
      </w:pPr>
      <w:r>
        <w:t xml:space="preserve">Entering this course, I had little to no knowledge of HTML. Actually, I remember my first semester of college, I took a computer programming class and I dropped it 2 weeks in- and here we are again. </w:t>
      </w:r>
      <w:r w:rsidR="003C1C97">
        <w:t xml:space="preserve">However, this time I am in a different place and I am eager to learn. </w:t>
      </w:r>
      <w:r w:rsidR="00862A19">
        <w:t>To be honest, I’m surprised that I’m starting to get a hang of it.</w:t>
      </w:r>
    </w:p>
    <w:p w14:paraId="6B3099D9" w14:textId="4AC531BE" w:rsidR="00862A19" w:rsidRDefault="00862A19" w:rsidP="00862A19">
      <w:pPr>
        <w:spacing w:line="480" w:lineRule="auto"/>
        <w:ind w:firstLine="720"/>
      </w:pPr>
      <w:r>
        <w:t xml:space="preserve">Starting this </w:t>
      </w:r>
      <w:proofErr w:type="gramStart"/>
      <w:r>
        <w:t>website</w:t>
      </w:r>
      <w:proofErr w:type="gramEnd"/>
      <w:r>
        <w:t xml:space="preserve"> I struggled with the entire idea of building a website from scratch. Thankfully, I learned about templates and the website w3schools which helped me a ton. I am still struggling with </w:t>
      </w:r>
      <w:proofErr w:type="spellStart"/>
      <w:r>
        <w:t>github</w:t>
      </w:r>
      <w:proofErr w:type="spellEnd"/>
      <w:r>
        <w:t>, therefore even turning this project in on time is going to be a possible struggle but if there is one thing that I can say is that I have definitely tried. This has been an extreme challenge for me but I’ve genuinely enjoyed learning and creating.</w:t>
      </w:r>
    </w:p>
    <w:p w14:paraId="18B10F28" w14:textId="2B245413" w:rsidR="00045658" w:rsidRDefault="00862A19" w:rsidP="00862A19">
      <w:pPr>
        <w:spacing w:line="480" w:lineRule="auto"/>
        <w:ind w:firstLine="720"/>
      </w:pPr>
      <w:r>
        <w:t xml:space="preserve">I took advantage of office hours to receive help and I asked my friends in class for help in and outside on class. I used </w:t>
      </w:r>
      <w:proofErr w:type="gramStart"/>
      <w:r>
        <w:t>google</w:t>
      </w:r>
      <w:proofErr w:type="gramEnd"/>
      <w:r>
        <w:t xml:space="preserve"> when I absolutely needed to but I know for myself that I learn best when I can actually see changes in front of me. Overall, w3schools was the biggest help in creating this website and while it still needs a lot of work, I can confidently say that I will actually continue to work on it even though the assignment is turned in</w:t>
      </w:r>
      <w:r w:rsidR="00045658">
        <w:t>.</w:t>
      </w:r>
    </w:p>
    <w:p w14:paraId="057AD6F6" w14:textId="77777777" w:rsidR="00045658" w:rsidRDefault="00045658" w:rsidP="00862A19">
      <w:pPr>
        <w:spacing w:line="480" w:lineRule="auto"/>
        <w:ind w:firstLine="720"/>
      </w:pPr>
    </w:p>
    <w:p w14:paraId="11D04AA5" w14:textId="7D2FBAF5" w:rsidR="00862A19" w:rsidRDefault="00862A19" w:rsidP="00862A19">
      <w:pPr>
        <w:spacing w:line="480" w:lineRule="auto"/>
        <w:ind w:firstLine="720"/>
      </w:pPr>
    </w:p>
    <w:p w14:paraId="49B58B91" w14:textId="43CDFC4E" w:rsidR="00862A19" w:rsidRPr="00045658" w:rsidRDefault="00862A19" w:rsidP="00862A19">
      <w:pPr>
        <w:spacing w:line="480" w:lineRule="auto"/>
        <w:ind w:firstLine="720"/>
        <w:rPr>
          <w:b/>
          <w:bCs/>
        </w:rPr>
      </w:pPr>
      <w:r w:rsidRPr="00045658">
        <w:rPr>
          <w:b/>
          <w:bCs/>
        </w:rPr>
        <w:lastRenderedPageBreak/>
        <w:t xml:space="preserve">Client Documentation </w:t>
      </w:r>
    </w:p>
    <w:p w14:paraId="5055058A" w14:textId="7C42134E" w:rsidR="00862A19" w:rsidRDefault="00862A19" w:rsidP="00862A19">
      <w:pPr>
        <w:spacing w:line="480" w:lineRule="auto"/>
        <w:ind w:firstLine="720"/>
      </w:pPr>
      <w:r>
        <w:t>I initially reached o</w:t>
      </w:r>
      <w:bookmarkStart w:id="0" w:name="_GoBack"/>
      <w:bookmarkEnd w:id="0"/>
      <w:r>
        <w:t xml:space="preserve">ut to my mom about this project to see if she had any friends that could have an </w:t>
      </w:r>
      <w:r w:rsidR="006F5B9B">
        <w:t>interest</w:t>
      </w:r>
      <w:r>
        <w:t xml:space="preserve"> in a website and she directed me to her friend Tracey who owns a fitness studio, Fit on Main in Lonsdale. </w:t>
      </w:r>
      <w:r w:rsidR="006F5B9B">
        <w:t xml:space="preserve">She gave me Tracey’s phone number and I called her later that day. </w:t>
      </w:r>
    </w:p>
    <w:p w14:paraId="0DEB7FCA" w14:textId="20E98B5E" w:rsidR="006F5B9B" w:rsidRDefault="006F5B9B" w:rsidP="00862A19">
      <w:pPr>
        <w:spacing w:line="480" w:lineRule="auto"/>
        <w:ind w:firstLine="720"/>
      </w:pPr>
      <w:r>
        <w:t xml:space="preserve">Tracey was excited about having a website built for her as she’s been wanting one but hasn’t had the opportunity to create one on her own or find someone to do it. My biggest issue at this point was my experience with building a website. I was nervous that it wouldn’t be good enough and she’d be let down in the end. I explained to Tracey that this is my friend time doing this and that I was going to my very best to do a great job for her. </w:t>
      </w:r>
    </w:p>
    <w:p w14:paraId="2F9FA7FA" w14:textId="5EE1A2BA" w:rsidR="006F5B9B" w:rsidRDefault="006F5B9B" w:rsidP="006F5B9B">
      <w:pPr>
        <w:spacing w:line="480" w:lineRule="auto"/>
        <w:ind w:firstLine="720"/>
      </w:pPr>
      <w:r>
        <w:t xml:space="preserve">Later that week, I called Tracey again to get more info about what she was looking for. She told me that she needed to have three sections of the website that explained the three classes that the studio teaches. She also wanted links to the social media but most importantly she wanted to stay on brand with the studio. For this reason, I incorporated the logo at the top of the page and included all of the things she asked for. There wasn’t much more conversation between Tracey and I. I know she’s busy with work and her kids so I filled in the blanks with what I thought best fit the company’s brand. </w:t>
      </w:r>
    </w:p>
    <w:p w14:paraId="112CA70B" w14:textId="485F379F" w:rsidR="006F5B9B" w:rsidRDefault="006F5B9B" w:rsidP="006F5B9B">
      <w:pPr>
        <w:spacing w:line="480" w:lineRule="auto"/>
        <w:ind w:firstLine="720"/>
      </w:pPr>
      <w:r>
        <w:t xml:space="preserve">I am waiting to get feedback and work further on the actual website until I show her the end result because honestly, at this point, I’m not happy about it. I know what I want it to look like but </w:t>
      </w:r>
      <w:r w:rsidR="00AC048A">
        <w:t>I need to dedicate more time and effort into it in order to get it to be exactly what I and my client want. My insecurities about my experience in this stuff is hindering my confidence in the final product but I know with more time I can make it great.</w:t>
      </w:r>
    </w:p>
    <w:sectPr w:rsidR="006F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9"/>
    <w:rsid w:val="00045658"/>
    <w:rsid w:val="00272F04"/>
    <w:rsid w:val="003C1C97"/>
    <w:rsid w:val="006F5B9B"/>
    <w:rsid w:val="00862A19"/>
    <w:rsid w:val="00A12582"/>
    <w:rsid w:val="00AC048A"/>
    <w:rsid w:val="00B4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5A90"/>
  <w15:chartTrackingRefBased/>
  <w15:docId w15:val="{B4E7D9F5-B50C-4CC9-AA55-8C8B12F5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Daleiden</dc:creator>
  <cp:keywords/>
  <dc:description/>
  <cp:lastModifiedBy>Rebecca Daleiden</cp:lastModifiedBy>
  <cp:revision>2</cp:revision>
  <dcterms:created xsi:type="dcterms:W3CDTF">2019-10-06T19:53:00Z</dcterms:created>
  <dcterms:modified xsi:type="dcterms:W3CDTF">2019-10-07T03:55:00Z</dcterms:modified>
</cp:coreProperties>
</file>