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D29EA" w:rsidR="00ED29EA" w:rsidP="5B4F9600" w:rsidRDefault="00ED29EA" w14:paraId="25043F02" w14:textId="77777777">
      <w:pPr>
        <w:pStyle w:val="PlainText"/>
        <w:rPr>
          <w:rFonts w:ascii="Courier New" w:hAnsi="Courier New" w:eastAsia="Courier New" w:cs="Courier New"/>
          <w:b/>
          <w:bCs/>
          <w:sz w:val="22"/>
          <w:szCs w:val="22"/>
        </w:rPr>
      </w:pPr>
      <w:bookmarkStart w:name="_GoBack" w:id="0"/>
      <w:bookmarkEnd w:id="0"/>
      <w:r w:rsidRPr="5B4F9600">
        <w:rPr>
          <w:rFonts w:ascii="Courier New" w:hAnsi="Courier New" w:eastAsia="Courier New" w:cs="Courier New"/>
          <w:b/>
          <w:bCs/>
          <w:sz w:val="22"/>
          <w:szCs w:val="22"/>
        </w:rPr>
        <w:t>Instructions:</w:t>
      </w:r>
    </w:p>
    <w:p w:rsidRPr="00ED29EA" w:rsidR="00ED29EA" w:rsidP="5F854D82" w:rsidRDefault="00ED29EA" w14:paraId="367DBB15" w14:textId="0DD61F31">
      <w:pPr>
        <w:pStyle w:val="PlainText"/>
        <w:rPr>
          <w:rFonts w:ascii="Courier New" w:hAnsi="Courier New" w:eastAsia="Courier New" w:cs="Courier New"/>
          <w:sz w:val="22"/>
          <w:szCs w:val="22"/>
        </w:rPr>
      </w:pPr>
      <w:r w:rsidRPr="468454C9">
        <w:rPr>
          <w:rFonts w:ascii="Courier New" w:hAnsi="Courier New" w:eastAsia="Courier New" w:cs="Courier New"/>
          <w:sz w:val="22"/>
          <w:szCs w:val="22"/>
        </w:rPr>
        <w:t>Write some C++ code that takes cd_catalog.xml (attached) as input and</w:t>
      </w:r>
      <w:r w:rsidRPr="468454C9" w:rsidR="252465C9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68454C9">
        <w:rPr>
          <w:rFonts w:ascii="Courier New" w:hAnsi="Courier New" w:eastAsia="Courier New" w:cs="Courier New"/>
          <w:sz w:val="22"/>
          <w:szCs w:val="22"/>
        </w:rPr>
        <w:t>converts it to an HTML file.</w:t>
      </w:r>
    </w:p>
    <w:p w:rsidRPr="00ED29EA" w:rsidR="00ED29EA" w:rsidP="5F854D82" w:rsidRDefault="00ED29EA" w14:paraId="107EDD76" w14:textId="77777777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p w:rsidRPr="00ED29EA" w:rsidR="00ED29EA" w:rsidP="5F854D82" w:rsidRDefault="00ED29EA" w14:paraId="6E02C09F" w14:textId="77777777">
      <w:pPr>
        <w:pStyle w:val="PlainText"/>
        <w:rPr>
          <w:rFonts w:ascii="Courier New" w:hAnsi="Courier New" w:eastAsia="Courier New" w:cs="Courier New"/>
          <w:sz w:val="22"/>
          <w:szCs w:val="22"/>
        </w:rPr>
      </w:pPr>
      <w:r w:rsidRPr="5F854D82">
        <w:rPr>
          <w:rFonts w:ascii="Courier New" w:hAnsi="Courier New" w:eastAsia="Courier New" w:cs="Courier New"/>
          <w:sz w:val="22"/>
          <w:szCs w:val="22"/>
        </w:rPr>
        <w:t>Requirements:</w:t>
      </w:r>
    </w:p>
    <w:p w:rsidRPr="00ED29EA" w:rsidR="00ED29EA" w:rsidP="5F854D82" w:rsidRDefault="00ED29EA" w14:paraId="7AA47BE9" w14:textId="77777777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p w:rsidRPr="00ED29EA" w:rsidR="00ED29EA" w:rsidP="5F854D82" w:rsidRDefault="00ED29EA" w14:paraId="13328612" w14:textId="33694718">
      <w:pPr>
        <w:pStyle w:val="PlainText"/>
        <w:numPr>
          <w:ilvl w:val="0"/>
          <w:numId w:val="3"/>
        </w:numPr>
        <w:rPr>
          <w:rFonts w:ascii="Courier New" w:hAnsi="Courier New" w:eastAsia="Courier New" w:cs="Courier New"/>
          <w:sz w:val="22"/>
          <w:szCs w:val="22"/>
        </w:rPr>
      </w:pPr>
      <w:r w:rsidRPr="5B4F9600">
        <w:rPr>
          <w:rFonts w:ascii="Courier New" w:hAnsi="Courier New" w:eastAsia="Courier New" w:cs="Courier New"/>
          <w:sz w:val="22"/>
          <w:szCs w:val="22"/>
        </w:rPr>
        <w:t xml:space="preserve"> The code should be written in C++</w:t>
      </w:r>
    </w:p>
    <w:p w:rsidRPr="00ED29EA" w:rsidR="00ED29EA" w:rsidP="5F854D82" w:rsidRDefault="00ED29EA" w14:paraId="144E0DB9" w14:textId="77777777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p w:rsidRPr="00ED29EA" w:rsidR="00ED29EA" w:rsidP="5F854D82" w:rsidRDefault="00ED29EA" w14:paraId="117139FE" w14:textId="454A8BFA">
      <w:pPr>
        <w:pStyle w:val="PlainText"/>
        <w:numPr>
          <w:ilvl w:val="0"/>
          <w:numId w:val="3"/>
        </w:numPr>
        <w:rPr>
          <w:rFonts w:ascii="Courier New" w:hAnsi="Courier New" w:eastAsia="Courier New" w:cs="Courier New"/>
          <w:sz w:val="22"/>
          <w:szCs w:val="22"/>
        </w:rPr>
      </w:pPr>
      <w:r w:rsidRPr="5B4F9600">
        <w:rPr>
          <w:rFonts w:ascii="Courier New" w:hAnsi="Courier New" w:eastAsia="Courier New" w:cs="Courier New"/>
          <w:sz w:val="22"/>
          <w:szCs w:val="22"/>
        </w:rPr>
        <w:t xml:space="preserve"> It can be a single executable that takes the file name as input</w:t>
      </w:r>
    </w:p>
    <w:p w:rsidRPr="00ED29EA" w:rsidR="00ED29EA" w:rsidP="5F854D82" w:rsidRDefault="00ED29EA" w14:paraId="3FCA7933" w14:textId="77777777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p w:rsidRPr="00ED29EA" w:rsidR="00ED29EA" w:rsidP="5F854D82" w:rsidRDefault="00ED29EA" w14:paraId="55986EA5" w14:textId="251BE396">
      <w:pPr>
        <w:pStyle w:val="PlainText"/>
        <w:numPr>
          <w:ilvl w:val="0"/>
          <w:numId w:val="3"/>
        </w:numPr>
        <w:rPr>
          <w:rFonts w:ascii="Courier New" w:hAnsi="Courier New" w:eastAsia="Courier New" w:cs="Courier New"/>
          <w:sz w:val="22"/>
          <w:szCs w:val="22"/>
        </w:rPr>
      </w:pPr>
      <w:r w:rsidRPr="5B4F9600">
        <w:rPr>
          <w:rFonts w:ascii="Courier New" w:hAnsi="Courier New" w:eastAsia="Courier New" w:cs="Courier New"/>
          <w:sz w:val="22"/>
          <w:szCs w:val="22"/>
        </w:rPr>
        <w:t xml:space="preserve"> The output HTML should be formatted as a "table" element</w:t>
      </w:r>
    </w:p>
    <w:p w:rsidRPr="00ED29EA" w:rsidR="00ED29EA" w:rsidP="5F854D82" w:rsidRDefault="00ED29EA" w14:paraId="53D996F8" w14:textId="77777777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p w:rsidRPr="00ED29EA" w:rsidR="00ED29EA" w:rsidP="5F854D82" w:rsidRDefault="00ED29EA" w14:paraId="5D817891" w14:textId="0C1170B6">
      <w:pPr>
        <w:pStyle w:val="PlainText"/>
        <w:numPr>
          <w:ilvl w:val="0"/>
          <w:numId w:val="3"/>
        </w:numPr>
        <w:rPr>
          <w:rFonts w:ascii="Courier New" w:hAnsi="Courier New" w:eastAsia="Courier New" w:cs="Courier New"/>
          <w:sz w:val="22"/>
          <w:szCs w:val="22"/>
        </w:rPr>
      </w:pPr>
      <w:r w:rsidRPr="5B4F9600">
        <w:rPr>
          <w:rFonts w:ascii="Courier New" w:hAnsi="Courier New" w:eastAsia="Courier New" w:cs="Courier New"/>
          <w:sz w:val="22"/>
          <w:szCs w:val="22"/>
        </w:rPr>
        <w:t xml:space="preserve"> Sorting is not important for this challenge</w:t>
      </w:r>
    </w:p>
    <w:p w:rsidRPr="00ED29EA" w:rsidR="00ED29EA" w:rsidP="5F854D82" w:rsidRDefault="00ED29EA" w14:paraId="4AFB2FA9" w14:textId="77777777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p w:rsidRPr="00ED29EA" w:rsidR="00ED29EA" w:rsidP="5F854D82" w:rsidRDefault="00ED29EA" w14:paraId="06F153ED" w14:textId="012392C6">
      <w:pPr>
        <w:pStyle w:val="PlainText"/>
        <w:numPr>
          <w:ilvl w:val="0"/>
          <w:numId w:val="3"/>
        </w:numPr>
        <w:rPr>
          <w:rFonts w:ascii="Courier New" w:hAnsi="Courier New" w:eastAsia="Courier New" w:cs="Courier New"/>
          <w:sz w:val="22"/>
          <w:szCs w:val="22"/>
        </w:rPr>
      </w:pPr>
      <w:r w:rsidRPr="5B4F9600">
        <w:rPr>
          <w:rFonts w:ascii="Courier New" w:hAnsi="Courier New" w:eastAsia="Courier New" w:cs="Courier New"/>
          <w:sz w:val="22"/>
          <w:szCs w:val="22"/>
        </w:rPr>
        <w:t xml:space="preserve"> Try to document your decisions, either in</w:t>
      </w:r>
      <w:r w:rsidRPr="5B4F9600" w:rsidR="401899DE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B4F9600">
        <w:rPr>
          <w:rFonts w:ascii="Courier New" w:hAnsi="Courier New" w:eastAsia="Courier New" w:cs="Courier New"/>
          <w:sz w:val="22"/>
          <w:szCs w:val="22"/>
        </w:rPr>
        <w:t>comments or in</w:t>
      </w:r>
      <w:r w:rsidRPr="5B4F9600" w:rsidR="4939985F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B4F9600">
        <w:rPr>
          <w:rFonts w:ascii="Courier New" w:hAnsi="Courier New" w:eastAsia="Courier New" w:cs="Courier New"/>
          <w:sz w:val="22"/>
          <w:szCs w:val="22"/>
        </w:rPr>
        <w:t>a</w:t>
      </w:r>
      <w:r w:rsidRPr="5B4F9600" w:rsidR="59E27B87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B4F9600">
        <w:rPr>
          <w:rFonts w:ascii="Courier New" w:hAnsi="Courier New" w:eastAsia="Courier New" w:cs="Courier New"/>
          <w:sz w:val="22"/>
          <w:szCs w:val="22"/>
        </w:rPr>
        <w:t>separate readme file</w:t>
      </w:r>
    </w:p>
    <w:p w:rsidRPr="00ED29EA" w:rsidR="00ED29EA" w:rsidP="5F854D82" w:rsidRDefault="00ED29EA" w14:paraId="732D62B1" w14:textId="77777777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p w:rsidRPr="00ED29EA" w:rsidR="00ED29EA" w:rsidP="5F854D82" w:rsidRDefault="00ED29EA" w14:paraId="2F3017F6" w14:textId="485C4998">
      <w:pPr>
        <w:pStyle w:val="PlainText"/>
        <w:numPr>
          <w:ilvl w:val="0"/>
          <w:numId w:val="3"/>
        </w:numPr>
        <w:rPr>
          <w:rFonts w:ascii="Courier New" w:hAnsi="Courier New" w:eastAsia="Courier New" w:cs="Courier New"/>
          <w:sz w:val="22"/>
          <w:szCs w:val="22"/>
        </w:rPr>
      </w:pPr>
      <w:r w:rsidRPr="5F854D82">
        <w:rPr>
          <w:rFonts w:ascii="Courier New" w:hAnsi="Courier New" w:eastAsia="Courier New" w:cs="Courier New"/>
          <w:sz w:val="22"/>
          <w:szCs w:val="22"/>
        </w:rPr>
        <w:t>There are no other constraints.  Google to your heart’s content.</w:t>
      </w:r>
    </w:p>
    <w:p w:rsidRPr="00ED29EA" w:rsidR="00ED29EA" w:rsidP="5F854D82" w:rsidRDefault="00ED29EA" w14:paraId="1484077F" w14:textId="5EEA702D">
      <w:pPr>
        <w:pStyle w:val="PlainText"/>
        <w:numPr>
          <w:ilvl w:val="1"/>
          <w:numId w:val="3"/>
        </w:numPr>
        <w:rPr>
          <w:rFonts w:ascii="Courier New" w:hAnsi="Courier New" w:eastAsia="Courier New" w:cs="Courier New"/>
          <w:sz w:val="22"/>
          <w:szCs w:val="22"/>
        </w:rPr>
      </w:pPr>
      <w:r w:rsidRPr="5B4F9600">
        <w:rPr>
          <w:rFonts w:ascii="Courier New" w:hAnsi="Courier New" w:eastAsia="Courier New" w:cs="Courier New"/>
          <w:sz w:val="22"/>
          <w:szCs w:val="22"/>
        </w:rPr>
        <w:t>Use any libraries you want, and any platform you want (Mac</w:t>
      </w:r>
      <w:r w:rsidRPr="5B4F9600" w:rsidR="24C08F4B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B4F9600">
        <w:rPr>
          <w:rFonts w:ascii="Courier New" w:hAnsi="Courier New" w:eastAsia="Courier New" w:cs="Courier New"/>
          <w:sz w:val="22"/>
          <w:szCs w:val="22"/>
        </w:rPr>
        <w:t>OS, Windows, Linux, etc.)</w:t>
      </w:r>
      <w:r w:rsidRPr="5B4F9600" w:rsidR="3F1EF484">
        <w:rPr>
          <w:rFonts w:ascii="Courier New" w:hAnsi="Courier New" w:eastAsia="Courier New" w:cs="Courier New"/>
          <w:sz w:val="22"/>
          <w:szCs w:val="22"/>
        </w:rPr>
        <w:t>. Please be sure to document the platform used to build the code when you submit it.</w:t>
      </w:r>
    </w:p>
    <w:p w:rsidR="5F854D82" w:rsidP="5F854D82" w:rsidRDefault="5F854D82" w14:paraId="5FD69879" w14:textId="41A3731A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p w:rsidR="2518629C" w:rsidP="468454C9" w:rsidRDefault="2518629C" w14:paraId="5DAF5D9E" w14:textId="70AF3B70">
      <w:pPr>
        <w:pStyle w:val="PlainText"/>
        <w:rPr>
          <w:rFonts w:ascii="Courier New" w:hAnsi="Courier New" w:eastAsia="Courier New" w:cs="Courier New"/>
          <w:sz w:val="22"/>
          <w:szCs w:val="22"/>
        </w:rPr>
      </w:pPr>
      <w:r w:rsidRPr="51C68B62" w:rsidR="51C68B62">
        <w:rPr>
          <w:rFonts w:ascii="Courier New" w:hAnsi="Courier New" w:eastAsia="Courier New" w:cs="Courier New"/>
          <w:sz w:val="22"/>
          <w:szCs w:val="22"/>
        </w:rPr>
        <w:t xml:space="preserve">Try to implement this as if you were doing actual work for OpenText. Your code should demonstrate an object-oriented design and engineering best practices.  Document your rationale for any decisions that you make. If a trade-off is made by a pattern or approach you used, please document and back up your decision. If you re-use any existing code or libraries, please include references.  </w:t>
      </w:r>
    </w:p>
    <w:p w:rsidR="5B4F9600" w:rsidP="5B4F9600" w:rsidRDefault="5B4F9600" w14:paraId="0699415C" w14:textId="271F2352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p w:rsidR="5B4F9600" w:rsidP="5B4F9600" w:rsidRDefault="5B4F9600" w14:paraId="43D0237C" w14:textId="1BB206F3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p w:rsidR="1EE19556" w:rsidP="5B4F9600" w:rsidRDefault="1EE19556" w14:paraId="4A48B13A" w14:textId="2A9FB35E">
      <w:pPr>
        <w:pStyle w:val="PlainText"/>
        <w:rPr>
          <w:rFonts w:ascii="Courier New" w:hAnsi="Courier New" w:eastAsia="Courier New" w:cs="Courier New"/>
          <w:sz w:val="22"/>
          <w:szCs w:val="22"/>
        </w:rPr>
      </w:pPr>
      <w:r w:rsidRPr="5B4F9600">
        <w:rPr>
          <w:rFonts w:ascii="Courier New" w:hAnsi="Courier New" w:eastAsia="Courier New" w:cs="Courier New"/>
          <w:sz w:val="22"/>
          <w:szCs w:val="22"/>
        </w:rPr>
        <w:t xml:space="preserve">If you have questions, please feel free to </w:t>
      </w:r>
      <w:r w:rsidRPr="5B4F9600" w:rsidR="7A7A58BE">
        <w:rPr>
          <w:rFonts w:ascii="Courier New" w:hAnsi="Courier New" w:eastAsia="Courier New" w:cs="Courier New"/>
          <w:sz w:val="22"/>
          <w:szCs w:val="22"/>
        </w:rPr>
        <w:t>contact</w:t>
      </w:r>
      <w:r w:rsidRPr="5B4F9600">
        <w:rPr>
          <w:rFonts w:ascii="Courier New" w:hAnsi="Courier New" w:eastAsia="Courier New" w:cs="Courier New"/>
          <w:sz w:val="22"/>
          <w:szCs w:val="22"/>
        </w:rPr>
        <w:t xml:space="preserve"> me at </w:t>
      </w:r>
      <w:hyperlink r:id="rId5">
        <w:r w:rsidRPr="5B4F9600">
          <w:rPr>
            <w:rStyle w:val="Hyperlink"/>
            <w:rFonts w:ascii="Courier New" w:hAnsi="Courier New" w:eastAsia="Courier New" w:cs="Courier New"/>
            <w:sz w:val="22"/>
            <w:szCs w:val="22"/>
          </w:rPr>
          <w:t>tconti@opentext.com</w:t>
        </w:r>
      </w:hyperlink>
    </w:p>
    <w:p w:rsidR="5B4F9600" w:rsidP="5B4F9600" w:rsidRDefault="5B4F9600" w14:paraId="73CD6A9E" w14:textId="347C33FD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p w:rsidR="468454C9" w:rsidP="5B4F9600" w:rsidRDefault="468454C9" w14:paraId="3BE8987D" w14:textId="01AA4856">
      <w:pPr>
        <w:pStyle w:val="PlainText"/>
        <w:rPr>
          <w:rFonts w:ascii="Courier New" w:hAnsi="Courier New" w:eastAsia="Courier New" w:cs="Courier New"/>
          <w:sz w:val="22"/>
          <w:szCs w:val="22"/>
        </w:rPr>
      </w:pPr>
    </w:p>
    <w:sectPr w:rsidR="468454C9" w:rsidSect="001538E2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53B00"/>
    <w:multiLevelType w:val="hybridMultilevel"/>
    <w:tmpl w:val="FFFFFFFF"/>
    <w:lvl w:ilvl="0" w:tplc="831661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00B3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DE91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5A56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3482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ECC9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F83F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1AC8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9C5C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26216C"/>
    <w:multiLevelType w:val="hybridMultilevel"/>
    <w:tmpl w:val="B032252E"/>
    <w:lvl w:ilvl="0" w:tplc="C792AE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BEB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ECCB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B698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4882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188E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1C4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46D0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6A95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336195"/>
    <w:multiLevelType w:val="hybridMultilevel"/>
    <w:tmpl w:val="FFFFFFFF"/>
    <w:lvl w:ilvl="0" w:tplc="C7A0FB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6462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A8C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5CE4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A855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90F5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3CE4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9C04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C829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FE02B1"/>
    <w:multiLevelType w:val="hybridMultilevel"/>
    <w:tmpl w:val="DC8802EC"/>
    <w:lvl w:ilvl="0" w:tplc="5F4657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B0F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C829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8EF6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5C8F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E400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3C26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AAE5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9E8F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A1"/>
    <w:rsid w:val="001538E2"/>
    <w:rsid w:val="005968BD"/>
    <w:rsid w:val="006E50A1"/>
    <w:rsid w:val="00B83020"/>
    <w:rsid w:val="00D36CF4"/>
    <w:rsid w:val="00ED29EA"/>
    <w:rsid w:val="0191AE9C"/>
    <w:rsid w:val="058668B6"/>
    <w:rsid w:val="0776E5DA"/>
    <w:rsid w:val="0BC645E9"/>
    <w:rsid w:val="0DC12EB8"/>
    <w:rsid w:val="152EEB07"/>
    <w:rsid w:val="196ED133"/>
    <w:rsid w:val="1A1EED03"/>
    <w:rsid w:val="1D2C12BE"/>
    <w:rsid w:val="1EE19556"/>
    <w:rsid w:val="24C08F4B"/>
    <w:rsid w:val="2518629C"/>
    <w:rsid w:val="252465C9"/>
    <w:rsid w:val="2711D8B5"/>
    <w:rsid w:val="28A06CD5"/>
    <w:rsid w:val="2DA036CA"/>
    <w:rsid w:val="2F601046"/>
    <w:rsid w:val="335D30D7"/>
    <w:rsid w:val="35E06021"/>
    <w:rsid w:val="3AE4248F"/>
    <w:rsid w:val="3D01DFB0"/>
    <w:rsid w:val="3F1EF484"/>
    <w:rsid w:val="401899DE"/>
    <w:rsid w:val="41C1556F"/>
    <w:rsid w:val="427A1A08"/>
    <w:rsid w:val="42DB21B0"/>
    <w:rsid w:val="441D5095"/>
    <w:rsid w:val="45BF014C"/>
    <w:rsid w:val="468454C9"/>
    <w:rsid w:val="46950614"/>
    <w:rsid w:val="47957522"/>
    <w:rsid w:val="4939985F"/>
    <w:rsid w:val="49BB9B98"/>
    <w:rsid w:val="49C67042"/>
    <w:rsid w:val="4BC9CD1B"/>
    <w:rsid w:val="4DC85B2A"/>
    <w:rsid w:val="51C68B62"/>
    <w:rsid w:val="5393EC49"/>
    <w:rsid w:val="586124C3"/>
    <w:rsid w:val="598877D4"/>
    <w:rsid w:val="59E27B87"/>
    <w:rsid w:val="5B4F9600"/>
    <w:rsid w:val="5DDF37F8"/>
    <w:rsid w:val="5F854D82"/>
    <w:rsid w:val="5FAE6615"/>
    <w:rsid w:val="61D662A3"/>
    <w:rsid w:val="64317F51"/>
    <w:rsid w:val="660E7078"/>
    <w:rsid w:val="677C9E4D"/>
    <w:rsid w:val="67D89BD1"/>
    <w:rsid w:val="699F1F73"/>
    <w:rsid w:val="69C855D2"/>
    <w:rsid w:val="725E3A71"/>
    <w:rsid w:val="76DBC58B"/>
    <w:rsid w:val="79C51085"/>
    <w:rsid w:val="79C7EED0"/>
    <w:rsid w:val="7A7A58BE"/>
    <w:rsid w:val="7AB50B7D"/>
    <w:rsid w:val="7C4E2781"/>
    <w:rsid w:val="7E4CF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C73D"/>
  <w15:chartTrackingRefBased/>
  <w15:docId w15:val="{538FF107-1A78-4FE1-976C-3101275B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6ACD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A86AC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tconti@opentext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Conti</dc:creator>
  <keywords/>
  <dc:description/>
  <lastModifiedBy>Thomas Conti</lastModifiedBy>
  <revision>8</revision>
  <dcterms:created xsi:type="dcterms:W3CDTF">2018-08-03T21:15:00.0000000Z</dcterms:created>
  <dcterms:modified xsi:type="dcterms:W3CDTF">2020-11-17T16:55:21.4218921Z</dcterms:modified>
</coreProperties>
</file>