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481C" w14:textId="4E237821" w:rsidR="00C77A8C" w:rsidRDefault="00B165A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Laboratorio </w:t>
      </w:r>
      <w:r w:rsidR="00527585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: Recuperación de la Información</w:t>
      </w:r>
    </w:p>
    <w:p w14:paraId="1463481D" w14:textId="77777777" w:rsidR="00C77A8C" w:rsidRDefault="00B165A3">
      <w:pPr>
        <w:jc w:val="center"/>
      </w:pPr>
      <w:r>
        <w:t>Agis, Jaime., Reyes, Alfonso., y Torres, Nancy.</w:t>
      </w:r>
    </w:p>
    <w:p w14:paraId="1463481E" w14:textId="77777777" w:rsidR="00C77A8C" w:rsidRDefault="00B165A3">
      <w:pPr>
        <w:jc w:val="center"/>
      </w:pPr>
      <w:r>
        <w:t>Benemérita Universidad Autónoma de Puebla</w:t>
      </w:r>
    </w:p>
    <w:p w14:paraId="1463481F" w14:textId="77777777" w:rsidR="00C77A8C" w:rsidRDefault="00B165A3">
      <w:pPr>
        <w:jc w:val="center"/>
      </w:pPr>
      <w:r>
        <w:t>Recuperación de la información</w:t>
      </w:r>
    </w:p>
    <w:p w14:paraId="14634820" w14:textId="44042577" w:rsidR="00C77A8C" w:rsidRDefault="00B165A3">
      <w:pPr>
        <w:jc w:val="center"/>
      </w:pPr>
      <w:r>
        <w:t xml:space="preserve">Fecha: </w:t>
      </w:r>
      <w:r w:rsidR="00527585">
        <w:t>6 de septiembre</w:t>
      </w:r>
      <w:r>
        <w:t xml:space="preserve"> de 2022</w:t>
      </w:r>
    </w:p>
    <w:p w14:paraId="14634821" w14:textId="77777777" w:rsidR="00C77A8C" w:rsidRDefault="00C77A8C">
      <w:pPr>
        <w:spacing w:line="240" w:lineRule="auto"/>
      </w:pPr>
    </w:p>
    <w:p w14:paraId="14634822" w14:textId="7388E0ED" w:rsidR="00C77A8C" w:rsidRDefault="00B165A3">
      <w:pPr>
        <w:spacing w:before="240"/>
      </w:pPr>
      <w:r>
        <w:rPr>
          <w:b/>
        </w:rPr>
        <w:t xml:space="preserve">Resumen: </w:t>
      </w:r>
    </w:p>
    <w:p w14:paraId="14634823" w14:textId="6529E679" w:rsidR="00C77A8C" w:rsidRDefault="00B165A3">
      <w:pPr>
        <w:spacing w:before="240" w:after="240"/>
      </w:pPr>
      <w:r>
        <w:rPr>
          <w:b/>
        </w:rPr>
        <w:t>Palabras clave:</w:t>
      </w:r>
      <w:r>
        <w:t xml:space="preserve"> </w:t>
      </w:r>
    </w:p>
    <w:p w14:paraId="14634824" w14:textId="77777777" w:rsidR="00C77A8C" w:rsidRDefault="00B165A3">
      <w:pPr>
        <w:spacing w:before="240"/>
        <w:rPr>
          <w:b/>
        </w:rPr>
      </w:pPr>
      <w:r>
        <w:rPr>
          <w:b/>
        </w:rPr>
        <w:t>I. INTRODUCCIÓN</w:t>
      </w:r>
    </w:p>
    <w:p w14:paraId="14634829" w14:textId="77777777" w:rsidR="00C77A8C" w:rsidRDefault="00B165A3">
      <w:pPr>
        <w:spacing w:before="240"/>
        <w:rPr>
          <w:b/>
        </w:rPr>
      </w:pPr>
      <w:r>
        <w:rPr>
          <w:b/>
        </w:rPr>
        <w:t>II. OBJETIVO Y PLANTEAMIENTO DEL PROBLEMA</w:t>
      </w:r>
    </w:p>
    <w:p w14:paraId="1463482C" w14:textId="77777777" w:rsidR="00C77A8C" w:rsidRDefault="00C77A8C"/>
    <w:p w14:paraId="1463482D" w14:textId="77777777" w:rsidR="00C77A8C" w:rsidRDefault="00B165A3">
      <w:pPr>
        <w:rPr>
          <w:b/>
        </w:rPr>
      </w:pPr>
      <w:r>
        <w:rPr>
          <w:b/>
        </w:rPr>
        <w:t>III. DESARROLLO EXPERIMENTAL</w:t>
      </w:r>
    </w:p>
    <w:p w14:paraId="017D729C" w14:textId="77777777" w:rsidR="00B165A3" w:rsidRDefault="00B165A3">
      <w:pPr>
        <w:rPr>
          <w:rFonts w:ascii="Courier New" w:eastAsia="Courier New" w:hAnsi="Courier New" w:cs="Courier New"/>
          <w:b/>
          <w:color w:val="569CD6"/>
          <w:sz w:val="21"/>
          <w:szCs w:val="21"/>
        </w:rPr>
      </w:pPr>
    </w:p>
    <w:p w14:paraId="1463484A" w14:textId="33293CEC" w:rsidR="00C77A8C" w:rsidRDefault="00B165A3">
      <w:pPr>
        <w:rPr>
          <w:b/>
        </w:rPr>
      </w:pPr>
      <w:r>
        <w:rPr>
          <w:b/>
        </w:rPr>
        <w:t>IV. DISCUSIÓN Y RESULTADOS</w:t>
      </w:r>
    </w:p>
    <w:p w14:paraId="14634850" w14:textId="77777777" w:rsidR="00C77A8C" w:rsidRDefault="00C77A8C"/>
    <w:p w14:paraId="14634851" w14:textId="77777777" w:rsidR="00C77A8C" w:rsidRDefault="00B165A3">
      <w:pPr>
        <w:rPr>
          <w:b/>
        </w:rPr>
      </w:pPr>
      <w:r>
        <w:rPr>
          <w:b/>
        </w:rPr>
        <w:t>V. CONCLUSIONES</w:t>
      </w:r>
    </w:p>
    <w:p w14:paraId="0D126B59" w14:textId="77777777" w:rsidR="00B165A3" w:rsidRDefault="00B165A3">
      <w:pPr>
        <w:rPr>
          <w:b/>
          <w:lang w:val="en-US"/>
        </w:rPr>
      </w:pPr>
    </w:p>
    <w:p w14:paraId="14634855" w14:textId="56080771" w:rsidR="00C77A8C" w:rsidRPr="00527585" w:rsidRDefault="00B165A3">
      <w:pPr>
        <w:rPr>
          <w:b/>
          <w:lang w:val="en-US"/>
        </w:rPr>
      </w:pPr>
      <w:r w:rsidRPr="00527585">
        <w:rPr>
          <w:b/>
          <w:lang w:val="en-US"/>
        </w:rPr>
        <w:t>VI. BIBLIOGRAFÍA</w:t>
      </w:r>
    </w:p>
    <w:sectPr w:rsidR="00C77A8C" w:rsidRPr="0052758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62C5"/>
    <w:multiLevelType w:val="multilevel"/>
    <w:tmpl w:val="DAFEF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D17A6F"/>
    <w:multiLevelType w:val="multilevel"/>
    <w:tmpl w:val="8E062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A8C"/>
    <w:rsid w:val="00527585"/>
    <w:rsid w:val="00B165A3"/>
    <w:rsid w:val="00C7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481C"/>
  <w15:docId w15:val="{69F6D20A-A435-4A66-AD87-47DB769E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8703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03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03D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03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03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03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3D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F7CF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5bM2mw4MgEWpGh7ExKd92jYWaQ==">AMUW2mVaOyPBoKZL9uy4D1xIz2dB0XeIT2I0+H9G5f4rOse04N6IaWakaLyHFi0doeYyWjRlXh9Eu1LurK3YZ1Cr434DRZB+i+g704cjhqiamjpP/EGm8sM=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CARRILLO - RUIZ</dc:creator>
  <cp:lastModifiedBy>ALFONSO REYES D ELIA</cp:lastModifiedBy>
  <cp:revision>3</cp:revision>
  <dcterms:created xsi:type="dcterms:W3CDTF">2021-08-07T15:40:00Z</dcterms:created>
  <dcterms:modified xsi:type="dcterms:W3CDTF">2022-08-30T23:30:00Z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0x0101006F26DE3FF2BAF24096941EF77C46CE4D</vt:lpwstr>
  </property>
</Properties>
</file>