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958CDE" wp14:paraId="1E207724" wp14:textId="38C7634E">
      <w:pPr>
        <w:rPr>
          <w:b w:val="1"/>
          <w:bCs w:val="1"/>
          <w:sz w:val="28"/>
          <w:szCs w:val="28"/>
        </w:rPr>
      </w:pPr>
      <w:r w:rsidRPr="07958CDE" w:rsidR="2DB7FE48">
        <w:rPr>
          <w:b w:val="1"/>
          <w:bCs w:val="1"/>
          <w:sz w:val="28"/>
          <w:szCs w:val="28"/>
        </w:rPr>
        <w:t>Página Vendas Geral:</w:t>
      </w:r>
    </w:p>
    <w:p w:rsidR="2DB7FE48" w:rsidP="07958CDE" w:rsidRDefault="2DB7FE48" w14:paraId="64161BB1" w14:textId="409B29EF">
      <w:pPr>
        <w:pStyle w:val="Normal"/>
        <w:ind w:left="0"/>
        <w:jc w:val="both"/>
        <w:rPr>
          <w:b w:val="0"/>
          <w:bCs w:val="0"/>
          <w:sz w:val="22"/>
          <w:szCs w:val="22"/>
        </w:rPr>
      </w:pPr>
      <w:r w:rsidRPr="07958CDE" w:rsidR="2DB7FE48">
        <w:rPr>
          <w:b w:val="0"/>
          <w:bCs w:val="0"/>
          <w:sz w:val="22"/>
          <w:szCs w:val="22"/>
        </w:rPr>
        <w:t>Página montada com intenção de passar um panorama geral de vendas ao longo dos anos.</w:t>
      </w:r>
      <w:r w:rsidRPr="07958CDE" w:rsidR="4F39034E">
        <w:rPr>
          <w:b w:val="0"/>
          <w:bCs w:val="0"/>
          <w:sz w:val="22"/>
          <w:szCs w:val="22"/>
        </w:rPr>
        <w:t xml:space="preserve"> </w:t>
      </w:r>
      <w:r w:rsidRPr="07958CDE" w:rsidR="2BE4BE03">
        <w:rPr>
          <w:b w:val="0"/>
          <w:bCs w:val="0"/>
          <w:sz w:val="22"/>
          <w:szCs w:val="22"/>
        </w:rPr>
        <w:t>Trouxe alguns parâmetros gerais como total de vendas efetuadas, faturamento total, faturamento total líquido, quantidade total de produtos vendidos, total de descontos concedidos e custo total de vendas para facilitar o olhar para os números do negócio de forma ampla. Através do gráfico de linhas é possível interagir com os números relacionando-os a uma linha do tempo</w:t>
      </w:r>
      <w:r w:rsidRPr="07958CDE" w:rsidR="006A18E6">
        <w:rPr>
          <w:b w:val="0"/>
          <w:bCs w:val="0"/>
          <w:sz w:val="22"/>
          <w:szCs w:val="22"/>
        </w:rPr>
        <w:t xml:space="preserve">, assim podendo entender como os números </w:t>
      </w:r>
      <w:r w:rsidRPr="07958CDE" w:rsidR="0D1E042E">
        <w:rPr>
          <w:b w:val="0"/>
          <w:bCs w:val="0"/>
          <w:sz w:val="22"/>
          <w:szCs w:val="22"/>
        </w:rPr>
        <w:t>evoluíram</w:t>
      </w:r>
      <w:r w:rsidRPr="07958CDE" w:rsidR="006A18E6">
        <w:rPr>
          <w:b w:val="0"/>
          <w:bCs w:val="0"/>
          <w:sz w:val="22"/>
          <w:szCs w:val="22"/>
        </w:rPr>
        <w:t xml:space="preserve"> com o passar do mesmo.</w:t>
      </w:r>
    </w:p>
    <w:p w:rsidR="07958CDE" w:rsidP="07958CDE" w:rsidRDefault="07958CDE" w14:paraId="35397014" w14:textId="0A9866AD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32967876" w:rsidP="07958CDE" w:rsidRDefault="32967876" w14:paraId="644E71AE" w14:textId="60B05E3F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32967876">
        <w:rPr>
          <w:b w:val="1"/>
          <w:bCs w:val="1"/>
          <w:sz w:val="28"/>
          <w:szCs w:val="28"/>
        </w:rPr>
        <w:t>Página Vendas Categorias:</w:t>
      </w:r>
    </w:p>
    <w:p w:rsidR="19D2B837" w:rsidP="07958CDE" w:rsidRDefault="19D2B837" w14:paraId="4E4B9898" w14:textId="3DEDFCE6">
      <w:pPr>
        <w:pStyle w:val="Normal"/>
        <w:ind w:left="0" w:firstLine="708"/>
        <w:jc w:val="both"/>
        <w:rPr>
          <w:b w:val="0"/>
          <w:bCs w:val="0"/>
          <w:sz w:val="22"/>
          <w:szCs w:val="22"/>
        </w:rPr>
      </w:pPr>
      <w:r w:rsidRPr="07958CDE" w:rsidR="19D2B837">
        <w:rPr>
          <w:b w:val="0"/>
          <w:bCs w:val="0"/>
          <w:sz w:val="22"/>
          <w:szCs w:val="22"/>
        </w:rPr>
        <w:t xml:space="preserve">Página montada com intenção de mapear as vendas considerando as diferentes categorias de produtos existentes. Trazendo </w:t>
      </w:r>
      <w:r w:rsidRPr="07958CDE" w:rsidR="4B6A909A">
        <w:rPr>
          <w:b w:val="0"/>
          <w:bCs w:val="0"/>
          <w:sz w:val="22"/>
          <w:szCs w:val="22"/>
        </w:rPr>
        <w:t>informações como lucro total de vendas por categoria, um gráfico de linhas com quantidade vendida e relação com os anos, criando assim a possibilidade de observar a evolução das vendas por categoria conforme o</w:t>
      </w:r>
      <w:r w:rsidRPr="07958CDE" w:rsidR="7CD1E1E8">
        <w:rPr>
          <w:b w:val="0"/>
          <w:bCs w:val="0"/>
          <w:sz w:val="22"/>
          <w:szCs w:val="22"/>
        </w:rPr>
        <w:t xml:space="preserve"> tempo, e também o lucro por departamento para explicitar em qual departamento o negócio é mais lucrativo. Além disso foi adicionado um gráfico do tipo mapa para que se possa mapear </w:t>
      </w:r>
      <w:r w:rsidRPr="07958CDE" w:rsidR="6F9C2D9C">
        <w:rPr>
          <w:b w:val="0"/>
          <w:bCs w:val="0"/>
          <w:sz w:val="22"/>
          <w:szCs w:val="22"/>
        </w:rPr>
        <w:t>como as categorias se saem em regiões específicas.</w:t>
      </w:r>
    </w:p>
    <w:p w:rsidR="07958CDE" w:rsidP="07958CDE" w:rsidRDefault="07958CDE" w14:paraId="4D1208CB" w14:textId="64AAF28B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6F9C2D9C" w:rsidP="07958CDE" w:rsidRDefault="6F9C2D9C" w14:paraId="1D6F17FE" w14:textId="450B4A5A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6F9C2D9C">
        <w:rPr>
          <w:b w:val="1"/>
          <w:bCs w:val="1"/>
          <w:sz w:val="28"/>
          <w:szCs w:val="28"/>
        </w:rPr>
        <w:t>Página Vendas Produtos:</w:t>
      </w:r>
    </w:p>
    <w:p w:rsidR="406C8D25" w:rsidP="07958CDE" w:rsidRDefault="406C8D25" w14:paraId="0C1DD27A" w14:textId="61663F84">
      <w:pPr>
        <w:pStyle w:val="Normal"/>
        <w:ind w:left="0" w:firstLine="708"/>
        <w:jc w:val="both"/>
        <w:rPr>
          <w:b w:val="0"/>
          <w:bCs w:val="0"/>
          <w:sz w:val="22"/>
          <w:szCs w:val="22"/>
        </w:rPr>
      </w:pPr>
      <w:r w:rsidRPr="07958CDE" w:rsidR="406C8D25">
        <w:rPr>
          <w:b w:val="0"/>
          <w:bCs w:val="0"/>
          <w:sz w:val="22"/>
          <w:szCs w:val="22"/>
        </w:rPr>
        <w:t>A intenção aqui é explicitar o rendimento de cada produto, temos informações como lucro tot</w:t>
      </w:r>
      <w:r w:rsidRPr="07958CDE" w:rsidR="50409633">
        <w:rPr>
          <w:b w:val="0"/>
          <w:bCs w:val="0"/>
          <w:sz w:val="22"/>
          <w:szCs w:val="22"/>
        </w:rPr>
        <w:t xml:space="preserve">al de vendas e quantidade total vendida, trazendo em seguida a margem de lucro de cada produto, permitindo que seja feita uma relação entre o quanto um produto é vendido e o quanto ele realmente rende para o negócio. Além disso foi adicionado um gráfico de </w:t>
      </w:r>
      <w:r w:rsidRPr="07958CDE" w:rsidR="4AD8A7CD">
        <w:rPr>
          <w:b w:val="0"/>
          <w:bCs w:val="0"/>
          <w:sz w:val="22"/>
          <w:szCs w:val="22"/>
        </w:rPr>
        <w:t>barras 100% empilhadas para demonstrar o preço médio de vendas de uma unidade do produto e o quanto esse preço impacta no total de preços, considerando aqui também a l</w:t>
      </w:r>
      <w:r w:rsidRPr="07958CDE" w:rsidR="66FD8E61">
        <w:rPr>
          <w:b w:val="0"/>
          <w:bCs w:val="0"/>
          <w:sz w:val="22"/>
          <w:szCs w:val="22"/>
        </w:rPr>
        <w:t xml:space="preserve">inha do tempo através dos anos. Dessa forma no dashboard pode-se observar o preço médio de vendas de uma unidade do produto, a sua margem de lucro, o total de produtos vendidos e o lucro total de acordo com os anos. </w:t>
      </w:r>
    </w:p>
    <w:p w:rsidR="07958CDE" w:rsidP="07958CDE" w:rsidRDefault="07958CDE" w14:paraId="00D01430" w14:textId="5032AC1B">
      <w:pPr>
        <w:pStyle w:val="Normal"/>
        <w:ind w:left="0" w:firstLine="708"/>
        <w:jc w:val="both"/>
        <w:rPr>
          <w:b w:val="0"/>
          <w:bCs w:val="0"/>
          <w:sz w:val="22"/>
          <w:szCs w:val="22"/>
        </w:rPr>
      </w:pPr>
    </w:p>
    <w:p w:rsidR="72E4BFC3" w:rsidP="07958CDE" w:rsidRDefault="72E4BFC3" w14:paraId="120DFEC9" w14:textId="2156BBA2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72E4BFC3">
        <w:rPr>
          <w:b w:val="1"/>
          <w:bCs w:val="1"/>
          <w:sz w:val="28"/>
          <w:szCs w:val="28"/>
        </w:rPr>
        <w:t>Página Vendas Clientes:</w:t>
      </w:r>
    </w:p>
    <w:p w:rsidR="72E4BFC3" w:rsidP="07958CDE" w:rsidRDefault="72E4BFC3" w14:paraId="561EDA00" w14:textId="0D366F5F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  <w:r w:rsidRPr="07958CDE" w:rsidR="72E4BFC3">
        <w:rPr>
          <w:b w:val="0"/>
          <w:bCs w:val="0"/>
          <w:sz w:val="22"/>
          <w:szCs w:val="22"/>
        </w:rPr>
        <w:t xml:space="preserve">          Tela busca explicitar os clientes que mais impactam no negócio e suas localizações, para isso </w:t>
      </w:r>
      <w:r w:rsidRPr="07958CDE" w:rsidR="59D4E5DF">
        <w:rPr>
          <w:b w:val="0"/>
          <w:bCs w:val="0"/>
          <w:sz w:val="22"/>
          <w:szCs w:val="22"/>
        </w:rPr>
        <w:t>foram</w:t>
      </w:r>
      <w:r w:rsidRPr="07958CDE" w:rsidR="72E4BFC3">
        <w:rPr>
          <w:b w:val="0"/>
          <w:bCs w:val="0"/>
          <w:sz w:val="22"/>
          <w:szCs w:val="22"/>
        </w:rPr>
        <w:t xml:space="preserve"> adicionado</w:t>
      </w:r>
      <w:r w:rsidRPr="07958CDE" w:rsidR="48AABADD">
        <w:rPr>
          <w:b w:val="0"/>
          <w:bCs w:val="0"/>
          <w:sz w:val="22"/>
          <w:szCs w:val="22"/>
        </w:rPr>
        <w:t xml:space="preserve">s um gráfico com </w:t>
      </w:r>
      <w:r w:rsidRPr="07958CDE" w:rsidR="72E4BFC3">
        <w:rPr>
          <w:b w:val="0"/>
          <w:bCs w:val="0"/>
          <w:sz w:val="22"/>
          <w:szCs w:val="22"/>
        </w:rPr>
        <w:t>o faturamento líquido</w:t>
      </w:r>
      <w:r w:rsidRPr="07958CDE" w:rsidR="1A351FDA">
        <w:rPr>
          <w:b w:val="0"/>
          <w:bCs w:val="0"/>
          <w:sz w:val="22"/>
          <w:szCs w:val="22"/>
        </w:rPr>
        <w:t xml:space="preserve"> </w:t>
      </w:r>
      <w:r w:rsidRPr="07958CDE" w:rsidR="72E4BFC3">
        <w:rPr>
          <w:b w:val="0"/>
          <w:bCs w:val="0"/>
          <w:sz w:val="22"/>
          <w:szCs w:val="22"/>
        </w:rPr>
        <w:t xml:space="preserve">e </w:t>
      </w:r>
      <w:r w:rsidRPr="07958CDE" w:rsidR="28A436EC">
        <w:rPr>
          <w:b w:val="0"/>
          <w:bCs w:val="0"/>
          <w:sz w:val="22"/>
          <w:szCs w:val="22"/>
        </w:rPr>
        <w:t xml:space="preserve">outro com a </w:t>
      </w:r>
      <w:r w:rsidRPr="07958CDE" w:rsidR="72E4BFC3">
        <w:rPr>
          <w:b w:val="0"/>
          <w:bCs w:val="0"/>
          <w:sz w:val="22"/>
          <w:szCs w:val="22"/>
        </w:rPr>
        <w:t>quantidade de produtos vendidos pa</w:t>
      </w:r>
      <w:r w:rsidRPr="07958CDE" w:rsidR="1A351FDA">
        <w:rPr>
          <w:b w:val="0"/>
          <w:bCs w:val="0"/>
          <w:sz w:val="22"/>
          <w:szCs w:val="22"/>
        </w:rPr>
        <w:t>ra cada cliente considerando o fator dos anos</w:t>
      </w:r>
      <w:r w:rsidRPr="07958CDE" w:rsidR="5FEBC52C">
        <w:rPr>
          <w:b w:val="0"/>
          <w:bCs w:val="0"/>
          <w:sz w:val="22"/>
          <w:szCs w:val="22"/>
        </w:rPr>
        <w:t xml:space="preserve">, podendo assim entender o número de produtos que um cliente comprou e o faturamento que essas compram geraram. Além disso foi trazido um mapa com a localização dos clientes podendo então observar regiões com maior número de clientes e regiões menos impactadas e um gráfico de </w:t>
      </w:r>
      <w:r w:rsidRPr="07958CDE" w:rsidR="482688BB">
        <w:rPr>
          <w:b w:val="0"/>
          <w:bCs w:val="0"/>
          <w:sz w:val="22"/>
          <w:szCs w:val="22"/>
        </w:rPr>
        <w:t xml:space="preserve">barras empilhadas com os gastos com frete, permitindo que se possa avaliar o faturamento que um cliente gerou e comparar com o custo para entregar na localização do mesmo. </w:t>
      </w:r>
    </w:p>
    <w:p w:rsidR="482688BB" w:rsidP="07958CDE" w:rsidRDefault="482688BB" w14:paraId="1594195F" w14:textId="486F85C6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  <w:r w:rsidRPr="07958CDE" w:rsidR="482688BB">
        <w:rPr>
          <w:b w:val="0"/>
          <w:bCs w:val="0"/>
          <w:sz w:val="22"/>
          <w:szCs w:val="22"/>
        </w:rPr>
        <w:t>Através do gráfico de barras 100% empilhadas também é possível observar o impacto de um determinado cliente na quantidade total vendida de um ano.</w:t>
      </w:r>
    </w:p>
    <w:p w:rsidR="07958CDE" w:rsidP="07958CDE" w:rsidRDefault="07958CDE" w14:paraId="31E03070" w14:textId="132D4E04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3E8B1D4C" w14:textId="29714EBF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</w:p>
    <w:p w:rsidR="1BAD0272" w:rsidP="07958CDE" w:rsidRDefault="1BAD0272" w14:paraId="53EAA725" w14:textId="5FEFE725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1BAD0272">
        <w:rPr>
          <w:b w:val="1"/>
          <w:bCs w:val="1"/>
          <w:sz w:val="28"/>
          <w:szCs w:val="28"/>
        </w:rPr>
        <w:t>Página Vendas Fretes:</w:t>
      </w:r>
    </w:p>
    <w:p w:rsidR="1BAD0272" w:rsidP="07958CDE" w:rsidRDefault="1BAD0272" w14:paraId="6325A622" w14:textId="73ECCE8C">
      <w:pPr>
        <w:pStyle w:val="Normal"/>
        <w:ind w:left="0"/>
        <w:jc w:val="both"/>
        <w:rPr>
          <w:b w:val="0"/>
          <w:bCs w:val="0"/>
          <w:sz w:val="22"/>
          <w:szCs w:val="22"/>
        </w:rPr>
      </w:pPr>
      <w:r w:rsidRPr="07958CDE" w:rsidR="1BAD0272">
        <w:rPr>
          <w:b w:val="0"/>
          <w:bCs w:val="0"/>
          <w:sz w:val="22"/>
          <w:szCs w:val="22"/>
        </w:rPr>
        <w:t>Nessa página a intenção é avaliar a qualidade dos fretes, para isso foi calculad</w:t>
      </w:r>
      <w:r w:rsidRPr="07958CDE" w:rsidR="3C5A8FD9">
        <w:rPr>
          <w:b w:val="0"/>
          <w:bCs w:val="0"/>
          <w:sz w:val="22"/>
          <w:szCs w:val="22"/>
        </w:rPr>
        <w:t xml:space="preserve">o o tempo médio de entrega em dias de cada empresa e disposta a informação em um gráfico de colunas, além disso foi também calculado o valor médio do frete de cada empresa em cada região, podendo assim </w:t>
      </w:r>
      <w:r w:rsidRPr="07958CDE" w:rsidR="7DB5AAA7">
        <w:rPr>
          <w:b w:val="0"/>
          <w:bCs w:val="0"/>
          <w:sz w:val="22"/>
          <w:szCs w:val="22"/>
        </w:rPr>
        <w:t xml:space="preserve">relacionar a velocidade do frete com o valor médio do mesmo e analisar isso por regiões, visto que a empresa responsável pela entrega do produto irá ter valores e tempos diferentes de acordo com cada local de entrega. </w:t>
      </w:r>
    </w:p>
    <w:p w:rsidR="7DB5AAA7" w:rsidP="07958CDE" w:rsidRDefault="7DB5AAA7" w14:paraId="7F568898" w14:textId="394F14DE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  <w:r w:rsidRPr="07958CDE" w:rsidR="7DB5AAA7">
        <w:rPr>
          <w:b w:val="0"/>
          <w:bCs w:val="0"/>
          <w:sz w:val="22"/>
          <w:szCs w:val="22"/>
        </w:rPr>
        <w:t xml:space="preserve">            Foi ainda adicionado um TOP 10 cidades com o pior tempo de frete para explicitar possíveis cidades onde é necessário dar uma atenção ao tempo de entrega, podendo assim perceber </w:t>
      </w:r>
      <w:r w:rsidRPr="07958CDE" w:rsidR="5FBE52DD">
        <w:rPr>
          <w:b w:val="0"/>
          <w:bCs w:val="0"/>
          <w:sz w:val="22"/>
          <w:szCs w:val="22"/>
        </w:rPr>
        <w:t>déficits</w:t>
      </w:r>
      <w:r w:rsidRPr="07958CDE" w:rsidR="7DB5AAA7">
        <w:rPr>
          <w:b w:val="0"/>
          <w:bCs w:val="0"/>
          <w:sz w:val="22"/>
          <w:szCs w:val="22"/>
        </w:rPr>
        <w:t xml:space="preserve"> de </w:t>
      </w:r>
      <w:r w:rsidRPr="07958CDE" w:rsidR="145A5F59">
        <w:rPr>
          <w:b w:val="0"/>
          <w:bCs w:val="0"/>
          <w:sz w:val="22"/>
          <w:szCs w:val="22"/>
        </w:rPr>
        <w:t xml:space="preserve">logística para um determinado local. E também um mapa que traz o tempo médio de entrega em cada cidade para dar trazer uma visão mais estratégica e voltada a localização considerando </w:t>
      </w:r>
      <w:r w:rsidRPr="07958CDE" w:rsidR="7A0549E0">
        <w:rPr>
          <w:b w:val="0"/>
          <w:bCs w:val="0"/>
          <w:sz w:val="22"/>
          <w:szCs w:val="22"/>
        </w:rPr>
        <w:t>o tempo médio de entrega.</w:t>
      </w:r>
    </w:p>
    <w:p w:rsidR="07958CDE" w:rsidP="07958CDE" w:rsidRDefault="07958CDE" w14:paraId="59AEEC72" w14:textId="14BE460D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</w:p>
    <w:p w:rsidR="7A0549E0" w:rsidP="07958CDE" w:rsidRDefault="7A0549E0" w14:paraId="2C1501E4" w14:textId="77237179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7A0549E0">
        <w:rPr>
          <w:b w:val="1"/>
          <w:bCs w:val="1"/>
          <w:sz w:val="28"/>
          <w:szCs w:val="28"/>
        </w:rPr>
        <w:t>Página Vendas Funcionários:</w:t>
      </w:r>
    </w:p>
    <w:p w:rsidR="7A0549E0" w:rsidP="07958CDE" w:rsidRDefault="7A0549E0" w14:paraId="4FBEEA74" w14:textId="5B79A7E8">
      <w:pPr>
        <w:pStyle w:val="Normal"/>
        <w:ind w:left="0"/>
        <w:jc w:val="both"/>
        <w:rPr>
          <w:b w:val="0"/>
          <w:bCs w:val="0"/>
          <w:sz w:val="22"/>
          <w:szCs w:val="22"/>
        </w:rPr>
      </w:pPr>
      <w:r w:rsidRPr="07958CDE" w:rsidR="1B3BF34C">
        <w:rPr>
          <w:b w:val="0"/>
          <w:bCs w:val="0"/>
          <w:sz w:val="22"/>
          <w:szCs w:val="22"/>
        </w:rPr>
        <w:t>A ideia aqui é explicitar o desempenho de vendas de cada funcionário</w:t>
      </w:r>
      <w:r w:rsidRPr="07958CDE" w:rsidR="4284FFE7">
        <w:rPr>
          <w:b w:val="0"/>
          <w:bCs w:val="0"/>
          <w:sz w:val="22"/>
          <w:szCs w:val="22"/>
        </w:rPr>
        <w:t xml:space="preserve"> e também dos supervisores da equipe, para isso primeiramente foi adicionado um gráfico de pizza fazendo um top 3 dos melhores funcionários em número de vendas, ou seja, aqueles que mais geraram cupons de vendas, como segunda análise uma relação entre a meta e o que realmente foi ve</w:t>
      </w:r>
      <w:r w:rsidRPr="07958CDE" w:rsidR="315AD4E5">
        <w:rPr>
          <w:b w:val="0"/>
          <w:bCs w:val="0"/>
          <w:sz w:val="22"/>
          <w:szCs w:val="22"/>
        </w:rPr>
        <w:t>ndido por um funcionário através de um gráfico de linhas. Foi considerado aqui um gráfico de colunas com o lucro líquido por supervisor, criando assim no dashboard a possibilidade de observar todas as informações sobre os funcionários considerando o seu supervisor e também avaliar quais os su</w:t>
      </w:r>
      <w:r w:rsidRPr="07958CDE" w:rsidR="666CF50D">
        <w:rPr>
          <w:b w:val="0"/>
          <w:bCs w:val="0"/>
          <w:sz w:val="22"/>
          <w:szCs w:val="22"/>
        </w:rPr>
        <w:t xml:space="preserve">pervisores mais rentáveis. </w:t>
      </w:r>
    </w:p>
    <w:p w:rsidR="666CF50D" w:rsidP="07958CDE" w:rsidRDefault="666CF50D" w14:paraId="090D24FB" w14:textId="7928E26C">
      <w:pPr>
        <w:pStyle w:val="Normal"/>
        <w:ind w:left="0"/>
        <w:jc w:val="both"/>
        <w:rPr>
          <w:b w:val="0"/>
          <w:bCs w:val="0"/>
          <w:sz w:val="22"/>
          <w:szCs w:val="22"/>
        </w:rPr>
      </w:pPr>
      <w:r w:rsidRPr="07958CDE" w:rsidR="666CF50D">
        <w:rPr>
          <w:b w:val="0"/>
          <w:bCs w:val="0"/>
          <w:sz w:val="22"/>
          <w:szCs w:val="22"/>
        </w:rPr>
        <w:t xml:space="preserve">Em um gráfico de colunas empilhadas e linha foi adicionada a relação entre quantidade vendida e lucro líquido por cada funcionário, mostrando assim os lucros gerados pelos funcionários considerando a quantidade de itens que os mesmos venderam. Por fim, um gráfico de barras 100% </w:t>
      </w:r>
      <w:r w:rsidRPr="07958CDE" w:rsidR="0CFCE6B7">
        <w:rPr>
          <w:b w:val="0"/>
          <w:bCs w:val="0"/>
          <w:sz w:val="22"/>
          <w:szCs w:val="22"/>
        </w:rPr>
        <w:t xml:space="preserve">empilhadas relacionando o salário anual do funcionário com o lucro líquido que ele gerou naquele ano, esse gráfico além de trazer para todo o dashboard um fator temporal também deixa </w:t>
      </w:r>
      <w:r w:rsidRPr="07958CDE" w:rsidR="420F06DF">
        <w:rPr>
          <w:b w:val="0"/>
          <w:bCs w:val="0"/>
          <w:sz w:val="22"/>
          <w:szCs w:val="22"/>
        </w:rPr>
        <w:t>explícito</w:t>
      </w:r>
      <w:r w:rsidRPr="07958CDE" w:rsidR="0CFCE6B7">
        <w:rPr>
          <w:b w:val="0"/>
          <w:bCs w:val="0"/>
          <w:sz w:val="22"/>
          <w:szCs w:val="22"/>
        </w:rPr>
        <w:t xml:space="preserve"> a sustentabilidade da empresa em relação Salário x Lucro, em algum momento os </w:t>
      </w:r>
      <w:r w:rsidRPr="07958CDE" w:rsidR="0CFCE6B7">
        <w:rPr>
          <w:b w:val="0"/>
          <w:bCs w:val="0"/>
          <w:sz w:val="22"/>
          <w:szCs w:val="22"/>
        </w:rPr>
        <w:t>sa</w:t>
      </w:r>
      <w:r w:rsidRPr="07958CDE" w:rsidR="0CFCE6B7">
        <w:rPr>
          <w:b w:val="0"/>
          <w:bCs w:val="0"/>
          <w:sz w:val="22"/>
          <w:szCs w:val="22"/>
        </w:rPr>
        <w:t xml:space="preserve">lários podem ser </w:t>
      </w:r>
      <w:r w:rsidRPr="07958CDE" w:rsidR="48759D43">
        <w:rPr>
          <w:b w:val="0"/>
          <w:bCs w:val="0"/>
          <w:sz w:val="22"/>
          <w:szCs w:val="22"/>
        </w:rPr>
        <w:t>muito maiores que os lucros por exemplo.</w:t>
      </w:r>
    </w:p>
    <w:p w:rsidR="07958CDE" w:rsidP="07958CDE" w:rsidRDefault="07958CDE" w14:paraId="1566AEAF" w14:textId="3B856CC8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2C55173E" w:rsidP="07958CDE" w:rsidRDefault="2C55173E" w14:paraId="15EFC988" w14:textId="1968512C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07958CDE" w:rsidR="2C55173E">
        <w:rPr>
          <w:b w:val="1"/>
          <w:bCs w:val="1"/>
          <w:sz w:val="28"/>
          <w:szCs w:val="28"/>
        </w:rPr>
        <w:t>Página Vendas Mapeamento:</w:t>
      </w:r>
    </w:p>
    <w:p w:rsidR="2C55173E" w:rsidP="07958CDE" w:rsidRDefault="2C55173E" w14:paraId="0378420C" w14:textId="0BFEB4B3">
      <w:pPr>
        <w:pStyle w:val="Normal"/>
        <w:ind w:left="0"/>
        <w:jc w:val="both"/>
        <w:rPr>
          <w:b w:val="0"/>
          <w:bCs w:val="0"/>
          <w:sz w:val="28"/>
          <w:szCs w:val="28"/>
        </w:rPr>
      </w:pPr>
      <w:r w:rsidRPr="07958CDE" w:rsidR="2C55173E">
        <w:rPr>
          <w:b w:val="0"/>
          <w:bCs w:val="0"/>
          <w:sz w:val="22"/>
          <w:szCs w:val="22"/>
        </w:rPr>
        <w:t xml:space="preserve">Proposta utilizando mapa para mapear regiões onde a empresa de vendas tem maior ou menor incidência. </w:t>
      </w:r>
    </w:p>
    <w:p w:rsidR="07958CDE" w:rsidP="07958CDE" w:rsidRDefault="07958CDE" w14:paraId="35CA8428" w14:textId="0201580D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3B22CC19" w14:textId="7F88A967">
      <w:pPr>
        <w:pStyle w:val="Normal"/>
        <w:ind w:left="0" w:firstLine="0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4B6EE475" w14:textId="27A6C09A">
      <w:pPr>
        <w:pStyle w:val="Normal"/>
        <w:ind w:left="0" w:firstLine="708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129825CB" w14:textId="1B602AC2">
      <w:pPr>
        <w:pStyle w:val="Normal"/>
        <w:ind w:left="0" w:firstLine="708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302E3F85" w14:textId="2D675EFC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12880346" w14:textId="39F14E00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p w:rsidR="07958CDE" w:rsidP="07958CDE" w:rsidRDefault="07958CDE" w14:paraId="6683E5E2" w14:textId="699AB2C9">
      <w:pPr>
        <w:pStyle w:val="Normal"/>
        <w:ind w:left="0"/>
        <w:jc w:val="both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11100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CF061C"/>
    <w:rsid w:val="006A18E6"/>
    <w:rsid w:val="0072B8FE"/>
    <w:rsid w:val="0157D255"/>
    <w:rsid w:val="07958CDE"/>
    <w:rsid w:val="096052FF"/>
    <w:rsid w:val="0A2188CA"/>
    <w:rsid w:val="0AFC2360"/>
    <w:rsid w:val="0BBD592B"/>
    <w:rsid w:val="0CFCE6B7"/>
    <w:rsid w:val="0D1E042E"/>
    <w:rsid w:val="0ECE228E"/>
    <w:rsid w:val="0FCF9483"/>
    <w:rsid w:val="10831B4C"/>
    <w:rsid w:val="10CBBDBE"/>
    <w:rsid w:val="13073545"/>
    <w:rsid w:val="145A5F59"/>
    <w:rsid w:val="14A305A6"/>
    <w:rsid w:val="19D2B837"/>
    <w:rsid w:val="1A10D535"/>
    <w:rsid w:val="1A351FDA"/>
    <w:rsid w:val="1B3BF34C"/>
    <w:rsid w:val="1B987662"/>
    <w:rsid w:val="1BAD0272"/>
    <w:rsid w:val="20443C40"/>
    <w:rsid w:val="25692464"/>
    <w:rsid w:val="27F0CA32"/>
    <w:rsid w:val="28931624"/>
    <w:rsid w:val="28A436EC"/>
    <w:rsid w:val="298C9A93"/>
    <w:rsid w:val="2BE4BE03"/>
    <w:rsid w:val="2C55173E"/>
    <w:rsid w:val="2CC43B55"/>
    <w:rsid w:val="2DB7FE48"/>
    <w:rsid w:val="315AD4E5"/>
    <w:rsid w:val="32967876"/>
    <w:rsid w:val="35B1D556"/>
    <w:rsid w:val="39918386"/>
    <w:rsid w:val="3A854679"/>
    <w:rsid w:val="3B1FA4E5"/>
    <w:rsid w:val="3C5A8FD9"/>
    <w:rsid w:val="3FBCFD0B"/>
    <w:rsid w:val="406C8D25"/>
    <w:rsid w:val="420F06DF"/>
    <w:rsid w:val="4284FFE7"/>
    <w:rsid w:val="47F2AE92"/>
    <w:rsid w:val="482688BB"/>
    <w:rsid w:val="48759D43"/>
    <w:rsid w:val="48AABADD"/>
    <w:rsid w:val="4AD8A7CD"/>
    <w:rsid w:val="4B6A909A"/>
    <w:rsid w:val="4BCF061C"/>
    <w:rsid w:val="4F39034E"/>
    <w:rsid w:val="50409633"/>
    <w:rsid w:val="5190DAFF"/>
    <w:rsid w:val="53138303"/>
    <w:rsid w:val="575315EC"/>
    <w:rsid w:val="57E6F426"/>
    <w:rsid w:val="5982C487"/>
    <w:rsid w:val="59D4E5DF"/>
    <w:rsid w:val="5C3C2397"/>
    <w:rsid w:val="5DC25770"/>
    <w:rsid w:val="5F5E27D1"/>
    <w:rsid w:val="5FBE52DD"/>
    <w:rsid w:val="5FEBC52C"/>
    <w:rsid w:val="637E122B"/>
    <w:rsid w:val="643198F4"/>
    <w:rsid w:val="65CD6955"/>
    <w:rsid w:val="666CF50D"/>
    <w:rsid w:val="66FD8E61"/>
    <w:rsid w:val="69ED53AF"/>
    <w:rsid w:val="6B42CC5B"/>
    <w:rsid w:val="6D24F471"/>
    <w:rsid w:val="6F9C2D9C"/>
    <w:rsid w:val="71180982"/>
    <w:rsid w:val="72E4BFC3"/>
    <w:rsid w:val="741A652D"/>
    <w:rsid w:val="76663082"/>
    <w:rsid w:val="7A0549E0"/>
    <w:rsid w:val="7CD1E1E8"/>
    <w:rsid w:val="7D3B183B"/>
    <w:rsid w:val="7D4305C1"/>
    <w:rsid w:val="7DB5AAA7"/>
    <w:rsid w:val="7F6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58D4"/>
  <w15:chartTrackingRefBased/>
  <w15:docId w15:val="{544105B0-4052-42D5-8627-6496FB4A95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d0c6c216b7446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2023-11-29T16:29:10.5125985Z</dcterms:created>
  <dcterms:modified xsi:type="dcterms:W3CDTF">2023-11-29T17:09:57.9354272Z</dcterms:modified>
  <dc:creator>RAFAEL DALMARCO</dc:creator>
  <lastModifiedBy>RAFAEL DALMARCO</lastModifiedBy>
</coreProperties>
</file>