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71347" w14:textId="23BB46BD" w:rsidR="00B97404" w:rsidRPr="00996356" w:rsidRDefault="00B97404" w:rsidP="00EE01FA">
      <w:pPr>
        <w:jc w:val="center"/>
        <w:rPr>
          <w:rFonts w:asciiTheme="majorHAnsi" w:hAnsiTheme="majorHAnsi" w:cs="Times New Roman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 xml:space="preserve">Homework 4 </w:t>
      </w:r>
      <w:r w:rsidRPr="00964D90">
        <w:rPr>
          <w:rFonts w:asciiTheme="majorHAnsi" w:hAnsiTheme="majorHAnsi"/>
          <w:sz w:val="56"/>
          <w:szCs w:val="56"/>
        </w:rPr>
        <w:t xml:space="preserve">Design </w:t>
      </w:r>
      <w:r w:rsidR="00B857EF">
        <w:rPr>
          <w:rFonts w:asciiTheme="majorHAnsi" w:hAnsiTheme="majorHAnsi"/>
          <w:sz w:val="56"/>
          <w:szCs w:val="56"/>
        </w:rPr>
        <w:t>Report</w:t>
      </w:r>
      <w:bookmarkStart w:id="0" w:name="_GoBack"/>
      <w:bookmarkEnd w:id="0"/>
    </w:p>
    <w:p w14:paraId="020B4BC3" w14:textId="77777777" w:rsidR="00B97404" w:rsidRDefault="00B97404" w:rsidP="00B9740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C9BA57E" w14:textId="77777777" w:rsidR="00661A2D" w:rsidRPr="00B16256" w:rsidRDefault="00EE01FA" w:rsidP="00661A2D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16256">
        <w:rPr>
          <w:rFonts w:ascii="Times New Roman" w:hAnsi="Times New Roman"/>
          <w:color w:val="000000" w:themeColor="text1"/>
          <w:sz w:val="22"/>
          <w:szCs w:val="22"/>
        </w:rPr>
        <w:t>For Homework 4, I would say I spent around 48</w:t>
      </w:r>
      <w:r w:rsidR="00B97404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hours on the design and </w:t>
      </w:r>
      <w:r w:rsidRPr="00B16256">
        <w:rPr>
          <w:rFonts w:ascii="Times New Roman" w:hAnsi="Times New Roman"/>
          <w:color w:val="000000" w:themeColor="text1"/>
          <w:sz w:val="22"/>
          <w:szCs w:val="22"/>
        </w:rPr>
        <w:t>code</w:t>
      </w:r>
      <w:r w:rsidR="00B97404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I would work for 2-3 hours at a time, and then I would take a break to think through the rest of the code. </w:t>
      </w:r>
      <w:r w:rsidRPr="00B16256">
        <w:rPr>
          <w:rFonts w:ascii="Times New Roman" w:hAnsi="Times New Roman"/>
          <w:color w:val="000000" w:themeColor="text1"/>
          <w:sz w:val="22"/>
          <w:szCs w:val="22"/>
        </w:rPr>
        <w:t>I largely fell back on the design algorithm I created for Homework 3 so that I could better understand how to approach the homework</w:t>
      </w:r>
      <w:r w:rsidR="00B97404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661A2D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If I were to do anything different, I could add more checks for various corner cases, but as I understand, this will be addressed in Homework 5. </w:t>
      </w:r>
    </w:p>
    <w:p w14:paraId="159ED660" w14:textId="77777777" w:rsidR="00B97404" w:rsidRPr="00B16256" w:rsidRDefault="00B97404" w:rsidP="00661A2D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</w:p>
    <w:p w14:paraId="0992D671" w14:textId="3F346687" w:rsidR="00B97404" w:rsidRPr="00B16256" w:rsidRDefault="00B97404" w:rsidP="00EE01FA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Throughout the </w:t>
      </w:r>
      <w:r w:rsidR="00EE01FA" w:rsidRPr="00B16256">
        <w:rPr>
          <w:rFonts w:ascii="Times New Roman" w:hAnsi="Times New Roman"/>
          <w:color w:val="000000" w:themeColor="text1"/>
          <w:sz w:val="22"/>
          <w:szCs w:val="22"/>
        </w:rPr>
        <w:t>coding experience</w:t>
      </w:r>
      <w:r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 struggled with completely understanding the idea behind entities and collections, </w:t>
      </w:r>
      <w:r w:rsidR="00EE01FA" w:rsidRPr="00B16256">
        <w:rPr>
          <w:rFonts w:ascii="Times New Roman" w:hAnsi="Times New Roman"/>
          <w:color w:val="000000" w:themeColor="text1"/>
          <w:sz w:val="22"/>
          <w:szCs w:val="22"/>
        </w:rPr>
        <w:t>but my diagrams of the classes, collections, and entities helped me a lot</w:t>
      </w:r>
      <w:r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EE01FA" w:rsidRPr="00B16256">
        <w:rPr>
          <w:rFonts w:ascii="Times New Roman" w:hAnsi="Times New Roman"/>
          <w:color w:val="000000" w:themeColor="text1"/>
          <w:sz w:val="22"/>
          <w:szCs w:val="22"/>
        </w:rPr>
        <w:t xml:space="preserve"> These diagrams were also updated with some more changes along the way.</w:t>
      </w:r>
      <w:r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E01FA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One challenging aspect that I faced for this homework was making sure there was no overlap in the scheduling of the crew members and planes for flights. In order to address this, I created an Interval class that managed a vector of scheduled intervals. In addition, I spent quite a bit of time understanding the relationship between the entities and collections (which the diagrams for Homework 3 helped me with). </w:t>
      </w:r>
      <w:r w:rsidR="008F7770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>Lastly, I noticed that using the plane ID as the same entity as tailNum led to multiple flights with the same flight number, which could have been avoided by having a separate</w:t>
      </w:r>
      <w:r w:rsidR="00980077" w:rsidRPr="00B162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plane ID in the Flight object, thereby making a unique flight ID. As a workaround, I used a vector as opposed to a map for storing the flights in the flight schedule so that I didn’t have to have just one flight per plane ID. </w:t>
      </w:r>
    </w:p>
    <w:p w14:paraId="0CCFDB20" w14:textId="77777777" w:rsidR="00EE01FA" w:rsidRPr="00B16256" w:rsidRDefault="00EE01FA" w:rsidP="00EE01FA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13972C5" w14:textId="77777777" w:rsidR="00AB1CC1" w:rsidRPr="00EE01FA" w:rsidRDefault="00AB1CC1">
      <w:pPr>
        <w:rPr>
          <w:rFonts w:ascii="Times New Roman" w:hAnsi="Times New Roman" w:cs="Times New Roman"/>
          <w:sz w:val="22"/>
          <w:szCs w:val="22"/>
        </w:rPr>
      </w:pPr>
    </w:p>
    <w:sectPr w:rsidR="00AB1CC1" w:rsidRPr="00EE01FA" w:rsidSect="004C44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D2C0F" w14:textId="77777777" w:rsidR="0088161E" w:rsidRDefault="0088161E" w:rsidP="00EE01FA">
      <w:r>
        <w:separator/>
      </w:r>
    </w:p>
  </w:endnote>
  <w:endnote w:type="continuationSeparator" w:id="0">
    <w:p w14:paraId="63E1D428" w14:textId="77777777" w:rsidR="0088161E" w:rsidRDefault="0088161E" w:rsidP="00EE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4A571" w14:textId="77777777" w:rsidR="0088161E" w:rsidRDefault="0088161E" w:rsidP="00EE01FA">
      <w:r>
        <w:separator/>
      </w:r>
    </w:p>
  </w:footnote>
  <w:footnote w:type="continuationSeparator" w:id="0">
    <w:p w14:paraId="105BE7EF" w14:textId="77777777" w:rsidR="0088161E" w:rsidRDefault="0088161E" w:rsidP="00EE01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E3F3C" w14:textId="77777777" w:rsidR="00EE01FA" w:rsidRDefault="00EE01FA">
    <w:pPr>
      <w:pStyle w:val="Header"/>
    </w:pPr>
    <w:r>
      <w:t>Riya Danait</w:t>
    </w:r>
  </w:p>
  <w:p w14:paraId="746CA13C" w14:textId="77777777" w:rsidR="00EE01FA" w:rsidRDefault="00EE01FA">
    <w:pPr>
      <w:pStyle w:val="Header"/>
    </w:pPr>
    <w:r>
      <w:t>Professor Keathly</w:t>
    </w:r>
  </w:p>
  <w:p w14:paraId="70D72177" w14:textId="77777777" w:rsidR="00EE01FA" w:rsidRDefault="00EE01FA">
    <w:pPr>
      <w:pStyle w:val="Header"/>
    </w:pPr>
    <w:r>
      <w:t>CSCE 1040.002</w:t>
    </w:r>
  </w:p>
  <w:p w14:paraId="435F933A" w14:textId="082BCE2A" w:rsidR="00EE01FA" w:rsidRDefault="00EE01F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04"/>
    <w:rsid w:val="004C4441"/>
    <w:rsid w:val="00661A2D"/>
    <w:rsid w:val="006A5CB1"/>
    <w:rsid w:val="0088161E"/>
    <w:rsid w:val="008F7770"/>
    <w:rsid w:val="00980077"/>
    <w:rsid w:val="00AB1CC1"/>
    <w:rsid w:val="00B16256"/>
    <w:rsid w:val="00B857EF"/>
    <w:rsid w:val="00B97404"/>
    <w:rsid w:val="00CE1728"/>
    <w:rsid w:val="00EE01FA"/>
    <w:rsid w:val="00E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A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7404"/>
    <w:rPr>
      <w:rFonts w:ascii="Helvetica" w:hAnsi="Helvetic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0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1FA"/>
  </w:style>
  <w:style w:type="paragraph" w:styleId="Footer">
    <w:name w:val="footer"/>
    <w:basedOn w:val="Normal"/>
    <w:link w:val="FooterChar"/>
    <w:uiPriority w:val="99"/>
    <w:unhideWhenUsed/>
    <w:rsid w:val="00EE0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2018-04-08T20:32:00Z</dcterms:created>
  <dcterms:modified xsi:type="dcterms:W3CDTF">2018-04-10T00:19:00Z</dcterms:modified>
</cp:coreProperties>
</file>