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6618" w14:textId="1553C905" w:rsidR="00685758" w:rsidRPr="00CD517F" w:rsidRDefault="00685758" w:rsidP="00685758">
      <w:pPr>
        <w:pStyle w:val="Heading1"/>
        <w:jc w:val="center"/>
        <w:rPr>
          <w:sz w:val="36"/>
          <w:szCs w:val="36"/>
          <w:lang w:val="en-GB"/>
        </w:rPr>
      </w:pPr>
      <w:r w:rsidRPr="00CD517F">
        <w:rPr>
          <w:sz w:val="36"/>
          <w:szCs w:val="36"/>
          <w:lang w:val="en-GB"/>
        </w:rPr>
        <w:t>Systems Engineering Portfolio: Automatic Whiteboard Rubber</w:t>
      </w:r>
    </w:p>
    <w:p w14:paraId="62A7C5A0" w14:textId="37153EE7" w:rsidR="00685758" w:rsidRDefault="004540AE" w:rsidP="00CD517F">
      <w:pPr>
        <w:spacing w:line="240" w:lineRule="auto"/>
        <w:jc w:val="center"/>
        <w:rPr>
          <w:color w:val="44546A" w:themeColor="text2"/>
          <w:lang w:val="en-GB"/>
        </w:rPr>
      </w:pPr>
      <w:r w:rsidRPr="00CD517F">
        <w:rPr>
          <w:color w:val="44546A" w:themeColor="text2"/>
          <w:lang w:val="en-GB"/>
        </w:rPr>
        <w:t xml:space="preserve">The automatic whiteboard rubber, for teachers that are too busy teaching to be doing menial </w:t>
      </w:r>
      <w:r w:rsidR="00D64B6F" w:rsidRPr="00CD517F">
        <w:rPr>
          <w:color w:val="44546A" w:themeColor="text2"/>
          <w:lang w:val="en-GB"/>
        </w:rPr>
        <w:t>labour</w:t>
      </w:r>
      <w:r w:rsidRPr="00CD517F">
        <w:rPr>
          <w:color w:val="44546A" w:themeColor="text2"/>
          <w:lang w:val="en-GB"/>
        </w:rPr>
        <w:t>.</w:t>
      </w:r>
    </w:p>
    <w:p w14:paraId="451AEEC5" w14:textId="3546E704" w:rsidR="00CD517F" w:rsidRPr="00696EF8" w:rsidRDefault="00CD517F" w:rsidP="00CD517F">
      <w:pPr>
        <w:spacing w:line="240" w:lineRule="auto"/>
        <w:jc w:val="center"/>
        <w:rPr>
          <w:color w:val="44546A" w:themeColor="text2"/>
          <w:sz w:val="24"/>
          <w:szCs w:val="24"/>
          <w:lang w:val="en-GB"/>
        </w:rPr>
      </w:pPr>
    </w:p>
    <w:p w14:paraId="0747E5CD" w14:textId="77777777" w:rsidR="00031063" w:rsidRDefault="0003106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C194A0F" w14:textId="2EE44C17" w:rsidR="00CD517F" w:rsidRPr="00696EF8" w:rsidRDefault="00CD517F" w:rsidP="00CD517F">
      <w:pPr>
        <w:spacing w:line="240" w:lineRule="auto"/>
        <w:rPr>
          <w:sz w:val="28"/>
          <w:szCs w:val="28"/>
          <w:lang w:val="en-GB"/>
        </w:rPr>
      </w:pPr>
      <w:r w:rsidRPr="00696EF8">
        <w:rPr>
          <w:sz w:val="28"/>
          <w:szCs w:val="28"/>
          <w:lang w:val="en-GB"/>
        </w:rPr>
        <w:lastRenderedPageBreak/>
        <w:t>Contents:</w:t>
      </w:r>
    </w:p>
    <w:p w14:paraId="76502969" w14:textId="0C0EDA22" w:rsidR="001B70FB" w:rsidRDefault="001B70FB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(temporary)</w:t>
      </w:r>
      <w:r w:rsidR="0012631F">
        <w:rPr>
          <w:lang w:val="en-GB"/>
        </w:rPr>
        <w:t xml:space="preserve">, located at </w:t>
      </w:r>
      <w:hyperlink r:id="rId5" w:history="1">
        <w:r w:rsidR="00C60C2A" w:rsidRPr="007B6DDB">
          <w:rPr>
            <w:rStyle w:val="Hyperlink"/>
            <w:lang w:val="en-GB"/>
          </w:rPr>
          <w:t>https://boards.rdang.dev/b/s2WGQaGN4AZGfbFQp/systems-engineering</w:t>
        </w:r>
      </w:hyperlink>
    </w:p>
    <w:p w14:paraId="6DF666D1" w14:textId="6EEF8863" w:rsidR="00CD517F" w:rsidRPr="00C60C2A" w:rsidRDefault="00CD517F" w:rsidP="00C60C2A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C60C2A">
        <w:rPr>
          <w:lang w:val="en-GB"/>
        </w:rPr>
        <w:t>Introduction</w:t>
      </w:r>
    </w:p>
    <w:p w14:paraId="209FEF23" w14:textId="26E77E42" w:rsidR="00EC692E" w:rsidRPr="00696EF8" w:rsidRDefault="00EC692E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Inspirations</w:t>
      </w:r>
    </w:p>
    <w:p w14:paraId="56FB56D3" w14:textId="2E4A73F0" w:rsidR="00696EF8" w:rsidRDefault="00696EF8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Design Brief</w:t>
      </w:r>
    </w:p>
    <w:p w14:paraId="794E8118" w14:textId="20B3078F" w:rsidR="0018109F" w:rsidRPr="00696EF8" w:rsidRDefault="0018109F" w:rsidP="0018109F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Timeline, GANNT Chart</w:t>
      </w:r>
    </w:p>
    <w:p w14:paraId="5D2E2293" w14:textId="22C644F4" w:rsidR="00696EF8" w:rsidRPr="00696EF8" w:rsidRDefault="00696EF8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Client Profile</w:t>
      </w:r>
    </w:p>
    <w:p w14:paraId="3A416A18" w14:textId="0FB666B3" w:rsidR="00CD517F" w:rsidRPr="00696EF8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Initial Plans and Designs</w:t>
      </w:r>
    </w:p>
    <w:p w14:paraId="72F77B28" w14:textId="5E441252" w:rsidR="00CD517F" w:rsidRPr="00696EF8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Risks and Health Assessment(OHS)</w:t>
      </w:r>
    </w:p>
    <w:p w14:paraId="6C18B899" w14:textId="381895D0" w:rsidR="00CD517F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Design</w:t>
      </w:r>
      <w:r w:rsidR="00CD517F" w:rsidRPr="00696EF8">
        <w:rPr>
          <w:lang w:val="en-GB"/>
        </w:rPr>
        <w:t xml:space="preserve"> #1</w:t>
      </w:r>
    </w:p>
    <w:p w14:paraId="0B28C639" w14:textId="7D48C717" w:rsidR="00266D50" w:rsidRDefault="00266D50" w:rsidP="00266D50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The Design itself</w:t>
      </w:r>
    </w:p>
    <w:p w14:paraId="31E3D8B2" w14:textId="797EA910" w:rsidR="00266D50" w:rsidRPr="00696EF8" w:rsidRDefault="00266D50" w:rsidP="00266D50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Tools and Equipment needed</w:t>
      </w:r>
    </w:p>
    <w:p w14:paraId="5F2830BD" w14:textId="77777777" w:rsidR="00266D50" w:rsidRPr="00696EF8" w:rsidRDefault="00266D50" w:rsidP="00266D50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</w:p>
    <w:p w14:paraId="001431F1" w14:textId="23E4E44B" w:rsidR="00CD517F" w:rsidRPr="00696EF8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Design</w:t>
      </w:r>
      <w:r w:rsidR="00CD517F" w:rsidRPr="00696EF8">
        <w:rPr>
          <w:lang w:val="en-GB"/>
        </w:rPr>
        <w:t xml:space="preserve"> #2</w:t>
      </w:r>
    </w:p>
    <w:p w14:paraId="2B416C2B" w14:textId="1E3D685B" w:rsidR="00CD517F" w:rsidRPr="00696EF8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 xml:space="preserve">Design </w:t>
      </w:r>
      <w:r w:rsidR="00CD517F" w:rsidRPr="00696EF8">
        <w:rPr>
          <w:lang w:val="en-GB"/>
        </w:rPr>
        <w:t>#3</w:t>
      </w:r>
    </w:p>
    <w:p w14:paraId="4CD811B6" w14:textId="34D934F0" w:rsidR="00CD517F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‘Finalised’ design</w:t>
      </w:r>
    </w:p>
    <w:p w14:paraId="0BD0B8C7" w14:textId="69211CEA" w:rsidR="00266D50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Iteration #1</w:t>
      </w:r>
    </w:p>
    <w:p w14:paraId="365F198C" w14:textId="6F10D52A" w:rsidR="00266D50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Iteration #2</w:t>
      </w:r>
    </w:p>
    <w:p w14:paraId="73CE8FE9" w14:textId="34E04718" w:rsidR="00266D50" w:rsidRPr="00696EF8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Iteration #3</w:t>
      </w:r>
    </w:p>
    <w:p w14:paraId="68133A68" w14:textId="77777777" w:rsidR="00EC692E" w:rsidRDefault="00CD517F" w:rsidP="00EC692E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Evaluation Report</w:t>
      </w:r>
    </w:p>
    <w:p w14:paraId="307736F8" w14:textId="5B15A2CB" w:rsidR="00EC692E" w:rsidRPr="00EC692E" w:rsidRDefault="00EC692E" w:rsidP="00EC692E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EC692E">
        <w:rPr>
          <w:lang w:val="en-GB"/>
        </w:rPr>
        <w:t>Gallery</w:t>
      </w:r>
    </w:p>
    <w:p w14:paraId="16A22E73" w14:textId="5B00D5AD" w:rsidR="00EC692E" w:rsidRPr="00EC692E" w:rsidRDefault="00EC692E" w:rsidP="00EC692E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Credits and Bibliography</w:t>
      </w:r>
    </w:p>
    <w:p w14:paraId="7A32D557" w14:textId="5564722E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319041DF" w14:textId="38D90F75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Introduction</w:t>
      </w:r>
    </w:p>
    <w:p w14:paraId="33E8071E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288F83F" w14:textId="0B2F62A5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Inspirations</w:t>
      </w:r>
    </w:p>
    <w:p w14:paraId="6C1B0C93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3CE0D2F" w14:textId="3380B7E1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Design Brief</w:t>
      </w:r>
    </w:p>
    <w:p w14:paraId="75C6B139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FF23CBE" w14:textId="64BE5B70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Client Profile</w:t>
      </w:r>
    </w:p>
    <w:p w14:paraId="5D85F375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58242577" w14:textId="6289DA3B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Initial Plans and Designs</w:t>
      </w:r>
    </w:p>
    <w:p w14:paraId="17620539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65F1B2A" w14:textId="76D9AA2A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Risks and Health Assessment(OHS)</w:t>
      </w:r>
    </w:p>
    <w:p w14:paraId="0C8C9C6C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4D01523F" w14:textId="266F07D7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Tools and Equipment needed</w:t>
      </w:r>
    </w:p>
    <w:p w14:paraId="4EBB8BA5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50C72CDA" w14:textId="0959A27F" w:rsidR="00266D50" w:rsidRDefault="00827CEE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Design</w:t>
      </w:r>
    </w:p>
    <w:p w14:paraId="0B1FEAB0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5BD0B5AA" w14:textId="0BE92AE9" w:rsidR="00827CEE" w:rsidRDefault="00827CEE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Finalised Designs</w:t>
      </w:r>
    </w:p>
    <w:p w14:paraId="293BBACD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DCCA7D8" w14:textId="627B24B2" w:rsidR="00827CEE" w:rsidRDefault="00827CEE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Iterations</w:t>
      </w:r>
    </w:p>
    <w:p w14:paraId="2A7D6009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921E0BD" w14:textId="737A00CB" w:rsidR="00827CEE" w:rsidRDefault="00827CEE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Evaluation Report</w:t>
      </w:r>
    </w:p>
    <w:p w14:paraId="1691F10E" w14:textId="77777777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4ACE4789" w14:textId="26DA0F84" w:rsidR="00827CEE" w:rsidRDefault="00827CEE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Gallery</w:t>
      </w:r>
    </w:p>
    <w:p w14:paraId="61C94579" w14:textId="4017F7C1" w:rsidR="004C2BC1" w:rsidRDefault="004C2BC1">
      <w:pPr>
        <w:rPr>
          <w:lang w:val="en-GB"/>
        </w:rPr>
      </w:pPr>
      <w:r>
        <w:rPr>
          <w:lang w:val="en-GB"/>
        </w:rPr>
        <w:t xml:space="preserve">Gallery is located at </w:t>
      </w:r>
      <w:hyperlink r:id="rId6" w:history="1">
        <w:r w:rsidRPr="007B6DDB">
          <w:rPr>
            <w:rStyle w:val="Hyperlink"/>
            <w:lang w:val="en-GB"/>
          </w:rPr>
          <w:t>https://gallery.rdang.dev</w:t>
        </w:r>
      </w:hyperlink>
    </w:p>
    <w:p w14:paraId="495663CA" w14:textId="77777777" w:rsidR="004C2BC1" w:rsidRDefault="004C2BC1">
      <w:pPr>
        <w:rPr>
          <w:lang w:val="en-GB"/>
        </w:rPr>
      </w:pPr>
      <w:r>
        <w:rPr>
          <w:lang w:val="en-GB"/>
        </w:rPr>
        <w:t>Preview:</w:t>
      </w:r>
    </w:p>
    <w:p w14:paraId="69227169" w14:textId="285B158C" w:rsidR="00827CEE" w:rsidRDefault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4FEBBB03" w14:textId="784A47FB" w:rsidR="00827CEE" w:rsidRDefault="00827CEE" w:rsidP="00827C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Credits and Bibliography</w:t>
      </w:r>
    </w:p>
    <w:p w14:paraId="54B8525B" w14:textId="3E3C55BC" w:rsidR="001B70FB" w:rsidRDefault="001B70FB" w:rsidP="00827CEE">
      <w:pPr>
        <w:rPr>
          <w:sz w:val="28"/>
          <w:szCs w:val="28"/>
          <w:lang w:val="en-GB"/>
        </w:rPr>
      </w:pPr>
    </w:p>
    <w:p w14:paraId="2BB1DD9F" w14:textId="0607A91E" w:rsidR="001B70FB" w:rsidRPr="001B70FB" w:rsidRDefault="001B70FB" w:rsidP="00827CEE">
      <w:pPr>
        <w:rPr>
          <w:lang w:val="en-GB"/>
        </w:rPr>
      </w:pPr>
      <w:proofErr w:type="spellStart"/>
      <w:r>
        <w:rPr>
          <w:lang w:val="en-GB"/>
        </w:rPr>
        <w:t>rtqaerta</w:t>
      </w:r>
      <w:proofErr w:type="spellEnd"/>
    </w:p>
    <w:sectPr w:rsidR="001B70FB" w:rsidRPr="001B70FB" w:rsidSect="0068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7B34"/>
    <w:multiLevelType w:val="hybridMultilevel"/>
    <w:tmpl w:val="CD3AC40C"/>
    <w:lvl w:ilvl="0" w:tplc="059A20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32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22"/>
    <w:rsid w:val="00031063"/>
    <w:rsid w:val="0012631F"/>
    <w:rsid w:val="0018109F"/>
    <w:rsid w:val="001B70FB"/>
    <w:rsid w:val="00255C2C"/>
    <w:rsid w:val="00266D50"/>
    <w:rsid w:val="004540AE"/>
    <w:rsid w:val="004C2BC1"/>
    <w:rsid w:val="00501C9A"/>
    <w:rsid w:val="00556722"/>
    <w:rsid w:val="005D24B7"/>
    <w:rsid w:val="00685758"/>
    <w:rsid w:val="00696EF8"/>
    <w:rsid w:val="007F2D48"/>
    <w:rsid w:val="00827CEE"/>
    <w:rsid w:val="00BB251E"/>
    <w:rsid w:val="00C60C2A"/>
    <w:rsid w:val="00CD517F"/>
    <w:rsid w:val="00D64B6F"/>
    <w:rsid w:val="00E627F7"/>
    <w:rsid w:val="00E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39EA"/>
  <w15:chartTrackingRefBased/>
  <w15:docId w15:val="{CDACB286-13A5-4231-9558-73AE2BD8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rdang.dev" TargetMode="External"/><Relationship Id="rId5" Type="http://schemas.openxmlformats.org/officeDocument/2006/relationships/hyperlink" Target="https://boards.rdang.dev/b/s2WGQaGN4AZGfbFQp/systems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DANG</dc:creator>
  <cp:keywords/>
  <dc:description/>
  <cp:lastModifiedBy>Raymond DANG</cp:lastModifiedBy>
  <cp:revision>18</cp:revision>
  <dcterms:created xsi:type="dcterms:W3CDTF">2022-11-13T03:51:00Z</dcterms:created>
  <dcterms:modified xsi:type="dcterms:W3CDTF">2022-11-13T05:45:00Z</dcterms:modified>
</cp:coreProperties>
</file>