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9BFE" w14:textId="77777777" w:rsidR="004F3904" w:rsidRPr="007506DD" w:rsidRDefault="00000000">
      <w:pPr>
        <w:spacing w:after="0"/>
        <w:ind w:left="1250" w:hanging="10"/>
        <w:rPr>
          <w:lang w:val="fr-HT"/>
        </w:rPr>
      </w:pPr>
      <w:r w:rsidRPr="007506DD">
        <w:rPr>
          <w:rFonts w:ascii="Arial" w:eastAsia="Arial" w:hAnsi="Arial" w:cs="Arial"/>
          <w:b/>
          <w:sz w:val="40"/>
          <w:lang w:val="fr-HT"/>
        </w:rPr>
        <w:t xml:space="preserve">Calendrier pour l’année de 2025 des </w:t>
      </w:r>
    </w:p>
    <w:p w14:paraId="043B3452" w14:textId="77777777" w:rsidR="004F3904" w:rsidRPr="007506DD" w:rsidRDefault="00000000">
      <w:pPr>
        <w:spacing w:after="0"/>
        <w:ind w:left="10" w:right="-15" w:hanging="10"/>
        <w:jc w:val="right"/>
        <w:rPr>
          <w:lang w:val="fr-HT"/>
        </w:rPr>
      </w:pPr>
      <w:r w:rsidRPr="007506DD">
        <w:rPr>
          <w:rFonts w:ascii="Arial" w:eastAsia="Arial" w:hAnsi="Arial" w:cs="Arial"/>
          <w:b/>
          <w:sz w:val="40"/>
          <w:lang w:val="fr-HT"/>
        </w:rPr>
        <w:t xml:space="preserve">Manifestations Spirituelles et Culturelles </w:t>
      </w:r>
    </w:p>
    <w:tbl>
      <w:tblPr>
        <w:tblStyle w:val="TableGrid"/>
        <w:tblW w:w="10705" w:type="dxa"/>
        <w:tblInd w:w="-671" w:type="dxa"/>
        <w:tblCellMar>
          <w:top w:w="18" w:type="dxa"/>
          <w:left w:w="10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09"/>
        <w:gridCol w:w="4727"/>
        <w:gridCol w:w="4769"/>
      </w:tblGrid>
      <w:tr w:rsidR="004F3904" w:rsidRPr="007506DD" w14:paraId="2A95A2B5" w14:textId="77777777">
        <w:trPr>
          <w:trHeight w:val="819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E52E77B" w14:textId="77777777" w:rsidR="004F390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Mois</w:t>
            </w:r>
            <w:proofErr w:type="spellEnd"/>
            <w: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D8754A3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rFonts w:ascii="Times New Roman" w:eastAsia="Times New Roman" w:hAnsi="Times New Roman" w:cs="Times New Roman"/>
                <w:b/>
                <w:sz w:val="26"/>
                <w:lang w:val="fr-HT"/>
              </w:rPr>
              <w:t>Manifestations spirituelles et culturelles de l’Église</w:t>
            </w:r>
            <w:r w:rsidRPr="007506DD">
              <w:rPr>
                <w:lang w:val="fr-HT"/>
              </w:rP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C6F444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rFonts w:ascii="Times New Roman" w:eastAsia="Times New Roman" w:hAnsi="Times New Roman" w:cs="Times New Roman"/>
                <w:b/>
                <w:sz w:val="26"/>
                <w:lang w:val="fr-HT"/>
              </w:rPr>
              <w:t xml:space="preserve">Manifestations spirituelles et culturelles de Pieu </w:t>
            </w:r>
            <w:r w:rsidRPr="007506DD">
              <w:rPr>
                <w:lang w:val="fr-HT"/>
              </w:rPr>
              <w:t xml:space="preserve"> </w:t>
            </w:r>
          </w:p>
        </w:tc>
      </w:tr>
      <w:tr w:rsidR="004F3904" w:rsidRPr="007506DD" w14:paraId="0A1029DD" w14:textId="77777777">
        <w:trPr>
          <w:trHeight w:val="1933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B09A" w14:textId="77777777" w:rsidR="004F3904" w:rsidRDefault="00000000">
            <w:pPr>
              <w:spacing w:after="0"/>
            </w:pPr>
            <w:r>
              <w:t xml:space="preserve">Janvier  </w:t>
            </w:r>
          </w:p>
          <w:p w14:paraId="2876DC4A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BC46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5 janvier *Réunion mondiale pour les jeunes </w:t>
            </w:r>
          </w:p>
          <w:p w14:paraId="255CCEE1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Jeunes et dirigeants des jeunes </w:t>
            </w:r>
          </w:p>
          <w:p w14:paraId="7479548B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6DAD4B49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23 janvier Émission annuelle de formation des </w:t>
            </w:r>
          </w:p>
          <w:p w14:paraId="2C2E13DA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Séminaires et Instituts (S&amp;I) </w:t>
            </w:r>
          </w:p>
          <w:p w14:paraId="7EBC4E0F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190B9AAD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Personnel des S&amp;I et instructeurs du séminaire et de l’institut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90D3" w14:textId="77777777" w:rsidR="004F3904" w:rsidRPr="007506DD" w:rsidRDefault="00000000">
            <w:pPr>
              <w:spacing w:after="0" w:line="216" w:lineRule="auto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18 janvier :  Réunion du conseil de Pieu et réunion du grand conseil </w:t>
            </w:r>
          </w:p>
          <w:p w14:paraId="5475CE69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467C7161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26 janvier :  Réunion spirituelle pour les jeunes </w:t>
            </w:r>
          </w:p>
          <w:p w14:paraId="2F166AE9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</w:tc>
      </w:tr>
      <w:tr w:rsidR="004F3904" w:rsidRPr="007506DD" w14:paraId="24B355F2" w14:textId="77777777">
        <w:trPr>
          <w:trHeight w:val="1690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61F" w14:textId="77777777" w:rsidR="004F3904" w:rsidRDefault="00000000">
            <w:pPr>
              <w:spacing w:after="0"/>
            </w:pPr>
            <w:r>
              <w:t xml:space="preserve">Février 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6E00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2 février *Réunion spirituelle mondiale </w:t>
            </w:r>
          </w:p>
          <w:p w14:paraId="3BE3CE91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Jeunes adultes </w:t>
            </w:r>
          </w:p>
          <w:p w14:paraId="2D785EFA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7DE06F8A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15 février *Émission d’ami à ami pour les enfants </w:t>
            </w:r>
          </w:p>
          <w:p w14:paraId="2623EF5B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4BA23107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Enfants de la Primaire et leurs dirigeants </w:t>
            </w:r>
            <w:proofErr w:type="spellStart"/>
            <w:r w:rsidRPr="007506DD">
              <w:rPr>
                <w:lang w:val="fr-HT"/>
              </w:rPr>
              <w:t>etinstructeurs</w:t>
            </w:r>
            <w:proofErr w:type="spellEnd"/>
            <w:r w:rsidRPr="007506DD">
              <w:rPr>
                <w:lang w:val="fr-HT"/>
              </w:rP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B183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1-2 février :  Conférence de pieu </w:t>
            </w:r>
          </w:p>
          <w:p w14:paraId="2E89AB82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7285678D" w14:textId="77777777" w:rsidR="004F3904" w:rsidRPr="007506DD" w:rsidRDefault="00000000">
            <w:pPr>
              <w:spacing w:after="0" w:line="216" w:lineRule="auto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22 février :  Réunion du conseil de Pieu et réunion du grand conseil  </w:t>
            </w:r>
          </w:p>
          <w:p w14:paraId="02E27773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450D278E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</w:tc>
      </w:tr>
      <w:tr w:rsidR="004F3904" w:rsidRPr="007506DD" w14:paraId="40D39A8F" w14:textId="77777777" w:rsidTr="007506DD">
        <w:trPr>
          <w:trHeight w:val="5153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E9DA" w14:textId="77777777" w:rsidR="004F3904" w:rsidRDefault="00000000">
            <w:pPr>
              <w:spacing w:after="0"/>
            </w:pPr>
            <w:r>
              <w:t xml:space="preserve">Mars  </w:t>
            </w:r>
          </w:p>
          <w:p w14:paraId="64BC07DD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A7EB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6 - 8 mars </w:t>
            </w:r>
          </w:p>
          <w:p w14:paraId="74E494CC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Salon </w:t>
            </w:r>
            <w:proofErr w:type="spellStart"/>
            <w:r w:rsidRPr="007506DD">
              <w:rPr>
                <w:lang w:val="fr-HT"/>
              </w:rPr>
              <w:t>RootsTech</w:t>
            </w:r>
            <w:proofErr w:type="spellEnd"/>
            <w:r w:rsidRPr="007506DD">
              <w:rPr>
                <w:lang w:val="fr-HT"/>
              </w:rPr>
              <w:t xml:space="preserve"> sur l’</w:t>
            </w:r>
            <w:proofErr w:type="spellStart"/>
            <w:r w:rsidRPr="007506DD">
              <w:rPr>
                <w:lang w:val="fr-HT"/>
              </w:rPr>
              <w:t>oeuvre</w:t>
            </w:r>
            <w:proofErr w:type="spellEnd"/>
            <w:r w:rsidRPr="007506DD">
              <w:rPr>
                <w:lang w:val="fr-HT"/>
              </w:rPr>
              <w:t xml:space="preserve"> de l’histoire familiale </w:t>
            </w:r>
          </w:p>
          <w:p w14:paraId="002D3952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61FC9EC8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Adultes, jeunes adultes, jeunes </w:t>
            </w:r>
          </w:p>
          <w:p w14:paraId="33644E01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2A113B14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6 mars </w:t>
            </w:r>
          </w:p>
          <w:p w14:paraId="72144960" w14:textId="77777777" w:rsidR="004F3904" w:rsidRPr="007506DD" w:rsidRDefault="00000000">
            <w:pPr>
              <w:spacing w:after="0" w:line="216" w:lineRule="auto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>Formation à l’</w:t>
            </w:r>
            <w:proofErr w:type="spellStart"/>
            <w:r w:rsidRPr="007506DD">
              <w:rPr>
                <w:lang w:val="fr-HT"/>
              </w:rPr>
              <w:t>oeuvre</w:t>
            </w:r>
            <w:proofErr w:type="spellEnd"/>
            <w:r w:rsidRPr="007506DD">
              <w:rPr>
                <w:lang w:val="fr-HT"/>
              </w:rPr>
              <w:t xml:space="preserve"> de l’histoire familiale et du temple </w:t>
            </w:r>
          </w:p>
          <w:p w14:paraId="0F4FE349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06CF214B" w14:textId="77777777" w:rsidR="004F3904" w:rsidRPr="007506DD" w:rsidRDefault="00000000">
            <w:pPr>
              <w:spacing w:after="0" w:line="216" w:lineRule="auto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>Dirigeants chargés de superviser l’</w:t>
            </w:r>
            <w:proofErr w:type="spellStart"/>
            <w:r w:rsidRPr="007506DD">
              <w:rPr>
                <w:lang w:val="fr-HT"/>
              </w:rPr>
              <w:t>oeuvre</w:t>
            </w:r>
            <w:proofErr w:type="spellEnd"/>
            <w:r w:rsidRPr="007506DD">
              <w:rPr>
                <w:lang w:val="fr-HT"/>
              </w:rPr>
              <w:t xml:space="preserve"> </w:t>
            </w:r>
            <w:proofErr w:type="spellStart"/>
            <w:r w:rsidRPr="007506DD">
              <w:rPr>
                <w:lang w:val="fr-HT"/>
              </w:rPr>
              <w:t>del’histoire</w:t>
            </w:r>
            <w:proofErr w:type="spellEnd"/>
            <w:r w:rsidRPr="007506DD">
              <w:rPr>
                <w:lang w:val="fr-HT"/>
              </w:rPr>
              <w:t xml:space="preserve"> familiale </w:t>
            </w:r>
          </w:p>
          <w:p w14:paraId="533CEF72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63BAC0E7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0E874B9E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16 mars </w:t>
            </w:r>
          </w:p>
          <w:p w14:paraId="776C9CE0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*Réunion </w:t>
            </w:r>
            <w:proofErr w:type="spellStart"/>
            <w:r w:rsidRPr="007506DD">
              <w:rPr>
                <w:lang w:val="fr-HT"/>
              </w:rPr>
              <w:t>spirituellemondiale</w:t>
            </w:r>
            <w:proofErr w:type="spellEnd"/>
            <w:r w:rsidRPr="007506DD">
              <w:rPr>
                <w:lang w:val="fr-HT"/>
              </w:rPr>
              <w:t xml:space="preserve"> de la Société de </w:t>
            </w:r>
          </w:p>
          <w:p w14:paraId="1CCB2B39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Secours </w:t>
            </w:r>
          </w:p>
          <w:p w14:paraId="3945E846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49EC929B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Sœurs et jeunes filles ayant 18 ans en 2025 </w:t>
            </w:r>
          </w:p>
          <w:p w14:paraId="13C12199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A386" w14:textId="77777777" w:rsidR="004F3904" w:rsidRPr="007506DD" w:rsidRDefault="00000000">
            <w:pPr>
              <w:spacing w:after="0" w:line="216" w:lineRule="auto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15 mars : Réunion spirituelle sur l’œuvre de l’histoire familiale  </w:t>
            </w:r>
          </w:p>
          <w:p w14:paraId="78B84DAD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5188EBBE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22 - 23 mars : Conférence Paroisse de Delmas  </w:t>
            </w:r>
          </w:p>
          <w:p w14:paraId="0CC8C8A5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0DC615A5" w14:textId="77777777" w:rsidR="004F3904" w:rsidRPr="007506DD" w:rsidRDefault="00000000">
            <w:pPr>
              <w:spacing w:after="0" w:line="216" w:lineRule="auto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29 mars :   Réunion du conseil de Pieu et réunion du grand conseil </w:t>
            </w:r>
          </w:p>
          <w:p w14:paraId="03391B29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</w:tc>
      </w:tr>
      <w:tr w:rsidR="004F3904" w:rsidRPr="007506DD" w14:paraId="2CD53DB0" w14:textId="77777777">
        <w:trPr>
          <w:trHeight w:val="1690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2F4E" w14:textId="77777777" w:rsidR="004F3904" w:rsidRDefault="00000000">
            <w:pPr>
              <w:spacing w:after="0"/>
            </w:pPr>
            <w:r>
              <w:t xml:space="preserve">Avril  </w:t>
            </w:r>
          </w:p>
          <w:p w14:paraId="106C752B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9E15" w14:textId="77777777" w:rsidR="004F3904" w:rsidRDefault="00000000">
            <w:pPr>
              <w:spacing w:after="0"/>
              <w:ind w:left="1"/>
            </w:pPr>
            <w:r>
              <w:t xml:space="preserve">5 - 6 </w:t>
            </w:r>
            <w:proofErr w:type="spellStart"/>
            <w:r>
              <w:t>avril</w:t>
            </w:r>
            <w:proofErr w:type="spellEnd"/>
            <w:r>
              <w:t xml:space="preserve"> </w:t>
            </w:r>
          </w:p>
          <w:p w14:paraId="09D84C98" w14:textId="77777777" w:rsidR="004F3904" w:rsidRDefault="00000000">
            <w:pPr>
              <w:spacing w:after="0"/>
              <w:ind w:left="1"/>
            </w:pPr>
            <w:proofErr w:type="spellStart"/>
            <w:r>
              <w:t>Conférence</w:t>
            </w:r>
            <w:proofErr w:type="spellEnd"/>
            <w:r>
              <w:t xml:space="preserve"> </w:t>
            </w:r>
            <w:proofErr w:type="spellStart"/>
            <w:r>
              <w:t>générale</w:t>
            </w:r>
            <w:proofErr w:type="spellEnd"/>
            <w:r>
              <w:t xml:space="preserve">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2934" w14:textId="77777777" w:rsidR="004F3904" w:rsidRPr="007506DD" w:rsidRDefault="00000000">
            <w:pPr>
              <w:spacing w:after="0" w:line="216" w:lineRule="auto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12 avril : Réunion spirituelle pour les jeunes adultes  </w:t>
            </w:r>
          </w:p>
          <w:p w14:paraId="5CDC7C64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119CF3A1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19 – 20 avril : Conférence Paroisse de Frères   </w:t>
            </w:r>
          </w:p>
          <w:p w14:paraId="4D3B1F29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70274028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26 avril : Réunion du conseil de Pieu et réunion du grand conseil  </w:t>
            </w:r>
          </w:p>
        </w:tc>
      </w:tr>
      <w:tr w:rsidR="004F3904" w:rsidRPr="007506DD" w14:paraId="3CEC56BD" w14:textId="77777777">
        <w:trPr>
          <w:trHeight w:val="970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45DC" w14:textId="77777777" w:rsidR="004F3904" w:rsidRDefault="00000000">
            <w:pPr>
              <w:spacing w:after="0"/>
            </w:pPr>
            <w:r>
              <w:t xml:space="preserve">Mai  </w:t>
            </w:r>
          </w:p>
          <w:p w14:paraId="6B00AFE2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5C54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4 mai </w:t>
            </w:r>
          </w:p>
          <w:p w14:paraId="02AAB34C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*Réunion </w:t>
            </w:r>
            <w:proofErr w:type="spellStart"/>
            <w:r w:rsidRPr="007506DD">
              <w:rPr>
                <w:lang w:val="fr-HT"/>
              </w:rPr>
              <w:t>spirituellemondiale</w:t>
            </w:r>
            <w:proofErr w:type="spellEnd"/>
            <w:r w:rsidRPr="007506DD">
              <w:rPr>
                <w:lang w:val="fr-HT"/>
              </w:rPr>
              <w:t xml:space="preserve"> </w:t>
            </w:r>
          </w:p>
          <w:p w14:paraId="69AD2799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32D5133E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Jeunes adultes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0944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10 mai : Réunion générale de la prêtrise de pieu  </w:t>
            </w:r>
          </w:p>
          <w:p w14:paraId="20804415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73C08CF4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24 – 25 mai : Conférence Paroisse de Haut-Delmas  </w:t>
            </w:r>
          </w:p>
        </w:tc>
      </w:tr>
      <w:tr w:rsidR="004F3904" w:rsidRPr="007506DD" w14:paraId="53DB7ECF" w14:textId="77777777">
        <w:trPr>
          <w:trHeight w:val="809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724A" w14:textId="77777777" w:rsidR="004F3904" w:rsidRDefault="00000000">
            <w:pPr>
              <w:spacing w:after="0"/>
            </w:pPr>
            <w:r>
              <w:lastRenderedPageBreak/>
              <w:t xml:space="preserve">Juin  </w:t>
            </w:r>
          </w:p>
          <w:p w14:paraId="11D574BA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B001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10 juin </w:t>
            </w:r>
          </w:p>
          <w:p w14:paraId="20CBE531" w14:textId="77777777" w:rsidR="004F3904" w:rsidRPr="007506DD" w:rsidRDefault="00000000">
            <w:pPr>
              <w:spacing w:after="0"/>
              <w:ind w:left="1" w:right="48"/>
              <w:rPr>
                <w:lang w:val="fr-HT"/>
              </w:rPr>
            </w:pPr>
            <w:r w:rsidRPr="007506DD">
              <w:rPr>
                <w:lang w:val="fr-HT"/>
              </w:rPr>
              <w:t xml:space="preserve">*Célébration du 150 anniversaire de l’organisation des Jeunes Gens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3F93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proofErr w:type="gramStart"/>
            <w:r w:rsidRPr="007506DD">
              <w:rPr>
                <w:lang w:val="fr-HT"/>
              </w:rPr>
              <w:t>07  juin</w:t>
            </w:r>
            <w:proofErr w:type="gramEnd"/>
            <w:r w:rsidRPr="007506DD">
              <w:rPr>
                <w:lang w:val="fr-HT"/>
              </w:rPr>
              <w:t xml:space="preserve"> : Réunion du conseil des Évêques  </w:t>
            </w:r>
          </w:p>
          <w:p w14:paraId="0EA7BBC7" w14:textId="77777777" w:rsidR="004F3904" w:rsidRPr="007506DD" w:rsidRDefault="00000000">
            <w:pPr>
              <w:spacing w:after="0"/>
              <w:ind w:left="1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</w:tc>
      </w:tr>
    </w:tbl>
    <w:p w14:paraId="269CA9E9" w14:textId="77777777" w:rsidR="004F3904" w:rsidRPr="007506DD" w:rsidRDefault="00000000">
      <w:pPr>
        <w:spacing w:after="124"/>
        <w:rPr>
          <w:lang w:val="fr-HT"/>
        </w:rPr>
      </w:pPr>
      <w:r w:rsidRPr="007506DD">
        <w:rPr>
          <w:lang w:val="fr-HT"/>
        </w:rPr>
        <w:t xml:space="preserve"> </w:t>
      </w:r>
    </w:p>
    <w:p w14:paraId="632F19E6" w14:textId="77777777" w:rsidR="004F3904" w:rsidRPr="007506DD" w:rsidRDefault="00000000">
      <w:pPr>
        <w:spacing w:after="62"/>
        <w:ind w:left="833" w:hanging="10"/>
        <w:jc w:val="center"/>
        <w:rPr>
          <w:lang w:val="fr-HT"/>
        </w:rPr>
      </w:pPr>
      <w:r w:rsidRPr="007506DD">
        <w:rPr>
          <w:rFonts w:ascii="Times New Roman" w:eastAsia="Times New Roman" w:hAnsi="Times New Roman" w:cs="Times New Roman"/>
          <w:sz w:val="20"/>
          <w:lang w:val="fr-HT"/>
        </w:rPr>
        <w:t xml:space="preserve">SENSITIVE BUT UNCLASSIFIED </w:t>
      </w:r>
    </w:p>
    <w:p w14:paraId="2101669F" w14:textId="77777777" w:rsidR="004F3904" w:rsidRPr="007506DD" w:rsidRDefault="00000000">
      <w:pPr>
        <w:spacing w:after="0"/>
        <w:ind w:left="1250" w:hanging="10"/>
        <w:rPr>
          <w:lang w:val="fr-HT"/>
        </w:rPr>
      </w:pPr>
      <w:r w:rsidRPr="007506DD">
        <w:rPr>
          <w:rFonts w:ascii="Arial" w:eastAsia="Arial" w:hAnsi="Arial" w:cs="Arial"/>
          <w:b/>
          <w:sz w:val="40"/>
          <w:lang w:val="fr-HT"/>
        </w:rPr>
        <w:t xml:space="preserve">Calendrier pour l’année de 2025 des </w:t>
      </w:r>
    </w:p>
    <w:p w14:paraId="4DCAA1FA" w14:textId="77777777" w:rsidR="004F3904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40"/>
        </w:rPr>
        <w:t xml:space="preserve">Manifestations </w:t>
      </w:r>
      <w:proofErr w:type="spellStart"/>
      <w:r>
        <w:rPr>
          <w:rFonts w:ascii="Arial" w:eastAsia="Arial" w:hAnsi="Arial" w:cs="Arial"/>
          <w:b/>
          <w:sz w:val="40"/>
        </w:rPr>
        <w:t>Spirituelles</w:t>
      </w:r>
      <w:proofErr w:type="spellEnd"/>
      <w:r>
        <w:rPr>
          <w:rFonts w:ascii="Arial" w:eastAsia="Arial" w:hAnsi="Arial" w:cs="Arial"/>
          <w:b/>
          <w:sz w:val="40"/>
        </w:rPr>
        <w:t xml:space="preserve"> et </w:t>
      </w:r>
      <w:proofErr w:type="spellStart"/>
      <w:r>
        <w:rPr>
          <w:rFonts w:ascii="Arial" w:eastAsia="Arial" w:hAnsi="Arial" w:cs="Arial"/>
          <w:b/>
          <w:sz w:val="40"/>
        </w:rPr>
        <w:t>Culturelles</w:t>
      </w:r>
      <w:proofErr w:type="spellEnd"/>
      <w:r>
        <w:rPr>
          <w:rFonts w:ascii="Arial" w:eastAsia="Arial" w:hAnsi="Arial" w:cs="Arial"/>
          <w:b/>
          <w:sz w:val="40"/>
        </w:rPr>
        <w:t xml:space="preserve"> </w:t>
      </w:r>
    </w:p>
    <w:p w14:paraId="71B4C0D8" w14:textId="77777777" w:rsidR="004F3904" w:rsidRDefault="00000000">
      <w:pPr>
        <w:spacing w:after="0"/>
      </w:pPr>
      <w:r>
        <w:t xml:space="preserve"> </w:t>
      </w:r>
    </w:p>
    <w:tbl>
      <w:tblPr>
        <w:tblStyle w:val="TableGrid"/>
        <w:tblW w:w="10708" w:type="dxa"/>
        <w:tblInd w:w="-672" w:type="dxa"/>
        <w:tblCellMar>
          <w:top w:w="17" w:type="dxa"/>
          <w:left w:w="10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4727"/>
        <w:gridCol w:w="4771"/>
      </w:tblGrid>
      <w:tr w:rsidR="004F3904" w:rsidRPr="007506DD" w14:paraId="05DD6144" w14:textId="77777777">
        <w:trPr>
          <w:trHeight w:val="2410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142E" w14:textId="77777777" w:rsidR="004F3904" w:rsidRDefault="004F3904"/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1057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09B5951A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Jeunes gens et leurs dirigeants </w:t>
            </w:r>
          </w:p>
          <w:p w14:paraId="1625C277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41A215AA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0225EAB6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Juin (date à venir) </w:t>
            </w:r>
          </w:p>
          <w:p w14:paraId="03A9F454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Conférence des instructeurs de religion du DEE </w:t>
            </w:r>
          </w:p>
          <w:p w14:paraId="2A0EF470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>(</w:t>
            </w:r>
            <w:proofErr w:type="spellStart"/>
            <w:r w:rsidRPr="007506DD">
              <w:rPr>
                <w:lang w:val="fr-HT"/>
              </w:rPr>
              <w:t>Départementd’Éducation</w:t>
            </w:r>
            <w:proofErr w:type="spellEnd"/>
            <w:r w:rsidRPr="007506DD">
              <w:rPr>
                <w:lang w:val="fr-HT"/>
              </w:rPr>
              <w:t xml:space="preserve"> de l’Église) </w:t>
            </w:r>
          </w:p>
          <w:p w14:paraId="1AC446D2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76DD9E38" w14:textId="77777777" w:rsidR="004F3904" w:rsidRPr="007506DD" w:rsidRDefault="00000000">
            <w:pPr>
              <w:spacing w:after="0"/>
              <w:ind w:right="17"/>
              <w:rPr>
                <w:lang w:val="fr-HT"/>
              </w:rPr>
            </w:pPr>
            <w:r w:rsidRPr="007506DD">
              <w:rPr>
                <w:lang w:val="fr-HT"/>
              </w:rPr>
              <w:t xml:space="preserve">Personnel des S&amp;I </w:t>
            </w:r>
            <w:proofErr w:type="spellStart"/>
            <w:r w:rsidRPr="007506DD">
              <w:rPr>
                <w:lang w:val="fr-HT"/>
              </w:rPr>
              <w:t>etinstructeurs</w:t>
            </w:r>
            <w:proofErr w:type="spellEnd"/>
            <w:r w:rsidRPr="007506DD">
              <w:rPr>
                <w:lang w:val="fr-HT"/>
              </w:rPr>
              <w:t xml:space="preserve"> du </w:t>
            </w:r>
            <w:proofErr w:type="spellStart"/>
            <w:r w:rsidRPr="007506DD">
              <w:rPr>
                <w:lang w:val="fr-HT"/>
              </w:rPr>
              <w:t>séminaireet</w:t>
            </w:r>
            <w:proofErr w:type="spellEnd"/>
            <w:r w:rsidRPr="007506DD">
              <w:rPr>
                <w:lang w:val="fr-HT"/>
              </w:rPr>
              <w:t xml:space="preserve"> de l’institut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CE2E" w14:textId="77777777" w:rsidR="004F3904" w:rsidRPr="007506DD" w:rsidRDefault="00000000">
            <w:pPr>
              <w:spacing w:after="0" w:line="216" w:lineRule="auto"/>
              <w:ind w:right="37"/>
              <w:rPr>
                <w:lang w:val="fr-HT"/>
              </w:rPr>
            </w:pPr>
            <w:r w:rsidRPr="007506DD">
              <w:rPr>
                <w:lang w:val="fr-HT"/>
              </w:rPr>
              <w:t xml:space="preserve">09 juin :  Réunion spirituelle pour les jeunes adultes </w:t>
            </w:r>
          </w:p>
          <w:p w14:paraId="72F1984B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396C706E" w14:textId="77777777" w:rsidR="004F3904" w:rsidRPr="007506DD" w:rsidRDefault="00000000">
            <w:pPr>
              <w:spacing w:after="0" w:line="216" w:lineRule="auto"/>
              <w:rPr>
                <w:lang w:val="fr-HT"/>
              </w:rPr>
            </w:pPr>
            <w:r w:rsidRPr="007506DD">
              <w:rPr>
                <w:lang w:val="fr-HT"/>
              </w:rPr>
              <w:t xml:space="preserve">28 juin : Réunion du conseil de Pieu et réunion du grand conseil  </w:t>
            </w:r>
          </w:p>
          <w:p w14:paraId="1021F71E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0211F47F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14 juin : Réunion des dirigeants de pieu  </w:t>
            </w:r>
          </w:p>
        </w:tc>
      </w:tr>
      <w:tr w:rsidR="004F3904" w:rsidRPr="007506DD" w14:paraId="0CF7AF24" w14:textId="77777777">
        <w:trPr>
          <w:trHeight w:val="1453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18DE" w14:textId="77777777" w:rsidR="004F3904" w:rsidRDefault="00000000">
            <w:pPr>
              <w:spacing w:after="0"/>
            </w:pPr>
            <w:r w:rsidRPr="007506DD">
              <w:rPr>
                <w:lang w:val="fr-HT"/>
              </w:rPr>
              <w:t xml:space="preserve"> </w:t>
            </w:r>
            <w:r>
              <w:t xml:space="preserve">Juillet  </w:t>
            </w:r>
          </w:p>
          <w:p w14:paraId="416BB8BB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C273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9623" w14:textId="77777777" w:rsidR="004F3904" w:rsidRPr="007506DD" w:rsidRDefault="00000000">
            <w:pPr>
              <w:spacing w:after="0" w:line="216" w:lineRule="auto"/>
              <w:rPr>
                <w:lang w:val="fr-HT"/>
              </w:rPr>
            </w:pPr>
            <w:r w:rsidRPr="007506DD">
              <w:rPr>
                <w:lang w:val="fr-HT"/>
              </w:rPr>
              <w:t xml:space="preserve">26 juillet :  Réunion du conseil de Pieu et réunion du grand conseil </w:t>
            </w:r>
          </w:p>
          <w:p w14:paraId="21E686D2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23CEF26B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19 – 20 juillet : Conférence Paroisse </w:t>
            </w:r>
            <w:proofErr w:type="spellStart"/>
            <w:r w:rsidRPr="007506DD">
              <w:rPr>
                <w:lang w:val="fr-HT"/>
              </w:rPr>
              <w:t>Torcelle</w:t>
            </w:r>
            <w:proofErr w:type="spellEnd"/>
            <w:r w:rsidRPr="007506DD">
              <w:rPr>
                <w:lang w:val="fr-HT"/>
              </w:rPr>
              <w:t xml:space="preserve">  </w:t>
            </w:r>
          </w:p>
          <w:p w14:paraId="5536BB53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2FBD51CB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b/>
                <w:lang w:val="fr-HT"/>
              </w:rPr>
              <w:t xml:space="preserve">FSY 2025 </w:t>
            </w:r>
          </w:p>
        </w:tc>
      </w:tr>
      <w:tr w:rsidR="004F3904" w14:paraId="268CDA0D" w14:textId="77777777">
        <w:trPr>
          <w:trHeight w:val="970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BC1E" w14:textId="77777777" w:rsidR="004F3904" w:rsidRDefault="00000000">
            <w:pPr>
              <w:spacing w:after="0"/>
            </w:pPr>
            <w:proofErr w:type="spellStart"/>
            <w:r>
              <w:t>Août</w:t>
            </w:r>
            <w:proofErr w:type="spellEnd"/>
            <w:r>
              <w:t xml:space="preserve">  </w:t>
            </w:r>
          </w:p>
          <w:p w14:paraId="3E6B7BAD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7F34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7 août </w:t>
            </w:r>
          </w:p>
          <w:p w14:paraId="5C40C22F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*Spectacle pour les jeunes </w:t>
            </w:r>
          </w:p>
          <w:p w14:paraId="3B666C2D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6350D1CA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Jeunes et dirigeants des jeunes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0B40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73F55A0F" w14:textId="77777777" w:rsidR="004F3904" w:rsidRDefault="00000000">
            <w:pPr>
              <w:spacing w:after="0"/>
            </w:pPr>
            <w:r>
              <w:t xml:space="preserve">23 - 24 </w:t>
            </w:r>
            <w:proofErr w:type="spellStart"/>
            <w:proofErr w:type="gramStart"/>
            <w:r>
              <w:t>août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Conférence</w:t>
            </w:r>
            <w:proofErr w:type="spellEnd"/>
            <w:r>
              <w:t xml:space="preserve"> de Pieu </w:t>
            </w:r>
          </w:p>
        </w:tc>
      </w:tr>
      <w:tr w:rsidR="004F3904" w14:paraId="5F63E176" w14:textId="77777777">
        <w:trPr>
          <w:trHeight w:val="1210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EE15" w14:textId="77777777" w:rsidR="004F3904" w:rsidRDefault="00000000">
            <w:pPr>
              <w:spacing w:after="0"/>
            </w:pPr>
            <w:proofErr w:type="spellStart"/>
            <w:r>
              <w:t>Septembre</w:t>
            </w:r>
            <w:proofErr w:type="spellEnd"/>
            <w:r>
              <w:t xml:space="preserve">  </w:t>
            </w:r>
          </w:p>
          <w:p w14:paraId="06DB4871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BBFE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6 septembre </w:t>
            </w:r>
          </w:p>
          <w:p w14:paraId="5716C7CE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*Émission d’ami à ami pour les enfants </w:t>
            </w:r>
          </w:p>
          <w:p w14:paraId="1FFBFD15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2128E0E7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Enfants de la Primaire et leurs dirigeants </w:t>
            </w:r>
            <w:proofErr w:type="spellStart"/>
            <w:r w:rsidRPr="007506DD">
              <w:rPr>
                <w:lang w:val="fr-HT"/>
              </w:rPr>
              <w:t>etinstructeurs</w:t>
            </w:r>
            <w:proofErr w:type="spellEnd"/>
            <w:r w:rsidRPr="007506DD">
              <w:rPr>
                <w:lang w:val="fr-HT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C254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5A53E422" w14:textId="77777777" w:rsidR="004F3904" w:rsidRDefault="00000000">
            <w:pPr>
              <w:spacing w:after="0"/>
            </w:pPr>
            <w:r>
              <w:t xml:space="preserve">20 - </w:t>
            </w:r>
            <w:proofErr w:type="gramStart"/>
            <w:r>
              <w:t>21 :</w:t>
            </w:r>
            <w:proofErr w:type="gramEnd"/>
            <w:r>
              <w:t xml:space="preserve"> </w:t>
            </w:r>
            <w:proofErr w:type="spellStart"/>
            <w:r>
              <w:t>Conférence</w:t>
            </w:r>
            <w:proofErr w:type="spellEnd"/>
            <w:r>
              <w:t xml:space="preserve"> </w:t>
            </w:r>
            <w:proofErr w:type="spellStart"/>
            <w:r>
              <w:t>Paroisse</w:t>
            </w:r>
            <w:proofErr w:type="spellEnd"/>
            <w:r>
              <w:t xml:space="preserve"> </w:t>
            </w:r>
            <w:proofErr w:type="spellStart"/>
            <w:r>
              <w:t>Meyotte</w:t>
            </w:r>
            <w:proofErr w:type="spellEnd"/>
            <w:r>
              <w:t xml:space="preserve">  </w:t>
            </w:r>
          </w:p>
        </w:tc>
      </w:tr>
      <w:tr w:rsidR="004F3904" w:rsidRPr="007506DD" w14:paraId="4698C038" w14:textId="77777777">
        <w:trPr>
          <w:trHeight w:val="1690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6867" w14:textId="77777777" w:rsidR="004F3904" w:rsidRDefault="00000000">
            <w:pPr>
              <w:spacing w:after="0"/>
            </w:pPr>
            <w:r>
              <w:t xml:space="preserve">Octobre   </w:t>
            </w:r>
          </w:p>
          <w:p w14:paraId="042AE68D" w14:textId="77777777" w:rsidR="004F390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6C5C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4 - 5 octobre </w:t>
            </w:r>
          </w:p>
          <w:p w14:paraId="08D90E05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Conférence générale </w:t>
            </w:r>
          </w:p>
          <w:p w14:paraId="09FB8E64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12924B20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26 octobre </w:t>
            </w:r>
          </w:p>
          <w:p w14:paraId="1158D854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*Réunion mondiale pour les jeunes </w:t>
            </w:r>
          </w:p>
          <w:p w14:paraId="186FCFDB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1485C706" w14:textId="77777777" w:rsidR="004F3904" w:rsidRDefault="00000000">
            <w:pPr>
              <w:spacing w:after="0"/>
            </w:pPr>
            <w:r>
              <w:t xml:space="preserve">Jeunes et </w:t>
            </w:r>
            <w:proofErr w:type="spellStart"/>
            <w:r>
              <w:t>dirigeants</w:t>
            </w:r>
            <w:proofErr w:type="spellEnd"/>
            <w:r>
              <w:t xml:space="preserve"> </w:t>
            </w:r>
            <w:proofErr w:type="spellStart"/>
            <w:r>
              <w:t>desjeunes</w:t>
            </w:r>
            <w:proofErr w:type="spellEnd"/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E913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11 octobre :  Conseil des Évêques </w:t>
            </w:r>
          </w:p>
          <w:p w14:paraId="4E6A6B13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639A8467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39D64EB7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6D96A083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25 octobre : Réunion du conseil de Pieu et réunion du grand conseil </w:t>
            </w:r>
          </w:p>
        </w:tc>
      </w:tr>
      <w:tr w:rsidR="004F3904" w:rsidRPr="007506DD" w14:paraId="25671DC5" w14:textId="77777777">
        <w:trPr>
          <w:trHeight w:val="1450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FD48" w14:textId="77777777" w:rsidR="004F3904" w:rsidRDefault="00000000">
            <w:pPr>
              <w:spacing w:after="0"/>
              <w:jc w:val="both"/>
            </w:pPr>
            <w:r>
              <w:t xml:space="preserve">Novembre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A44D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2 novembre </w:t>
            </w:r>
          </w:p>
          <w:p w14:paraId="642ADC3C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*Réunion </w:t>
            </w:r>
            <w:proofErr w:type="spellStart"/>
            <w:r w:rsidRPr="007506DD">
              <w:rPr>
                <w:lang w:val="fr-HT"/>
              </w:rPr>
              <w:t>spirituellemondiale</w:t>
            </w:r>
            <w:proofErr w:type="spellEnd"/>
            <w:r w:rsidRPr="007506DD">
              <w:rPr>
                <w:lang w:val="fr-HT"/>
              </w:rPr>
              <w:t xml:space="preserve"> </w:t>
            </w:r>
          </w:p>
          <w:p w14:paraId="5B4FE7D3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237D776D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Jeunes adultes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480C" w14:textId="77777777" w:rsidR="004F3904" w:rsidRPr="007506DD" w:rsidRDefault="00000000">
            <w:pPr>
              <w:spacing w:after="0" w:line="216" w:lineRule="auto"/>
              <w:rPr>
                <w:lang w:val="fr-HT"/>
              </w:rPr>
            </w:pPr>
            <w:r w:rsidRPr="007506DD">
              <w:rPr>
                <w:lang w:val="fr-HT"/>
              </w:rPr>
              <w:t xml:space="preserve">22 novembre :  Réunion du conseil de Pieu et réunion du grand conseil  </w:t>
            </w:r>
          </w:p>
          <w:p w14:paraId="0BE7B7B9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537FF2FF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6E9A02B7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15 - 16 novembre : Conférence Paroisse </w:t>
            </w:r>
            <w:proofErr w:type="gramStart"/>
            <w:r w:rsidRPr="007506DD">
              <w:rPr>
                <w:lang w:val="fr-HT"/>
              </w:rPr>
              <w:t>de  Bas</w:t>
            </w:r>
            <w:proofErr w:type="gramEnd"/>
            <w:r w:rsidRPr="007506DD">
              <w:rPr>
                <w:lang w:val="fr-HT"/>
              </w:rPr>
              <w:t xml:space="preserve">-Delmas  </w:t>
            </w:r>
          </w:p>
        </w:tc>
      </w:tr>
      <w:tr w:rsidR="004F3904" w:rsidRPr="007506DD" w14:paraId="5E02746D" w14:textId="77777777">
        <w:trPr>
          <w:trHeight w:val="809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C8A2" w14:textId="77777777" w:rsidR="004F3904" w:rsidRDefault="00000000">
            <w:pPr>
              <w:spacing w:after="0"/>
            </w:pPr>
            <w:proofErr w:type="spellStart"/>
            <w:r>
              <w:t>Décembre</w:t>
            </w:r>
            <w:proofErr w:type="spellEnd"/>
            <w:r>
              <w:t xml:space="preserve">  </w:t>
            </w:r>
          </w:p>
        </w:tc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E649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color w:val="212225"/>
                <w:sz w:val="24"/>
                <w:lang w:val="fr-HT"/>
              </w:rPr>
              <w:t xml:space="preserve">7 décembre </w:t>
            </w:r>
          </w:p>
          <w:p w14:paraId="352D6D0A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color w:val="212225"/>
                <w:sz w:val="24"/>
                <w:lang w:val="fr-HT"/>
              </w:rPr>
              <w:t xml:space="preserve"> </w:t>
            </w:r>
          </w:p>
          <w:p w14:paraId="2ABCEF67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color w:val="212225"/>
                <w:sz w:val="24"/>
                <w:lang w:val="fr-HT"/>
              </w:rPr>
              <w:lastRenderedPageBreak/>
              <w:t xml:space="preserve">Veillée de Noël de </w:t>
            </w:r>
            <w:proofErr w:type="spellStart"/>
            <w:r w:rsidRPr="007506DD">
              <w:rPr>
                <w:color w:val="212225"/>
                <w:sz w:val="24"/>
                <w:lang w:val="fr-HT"/>
              </w:rPr>
              <w:t>laPremière</w:t>
            </w:r>
            <w:proofErr w:type="spellEnd"/>
            <w:r w:rsidRPr="007506DD">
              <w:rPr>
                <w:color w:val="212225"/>
                <w:sz w:val="24"/>
                <w:lang w:val="fr-HT"/>
              </w:rPr>
              <w:t xml:space="preserve"> Présidence</w:t>
            </w:r>
            <w:r w:rsidRPr="007506DD">
              <w:rPr>
                <w:color w:val="212225"/>
                <w:sz w:val="18"/>
                <w:lang w:val="fr-HT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02EF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lastRenderedPageBreak/>
              <w:t xml:space="preserve">20 décembre :  Formation annuelle des dirigeants  </w:t>
            </w:r>
          </w:p>
          <w:p w14:paraId="7F324D5B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t xml:space="preserve"> </w:t>
            </w:r>
          </w:p>
          <w:p w14:paraId="47CEA7A6" w14:textId="77777777" w:rsidR="004F3904" w:rsidRPr="007506DD" w:rsidRDefault="00000000">
            <w:pPr>
              <w:spacing w:after="0"/>
              <w:rPr>
                <w:lang w:val="fr-HT"/>
              </w:rPr>
            </w:pPr>
            <w:r w:rsidRPr="007506DD">
              <w:rPr>
                <w:lang w:val="fr-HT"/>
              </w:rPr>
              <w:lastRenderedPageBreak/>
              <w:t xml:space="preserve">25 décembre : Concert de Noël  </w:t>
            </w:r>
          </w:p>
        </w:tc>
      </w:tr>
    </w:tbl>
    <w:p w14:paraId="1F3973BC" w14:textId="77777777" w:rsidR="004F3904" w:rsidRPr="007506DD" w:rsidRDefault="00000000">
      <w:pPr>
        <w:spacing w:after="2671"/>
        <w:rPr>
          <w:lang w:val="fr-HT"/>
        </w:rPr>
      </w:pPr>
      <w:r w:rsidRPr="007506DD">
        <w:rPr>
          <w:lang w:val="fr-HT"/>
        </w:rPr>
        <w:lastRenderedPageBreak/>
        <w:t xml:space="preserve"> </w:t>
      </w:r>
    </w:p>
    <w:p w14:paraId="7A19A99E" w14:textId="77777777" w:rsidR="004F3904" w:rsidRPr="007506DD" w:rsidRDefault="00000000">
      <w:pPr>
        <w:spacing w:after="124"/>
        <w:rPr>
          <w:lang w:val="fr-HT"/>
        </w:rPr>
      </w:pPr>
      <w:r w:rsidRPr="007506DD">
        <w:rPr>
          <w:lang w:val="fr-HT"/>
        </w:rPr>
        <w:t xml:space="preserve"> </w:t>
      </w:r>
    </w:p>
    <w:p w14:paraId="458D06B0" w14:textId="77777777" w:rsidR="004F3904" w:rsidRDefault="00000000">
      <w:pPr>
        <w:spacing w:after="62"/>
        <w:ind w:left="833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SENSITIVE BUT UNCLASSIFIED </w:t>
      </w:r>
    </w:p>
    <w:sectPr w:rsidR="004F3904">
      <w:pgSz w:w="12240" w:h="15840"/>
      <w:pgMar w:top="759" w:right="2263" w:bottom="3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904"/>
    <w:rsid w:val="004F3904"/>
    <w:rsid w:val="00613643"/>
    <w:rsid w:val="0075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185E"/>
  <w15:docId w15:val="{FA17E3CD-79D6-48BA-88E3-39BCE245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 Danger</dc:creator>
  <cp:keywords/>
  <cp:lastModifiedBy>Renil Danger</cp:lastModifiedBy>
  <cp:revision>2</cp:revision>
  <dcterms:created xsi:type="dcterms:W3CDTF">2025-03-01T00:18:00Z</dcterms:created>
  <dcterms:modified xsi:type="dcterms:W3CDTF">2025-03-01T00:18:00Z</dcterms:modified>
</cp:coreProperties>
</file>