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7E833CB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E35B3F">
        <w:rPr>
          <w:color w:val="000000"/>
          <w:sz w:val="24"/>
          <w:szCs w:val="24"/>
        </w:rPr>
        <w:t>19 de abril</w:t>
      </w:r>
    </w:p>
    <w:p w14:paraId="2D3A07CA" w14:textId="18C54D3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inicio: 1</w:t>
      </w:r>
      <w:r w:rsidR="00E35B3F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:00 </w:t>
      </w:r>
    </w:p>
    <w:p w14:paraId="2649ACB2" w14:textId="6F20ECDA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finalización: 1</w:t>
      </w:r>
      <w:r w:rsidR="00E35B3F">
        <w:rPr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</w:rPr>
        <w:t>:</w:t>
      </w:r>
      <w:r w:rsidR="00E35B3F">
        <w:rPr>
          <w:color w:val="000000"/>
          <w:sz w:val="24"/>
          <w:szCs w:val="24"/>
        </w:rPr>
        <w:t>30</w:t>
      </w:r>
    </w:p>
    <w:p w14:paraId="7372FA1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Lugar: Remoto</w:t>
      </w:r>
    </w:p>
    <w:p w14:paraId="1CF1EF06" w14:textId="0BBE3904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Modalidad: Vi</w:t>
      </w:r>
      <w:r>
        <w:rPr>
          <w:sz w:val="24"/>
          <w:szCs w:val="24"/>
        </w:rPr>
        <w:t>rtual</w:t>
      </w:r>
      <w:r>
        <w:rPr>
          <w:color w:val="000000"/>
          <w:sz w:val="24"/>
          <w:szCs w:val="24"/>
        </w:rPr>
        <w:t xml:space="preserve"> WhatsApp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472CDAA1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0C4F80">
        <w:rPr>
          <w:sz w:val="24"/>
          <w:szCs w:val="24"/>
        </w:rPr>
        <w:t>Integración del equipo para presentación de la empresa a ITI.</w:t>
      </w:r>
    </w:p>
    <w:p w14:paraId="4A2B1A4F" w14:textId="63E9A381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="000C4F80">
        <w:rPr>
          <w:sz w:val="24"/>
          <w:szCs w:val="24"/>
        </w:rPr>
        <w:t>Definición de rol del grupo dentro de la empresa.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D80FE06" w14:textId="77777777" w:rsidR="000C4F80" w:rsidRDefault="000C4F80" w:rsidP="000C4F8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right="1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Nos presentamos los cuatro integrantes y describimos los roles de cada uno en su trabajo.</w:t>
      </w:r>
    </w:p>
    <w:p w14:paraId="1184F6D5" w14:textId="237C771E" w:rsidR="00613E93" w:rsidRPr="000C4F80" w:rsidRDefault="000C4F80" w:rsidP="000C4F8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right="1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Coordinamos nuestra dinamica diaria para poder organizar nuestras próximas juntadas grupales.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41EE18BE" w:rsidR="00613E93" w:rsidRDefault="005C2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[Nombre </w:t>
            </w:r>
          </w:p>
          <w:p w14:paraId="03086CE4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completo]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1DA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[Nombre </w:t>
            </w:r>
          </w:p>
          <w:p w14:paraId="59522459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completo]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1CEE1AB9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3F622" wp14:editId="628668C4">
                  <wp:extent cx="1270000" cy="667385"/>
                  <wp:effectExtent l="0" t="0" r="0" b="5715"/>
                  <wp:docPr id="473610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10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0C8" w14:paraId="49D3232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A0DB" w14:textId="77777777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[Nombre </w:t>
            </w:r>
          </w:p>
          <w:p w14:paraId="728F9EEB" w14:textId="011DE088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completo]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8C7E" w14:textId="723B7554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7FA2" w14:textId="794EC15B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5D18" w14:textId="15911F24" w:rsidR="00CE70C8" w:rsidRP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645867" wp14:editId="53A06DB0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22E51876" w14:textId="77777777" w:rsidR="003A20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</w:t>
      </w:r>
      <w:r w:rsidR="003A2023">
        <w:rPr>
          <w:color w:val="000000"/>
          <w:sz w:val="24"/>
          <w:szCs w:val="24"/>
        </w:rPr>
        <w:t>26/04</w:t>
      </w:r>
      <w:r>
        <w:rPr>
          <w:color w:val="000000"/>
          <w:sz w:val="24"/>
          <w:szCs w:val="24"/>
        </w:rPr>
        <w:t xml:space="preserve">__ </w:t>
      </w:r>
    </w:p>
    <w:p w14:paraId="0039563A" w14:textId="6BDC2DF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Próximos temas a tratar: ____</w:t>
      </w:r>
      <w:r w:rsidR="003A2023">
        <w:rPr>
          <w:color w:val="000000"/>
          <w:sz w:val="24"/>
          <w:szCs w:val="24"/>
        </w:rPr>
        <w:t>Donde organizaremos el trabajo.</w:t>
      </w:r>
      <w:r>
        <w:rPr>
          <w:color w:val="000000"/>
          <w:sz w:val="24"/>
          <w:szCs w:val="24"/>
        </w:rPr>
        <w:t xml:space="preserve">__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8DCEE71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</w:t>
      </w:r>
      <w:r w:rsidR="003A2023">
        <w:rPr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) </w:t>
      </w:r>
    </w:p>
    <w:p w14:paraId="73F0CCBA" w14:textId="626A2EF6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3A2023">
        <w:rPr>
          <w:color w:val="000000"/>
          <w:sz w:val="24"/>
          <w:szCs w:val="24"/>
        </w:rPr>
        <w:t>Ángela García</w:t>
      </w:r>
    </w:p>
    <w:p w14:paraId="77EAF001" w14:textId="45EAB834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3A2023">
        <w:rPr>
          <w:color w:val="000000"/>
          <w:sz w:val="24"/>
          <w:szCs w:val="24"/>
        </w:rPr>
        <w:t>Daniel Roballo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579BE027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62489D31" wp14:editId="16C350E5">
            <wp:extent cx="1270000" cy="667385"/>
            <wp:effectExtent l="0" t="0" r="0" b="5715"/>
            <wp:docPr id="57427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1F31E4C" wp14:editId="36DE1331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E63ECAF-2DC7-B340-9232-528DDB7A9C0F}"/>
    <w:embedBold r:id="rId2" w:fontKey="{C19AF795-27E9-7C47-9166-1EF32832DC2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F5BE4FBB-42BC-CC47-A9BD-BFEC3B408F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A18C7B5-52FD-964A-8C2C-7355C0C4E86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8FAE625-569F-D449-A041-3F3673B23AC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34810A96-D081-874C-B8B5-33472C0CEF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16E510D-477A-9A40-B3DC-0125DF7800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09A1013-1EBF-894B-96D7-A6E976DE20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D45E5CB0-C1EF-4C4C-99BE-85F5CF81C6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848AE"/>
    <w:multiLevelType w:val="hybridMultilevel"/>
    <w:tmpl w:val="A072E7B2"/>
    <w:lvl w:ilvl="0" w:tplc="0E88C6F8">
      <w:start w:val="2"/>
      <w:numFmt w:val="bullet"/>
      <w:lvlText w:val="-"/>
      <w:lvlJc w:val="left"/>
      <w:pPr>
        <w:ind w:left="857" w:hanging="360"/>
      </w:pPr>
      <w:rPr>
        <w:rFonts w:ascii="Arial" w:eastAsia="Arial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num w:numId="1" w16cid:durableId="134285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0C4F80"/>
    <w:rsid w:val="003A2023"/>
    <w:rsid w:val="005C29DE"/>
    <w:rsid w:val="00613E93"/>
    <w:rsid w:val="006764AF"/>
    <w:rsid w:val="007D6865"/>
    <w:rsid w:val="00B93DEA"/>
    <w:rsid w:val="00CE70C8"/>
    <w:rsid w:val="00E3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C4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4</cp:revision>
  <dcterms:created xsi:type="dcterms:W3CDTF">2026-06-21T19:37:00Z</dcterms:created>
  <dcterms:modified xsi:type="dcterms:W3CDTF">2026-06-21T19:52:00Z</dcterms:modified>
</cp:coreProperties>
</file>