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7AD32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</w:rPr>
      </w:pPr>
    </w:p>
    <w:p w14:paraId="4F3C1D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5056A5E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2726B36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12BE651F" w14:textId="402A3A02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Fecha: D</w:t>
      </w:r>
      <w:r>
        <w:rPr>
          <w:sz w:val="24"/>
          <w:szCs w:val="24"/>
        </w:rPr>
        <w:t xml:space="preserve">omingo </w:t>
      </w:r>
      <w:r w:rsidR="003966BB">
        <w:rPr>
          <w:sz w:val="24"/>
          <w:szCs w:val="24"/>
        </w:rPr>
        <w:t>26 de abril</w:t>
      </w:r>
    </w:p>
    <w:p w14:paraId="2D3A07C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Hora de inicio: 17:00 </w:t>
      </w:r>
    </w:p>
    <w:p w14:paraId="2649ACB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Hora de finalización: 19:00</w:t>
      </w:r>
    </w:p>
    <w:p w14:paraId="7372FA1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Lugar: Remoto</w:t>
      </w:r>
    </w:p>
    <w:p w14:paraId="1CF1EF06" w14:textId="4F0ADC3D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130" w:firstLine="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Modalidad: Vi</w:t>
      </w:r>
      <w:r>
        <w:rPr>
          <w:sz w:val="24"/>
          <w:szCs w:val="24"/>
        </w:rPr>
        <w:t>rtual</w:t>
      </w:r>
      <w:r>
        <w:rPr>
          <w:color w:val="000000"/>
          <w:sz w:val="24"/>
          <w:szCs w:val="24"/>
        </w:rPr>
        <w:t xml:space="preserve"> WhatsApp</w:t>
      </w:r>
    </w:p>
    <w:p w14:paraId="086B6D6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30" w:line="240" w:lineRule="auto"/>
        <w:ind w:left="146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Integrantes presentes en la reunión: </w:t>
      </w:r>
    </w:p>
    <w:p w14:paraId="1C50F96A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Paula Speche</w:t>
      </w:r>
    </w:p>
    <w:p w14:paraId="697D07AF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Claudio da Silva</w:t>
      </w:r>
    </w:p>
    <w:p w14:paraId="7C9CBCE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Daniel Roballo</w:t>
      </w:r>
    </w:p>
    <w:p w14:paraId="2408058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Ángela García</w:t>
      </w:r>
    </w:p>
    <w:p w14:paraId="62C989A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Orden del día (solo para reuniones formales): </w:t>
      </w:r>
    </w:p>
    <w:p w14:paraId="68B3861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5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1. </w:t>
      </w:r>
      <w:r>
        <w:rPr>
          <w:sz w:val="24"/>
          <w:szCs w:val="24"/>
        </w:rPr>
        <w:t>Lluvia de ideas.</w:t>
      </w:r>
    </w:p>
    <w:p w14:paraId="0C04E99C" w14:textId="005B7EBE" w:rsidR="003966BB" w:rsidRPr="003966BB" w:rsidRDefault="00000000" w:rsidP="003966BB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496"/>
        <w:rPr>
          <w:sz w:val="24"/>
          <w:szCs w:val="24"/>
        </w:rPr>
      </w:pPr>
      <w:r>
        <w:rPr>
          <w:color w:val="000000"/>
          <w:sz w:val="24"/>
          <w:szCs w:val="24"/>
        </w:rPr>
        <w:t xml:space="preserve">2. </w:t>
      </w:r>
      <w:r>
        <w:rPr>
          <w:sz w:val="24"/>
          <w:szCs w:val="24"/>
        </w:rPr>
        <w:t>Organizamos el drive de la empresa.</w:t>
      </w:r>
      <w:r w:rsidR="003966BB">
        <w:rPr>
          <w:color w:val="000000"/>
          <w:sz w:val="24"/>
          <w:szCs w:val="24"/>
        </w:rPr>
        <w:t xml:space="preserve"> </w:t>
      </w:r>
    </w:p>
    <w:p w14:paraId="729D2442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754" w:line="240" w:lineRule="auto"/>
        <w:ind w:left="135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Temas tratados durante la reunión: </w:t>
      </w:r>
    </w:p>
    <w:p w14:paraId="1184F6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865" w:right="1618" w:hanging="36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- </w:t>
      </w:r>
      <w:r>
        <w:rPr>
          <w:sz w:val="24"/>
          <w:szCs w:val="24"/>
        </w:rPr>
        <w:t>Creamos carpetas en nuestro drive para organizar las tareas.</w:t>
      </w:r>
    </w:p>
    <w:p w14:paraId="34FE10C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992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11D6CCD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787CCABC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lastRenderedPageBreak/>
        <w:t xml:space="preserve">GRUPO: 3° MG </w:t>
      </w:r>
    </w:p>
    <w:p w14:paraId="667A99D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086BA2A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1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Compromisos asumidos: </w:t>
      </w:r>
    </w:p>
    <w:tbl>
      <w:tblPr>
        <w:tblStyle w:val="a"/>
        <w:tblW w:w="87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700"/>
        <w:gridCol w:w="2680"/>
        <w:gridCol w:w="2180"/>
        <w:gridCol w:w="2200"/>
      </w:tblGrid>
      <w:tr w:rsidR="00613E93" w14:paraId="32A5EE66" w14:textId="77777777">
        <w:trPr>
          <w:trHeight w:val="104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4B64DE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25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Integrante 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952B7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Tarea o </w:t>
            </w:r>
          </w:p>
          <w:p w14:paraId="12972DEB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44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responsabilidad </w:t>
            </w:r>
          </w:p>
          <w:p w14:paraId="4CC95860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asignada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04A11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right="90"/>
              <w:jc w:val="right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Fecha de entrega 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365D4C" w14:textId="77777777" w:rsidR="00613E9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Firma</w:t>
            </w:r>
          </w:p>
        </w:tc>
      </w:tr>
      <w:tr w:rsidR="00613E93" w14:paraId="1A4791CA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74BD43" w14:textId="213FD39C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Ángela García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8DA2C3" w14:textId="30DB18AD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Pensar preguntas para la reunión con el cliente.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9CA36" w14:textId="0F272A8F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09/05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F5C5F" w14:textId="67AED7A5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color w:val="000000"/>
                <w:sz w:val="24"/>
                <w:szCs w:val="24"/>
              </w:rPr>
              <w:drawing>
                <wp:inline distT="0" distB="0" distL="0" distR="0" wp14:anchorId="3993BD78" wp14:editId="73D866FA">
                  <wp:extent cx="1270000" cy="941705"/>
                  <wp:effectExtent l="0" t="0" r="0" b="0"/>
                  <wp:docPr id="154112648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41126480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941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1E025E30" w14:textId="77777777">
        <w:trPr>
          <w:trHeight w:val="78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086CE4" w14:textId="46C99CB5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Daniel Roballo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60B04" w14:textId="3B625A03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Pensar preguntas para la reunión con el cliente.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18E65" w14:textId="6C649DA7" w:rsidR="00613E93" w:rsidRDefault="00352FA1" w:rsidP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09/05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607F59" w14:textId="363DA4FF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color w:val="000000"/>
                <w:sz w:val="24"/>
                <w:szCs w:val="24"/>
              </w:rPr>
              <w:drawing>
                <wp:inline distT="0" distB="0" distL="0" distR="0" wp14:anchorId="75EF963D" wp14:editId="03638691">
                  <wp:extent cx="1270000" cy="828675"/>
                  <wp:effectExtent l="0" t="0" r="0" b="0"/>
                  <wp:docPr id="200293555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2935558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13E93" w14:paraId="70673E52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522459" w14:textId="04CFDE70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Paula Espeche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494944" w14:textId="4723EE25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Pensar preguntas para la reunión con el cliente.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8C94DC" w14:textId="0C27EB7B" w:rsidR="00613E93" w:rsidRDefault="00352FA1" w:rsidP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09/05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37AFFD" w14:textId="599DCD4D" w:rsidR="00613E93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352FA1">
              <w:rPr>
                <w:color w:val="000000"/>
                <w:sz w:val="24"/>
                <w:szCs w:val="24"/>
              </w:rPr>
              <w:drawing>
                <wp:inline distT="0" distB="0" distL="0" distR="0" wp14:anchorId="15D9F5FE" wp14:editId="65BEBDC7">
                  <wp:extent cx="1270000" cy="667385"/>
                  <wp:effectExtent l="0" t="0" r="0" b="5715"/>
                  <wp:docPr id="1393735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37354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667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2FA1" w14:paraId="1F82420F" w14:textId="77777777">
        <w:trPr>
          <w:trHeight w:val="760"/>
        </w:trPr>
        <w:tc>
          <w:tcPr>
            <w:tcW w:w="1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0EEFEC" w14:textId="37A0D381" w:rsidR="00352FA1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39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Claudio da Silva</w:t>
            </w:r>
          </w:p>
        </w:tc>
        <w:tc>
          <w:tcPr>
            <w:tcW w:w="2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17082C" w14:textId="4873DF1A" w:rsidR="00352FA1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29" w:lineRule="auto"/>
              <w:ind w:left="148" w:right="294" w:firstLine="8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Pensar preguntas para la reunión con el cliente.</w:t>
            </w:r>
          </w:p>
        </w:tc>
        <w:tc>
          <w:tcPr>
            <w:tcW w:w="21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7F36" w14:textId="7771AD40" w:rsidR="00352FA1" w:rsidRPr="00352FA1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146"/>
              <w:rPr>
                <w:b/>
                <w:bCs/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09/05</w:t>
            </w:r>
          </w:p>
        </w:tc>
        <w:tc>
          <w:tcPr>
            <w:tcW w:w="22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9A24CA" w14:textId="7B617FB5" w:rsidR="00352FA1" w:rsidRDefault="00352FA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000000"/>
                <w:sz w:val="24"/>
                <w:szCs w:val="24"/>
              </w:rPr>
            </w:pPr>
            <w:r w:rsidRPr="00CE70C8">
              <w:rPr>
                <w:color w:val="000000"/>
                <w:sz w:val="24"/>
                <w:szCs w:val="24"/>
              </w:rPr>
              <w:drawing>
                <wp:inline distT="0" distB="0" distL="0" distR="0" wp14:anchorId="666D2CB3" wp14:editId="0558C917">
                  <wp:extent cx="1270000" cy="728980"/>
                  <wp:effectExtent l="0" t="0" r="0" b="0"/>
                  <wp:docPr id="955479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5479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9997D8" w14:textId="77777777" w:rsidR="00613E93" w:rsidRDefault="00613E9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2D2088FF" w14:textId="77777777" w:rsidR="00352FA1" w:rsidRDefault="00352F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3CEBF95" w14:textId="77777777" w:rsidR="00352FA1" w:rsidRDefault="00352FA1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  <w:sectPr w:rsidR="00352FA1">
          <w:pgSz w:w="12240" w:h="15840"/>
          <w:pgMar w:top="709" w:right="1810" w:bottom="1160" w:left="1670" w:header="0" w:footer="720" w:gutter="0"/>
          <w:pgNumType w:start="1"/>
          <w:cols w:space="720"/>
        </w:sectPr>
      </w:pPr>
    </w:p>
    <w:p w14:paraId="6D98914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[Nombre </w:t>
      </w:r>
      <w:r>
        <w:rPr>
          <w:color w:val="000000"/>
          <w:sz w:val="24"/>
          <w:szCs w:val="24"/>
          <w:u w:val="single"/>
        </w:rPr>
        <w:t>completo]</w:t>
      </w:r>
      <w:r>
        <w:rPr>
          <w:color w:val="000000"/>
          <w:sz w:val="24"/>
          <w:szCs w:val="24"/>
        </w:rPr>
        <w:t xml:space="preserve"> </w:t>
      </w:r>
    </w:p>
    <w:p w14:paraId="1109CB40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29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[Ej. Entregar </w:t>
      </w:r>
      <w:r>
        <w:rPr>
          <w:color w:val="000000"/>
          <w:sz w:val="24"/>
          <w:szCs w:val="24"/>
        </w:rPr>
        <w:t xml:space="preserve">informe </w:t>
      </w:r>
      <w:r>
        <w:rPr>
          <w:color w:val="000000"/>
          <w:sz w:val="24"/>
          <w:szCs w:val="24"/>
          <w:u w:val="single"/>
        </w:rPr>
        <w:t>de avance técnico]</w:t>
      </w:r>
      <w:r>
        <w:rPr>
          <w:color w:val="000000"/>
          <w:sz w:val="24"/>
          <w:szCs w:val="24"/>
        </w:rPr>
        <w:t xml:space="preserve"> </w:t>
      </w:r>
    </w:p>
    <w:p w14:paraId="3FC71F2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24"/>
          <w:szCs w:val="24"/>
        </w:rPr>
        <w:sectPr w:rsidR="00613E93">
          <w:type w:val="continuous"/>
          <w:pgSz w:w="12240" w:h="15840"/>
          <w:pgMar w:top="709" w:right="4571" w:bottom="1160" w:left="1809" w:header="0" w:footer="720" w:gutter="0"/>
          <w:cols w:num="3" w:space="720" w:equalWidth="0">
            <w:col w:w="1953" w:space="0"/>
            <w:col w:w="1953" w:space="0"/>
            <w:col w:w="1953" w:space="0"/>
          </w:cols>
        </w:sectPr>
      </w:pPr>
      <w:r>
        <w:rPr>
          <w:color w:val="000000"/>
          <w:sz w:val="24"/>
          <w:szCs w:val="24"/>
        </w:rPr>
        <w:t xml:space="preserve">[dd/mm/aaaa] </w:t>
      </w:r>
    </w:p>
    <w:p w14:paraId="55031141" w14:textId="2DE3B13C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004" w:line="240" w:lineRule="auto"/>
        <w:ind w:left="140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Observaciones adicionales: </w:t>
      </w:r>
    </w:p>
    <w:p w14:paraId="71B9CEA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64" w:lineRule="auto"/>
        <w:ind w:left="138" w:right="425" w:firstLine="7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[Espacio para registrar aspectos relevantes que no encajen en los apartados anteriores: acuerdos generales, dudas que quedaron abiertas, cuestiones pendientes, decisiones, etc.] </w:t>
      </w:r>
    </w:p>
    <w:p w14:paraId="43E60572" w14:textId="77777777" w:rsidR="00352FA1" w:rsidRDefault="00000000" w:rsidP="00352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Próxima reunión Fecha (si corresponde): _</w:t>
      </w:r>
      <w:r w:rsidR="00352FA1">
        <w:rPr>
          <w:color w:val="000000"/>
          <w:sz w:val="24"/>
          <w:szCs w:val="24"/>
        </w:rPr>
        <w:t>09/05</w:t>
      </w:r>
    </w:p>
    <w:p w14:paraId="0039563A" w14:textId="75727B02" w:rsidR="00613E93" w:rsidRDefault="00000000" w:rsidP="00352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12" w:line="430" w:lineRule="auto"/>
        <w:ind w:left="148" w:right="15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Próximos temas a tratar: </w:t>
      </w:r>
      <w:r w:rsidR="00352FA1">
        <w:rPr>
          <w:color w:val="000000"/>
          <w:sz w:val="24"/>
          <w:szCs w:val="24"/>
        </w:rPr>
        <w:t xml:space="preserve">Definir si procedemos con </w:t>
      </w:r>
      <w:r w:rsidR="00352FA1">
        <w:rPr>
          <w:color w:val="000000"/>
          <w:sz w:val="24"/>
          <w:szCs w:val="24"/>
        </w:rPr>
        <w:lastRenderedPageBreak/>
        <w:t>documentación de UTULAB</w:t>
      </w:r>
      <w:r>
        <w:rPr>
          <w:color w:val="000000"/>
          <w:sz w:val="24"/>
          <w:szCs w:val="24"/>
        </w:rPr>
        <w:t xml:space="preserve"> </w:t>
      </w:r>
    </w:p>
    <w:p w14:paraId="32ADB115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3929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t>ACTA DE REUNIÓN DE AVANCE DE PROYECTO</w:t>
      </w:r>
    </w:p>
    <w:p w14:paraId="4C6F4D71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2125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INSTITUTO TECNOLÓGICO DE INFORMÁTICA </w:t>
      </w:r>
    </w:p>
    <w:p w14:paraId="64FAD5F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3590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GRUPO: 3° MG </w:t>
      </w:r>
    </w:p>
    <w:p w14:paraId="05EF76D8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9" w:line="240" w:lineRule="auto"/>
        <w:ind w:right="2891"/>
        <w:jc w:val="right"/>
        <w:rPr>
          <w:rFonts w:ascii="Cambria" w:eastAsia="Cambria" w:hAnsi="Cambria" w:cs="Cambria"/>
          <w:color w:val="000000"/>
        </w:rPr>
      </w:pPr>
      <w:r>
        <w:rPr>
          <w:rFonts w:ascii="Cambria" w:eastAsia="Cambria" w:hAnsi="Cambria" w:cs="Cambria"/>
          <w:color w:val="000000"/>
        </w:rPr>
        <w:t xml:space="preserve">ACTA DE AVANCE PROYECTO </w:t>
      </w:r>
    </w:p>
    <w:p w14:paraId="4EAEF796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5" w:line="240" w:lineRule="auto"/>
        <w:ind w:left="147"/>
        <w:rPr>
          <w:b/>
          <w:bCs/>
          <w:color w:val="366091"/>
          <w:sz w:val="24"/>
          <w:szCs w:val="24"/>
        </w:rPr>
      </w:pPr>
      <w:r>
        <w:rPr>
          <w:b/>
          <w:bCs/>
          <w:color w:val="366091"/>
          <w:sz w:val="24"/>
          <w:szCs w:val="24"/>
        </w:rPr>
        <w:t xml:space="preserve">Fecha de aprobación del acta: </w:t>
      </w:r>
    </w:p>
    <w:p w14:paraId="295D1B65" w14:textId="768CB04B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3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Anexos SI ( ) NO (</w:t>
      </w:r>
      <w:r w:rsidR="00352FA1">
        <w:rPr>
          <w:color w:val="000000"/>
          <w:sz w:val="24"/>
          <w:szCs w:val="24"/>
        </w:rPr>
        <w:t>x</w:t>
      </w:r>
      <w:r>
        <w:rPr>
          <w:color w:val="000000"/>
          <w:sz w:val="24"/>
          <w:szCs w:val="24"/>
        </w:rPr>
        <w:t xml:space="preserve"> ) </w:t>
      </w:r>
    </w:p>
    <w:p w14:paraId="73F0CCBA" w14:textId="6BCC420F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Elaboró: </w:t>
      </w:r>
      <w:r w:rsidR="00352FA1">
        <w:rPr>
          <w:color w:val="000000"/>
          <w:sz w:val="24"/>
          <w:szCs w:val="24"/>
        </w:rPr>
        <w:t>Ángela García</w:t>
      </w:r>
    </w:p>
    <w:p w14:paraId="77EAF001" w14:textId="24DF3F10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Revisó: </w:t>
      </w:r>
      <w:r w:rsidR="00352FA1">
        <w:rPr>
          <w:color w:val="000000"/>
          <w:sz w:val="24"/>
          <w:szCs w:val="24"/>
        </w:rPr>
        <w:t>Daniel Roballo</w:t>
      </w:r>
    </w:p>
    <w:p w14:paraId="0B0660E9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En constancia firman: </w:t>
      </w:r>
    </w:p>
    <w:p w14:paraId="744906B7" w14:textId="477AB926" w:rsidR="00352FA1" w:rsidRDefault="00352FA1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37" w:line="240" w:lineRule="auto"/>
        <w:ind w:left="148"/>
        <w:rPr>
          <w:color w:val="000000"/>
          <w:sz w:val="24"/>
          <w:szCs w:val="24"/>
        </w:rPr>
      </w:pPr>
      <w:r w:rsidRPr="00CE70C8">
        <w:rPr>
          <w:color w:val="000000"/>
          <w:sz w:val="24"/>
          <w:szCs w:val="24"/>
        </w:rPr>
        <w:drawing>
          <wp:inline distT="0" distB="0" distL="0" distR="0" wp14:anchorId="0E16FC40" wp14:editId="22D7EB55">
            <wp:extent cx="1270000" cy="941705"/>
            <wp:effectExtent l="0" t="0" r="0" b="0"/>
            <wp:docPr id="6979765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264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color w:val="000000"/>
          <w:sz w:val="24"/>
          <w:szCs w:val="24"/>
        </w:rPr>
        <w:drawing>
          <wp:inline distT="0" distB="0" distL="0" distR="0" wp14:anchorId="06DBF1B6" wp14:editId="3ED474AF">
            <wp:extent cx="1270000" cy="828675"/>
            <wp:effectExtent l="0" t="0" r="0" b="0"/>
            <wp:docPr id="12081489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9355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color w:val="000000"/>
          <w:sz w:val="24"/>
          <w:szCs w:val="24"/>
        </w:rPr>
        <w:drawing>
          <wp:inline distT="0" distB="0" distL="0" distR="0" wp14:anchorId="2982EAFE" wp14:editId="1E7DD3EA">
            <wp:extent cx="1270000" cy="667385"/>
            <wp:effectExtent l="0" t="0" r="0" b="5715"/>
            <wp:docPr id="47361095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610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66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E70C8">
        <w:rPr>
          <w:color w:val="000000"/>
          <w:sz w:val="24"/>
          <w:szCs w:val="24"/>
        </w:rPr>
        <w:drawing>
          <wp:inline distT="0" distB="0" distL="0" distR="0" wp14:anchorId="4A1DC6A3" wp14:editId="735A4144">
            <wp:extent cx="1270000" cy="728980"/>
            <wp:effectExtent l="0" t="0" r="0" b="0"/>
            <wp:docPr id="12809700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47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0" cy="728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07894" w14:textId="77777777" w:rsidR="00613E9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9894" w:line="240" w:lineRule="auto"/>
        <w:ind w:left="130"/>
        <w:rPr>
          <w:color w:val="666666"/>
          <w:sz w:val="24"/>
          <w:szCs w:val="24"/>
        </w:rPr>
      </w:pPr>
      <w:r>
        <w:rPr>
          <w:color w:val="666666"/>
          <w:sz w:val="24"/>
          <w:szCs w:val="24"/>
        </w:rPr>
        <w:lastRenderedPageBreak/>
        <w:t>ACTA DE REUNIÓN DE AVANCE DE PROYECTO</w:t>
      </w:r>
    </w:p>
    <w:sectPr w:rsidR="00613E93">
      <w:type w:val="continuous"/>
      <w:pgSz w:w="12240" w:h="15840"/>
      <w:pgMar w:top="709" w:right="1810" w:bottom="1160" w:left="1670" w:header="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C284DCB6-A67D-894F-8D1B-A218AE7364BF}"/>
    <w:embedBold r:id="rId2" w:fontKey="{AF0E4BB5-1E05-6647-8C97-0E49763E779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3" w:fontKey="{95C873BF-2D9E-1A4D-A50D-86DEA3C4D546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55D388AA-7438-B948-B27B-CDE775C0BB7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5" w:fontKey="{B5A8C2D6-A159-6F4C-BF5A-E8FA334FBCEE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6" w:fontKey="{089212A4-8161-EB46-A575-C143B836C64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3E93"/>
    <w:rsid w:val="00352FA1"/>
    <w:rsid w:val="003966BB"/>
    <w:rsid w:val="00613E93"/>
    <w:rsid w:val="007D6865"/>
    <w:rsid w:val="00B93D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F1B7DB3"/>
  <w15:docId w15:val="{CD2BB136-8EB1-D644-8528-CA27455F3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UY" w:eastAsia="es-ES_tradn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7RqB2X+vy5pKSxNFyM1/qrASmw==">CgMxLjA4AHIhMXlHeUNmcVg4VDctZjhLQjdOZ1VzQ3NvX0F5OTZGb0pE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261</Words>
  <Characters>1439</Characters>
  <Application>Microsoft Office Word</Application>
  <DocSecurity>0</DocSecurity>
  <Lines>11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Angela Silva</cp:lastModifiedBy>
  <cp:revision>3</cp:revision>
  <dcterms:created xsi:type="dcterms:W3CDTF">2026-06-21T19:21:00Z</dcterms:created>
  <dcterms:modified xsi:type="dcterms:W3CDTF">2026-06-21T19:34:00Z</dcterms:modified>
</cp:coreProperties>
</file>