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AD32" w14:textId="77777777" w:rsidR="00613E93" w:rsidRDefault="00613E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</w:rPr>
      </w:pPr>
    </w:p>
    <w:p w14:paraId="4F3C1DF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INSTITUTO TECNOLÓGICO DE INFORMÁTICA </w:t>
      </w:r>
    </w:p>
    <w:p w14:paraId="5056A5E2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359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GRUPO: 3° MG </w:t>
      </w:r>
    </w:p>
    <w:p w14:paraId="2726B36F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2891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ACTA DE AVANCE PROYECTO </w:t>
      </w:r>
    </w:p>
    <w:p w14:paraId="12BE651F" w14:textId="7E66286E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Fecha:  </w:t>
      </w:r>
      <w:r w:rsidR="009B09E9">
        <w:rPr>
          <w:color w:val="000000"/>
          <w:sz w:val="24"/>
          <w:szCs w:val="24"/>
        </w:rPr>
        <w:t>09 de mayo</w:t>
      </w:r>
    </w:p>
    <w:p w14:paraId="2D3A07CA" w14:textId="5839220E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Hora de inicio: 1</w:t>
      </w:r>
      <w:r w:rsidR="009B09E9">
        <w:rPr>
          <w:color w:val="000000"/>
          <w:sz w:val="24"/>
          <w:szCs w:val="24"/>
        </w:rPr>
        <w:t>6</w:t>
      </w:r>
      <w:r>
        <w:rPr>
          <w:color w:val="000000"/>
          <w:sz w:val="24"/>
          <w:szCs w:val="24"/>
        </w:rPr>
        <w:t xml:space="preserve">:00 </w:t>
      </w:r>
    </w:p>
    <w:p w14:paraId="2649ACB2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Hora de finalización: 19:00</w:t>
      </w:r>
    </w:p>
    <w:p w14:paraId="7372FA1C" w14:textId="5D28687B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Lugar: </w:t>
      </w:r>
      <w:r w:rsidR="009B09E9">
        <w:rPr>
          <w:color w:val="000000"/>
          <w:sz w:val="24"/>
          <w:szCs w:val="24"/>
        </w:rPr>
        <w:t>Presencial</w:t>
      </w:r>
    </w:p>
    <w:p w14:paraId="1CF1EF06" w14:textId="1392ED0A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64" w:lineRule="auto"/>
        <w:ind w:left="138" w:right="130" w:firstLine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Modalidad: </w:t>
      </w:r>
      <w:r w:rsidR="009B09E9">
        <w:rPr>
          <w:color w:val="000000"/>
          <w:sz w:val="24"/>
          <w:szCs w:val="24"/>
        </w:rPr>
        <w:t>Casa de un compañero.</w:t>
      </w:r>
      <w:r>
        <w:rPr>
          <w:color w:val="000000"/>
          <w:sz w:val="24"/>
          <w:szCs w:val="24"/>
        </w:rPr>
        <w:t xml:space="preserve"> </w:t>
      </w:r>
    </w:p>
    <w:p w14:paraId="086B6D69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0" w:line="240" w:lineRule="auto"/>
        <w:ind w:left="146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Integrantes presentes en la reunión: </w:t>
      </w:r>
    </w:p>
    <w:p w14:paraId="1C50F96A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sz w:val="24"/>
          <w:szCs w:val="24"/>
        </w:rPr>
        <w:t>Paula Speche</w:t>
      </w:r>
    </w:p>
    <w:p w14:paraId="697D07AF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sz w:val="24"/>
          <w:szCs w:val="24"/>
        </w:rPr>
        <w:t>Claudio da Silva</w:t>
      </w:r>
    </w:p>
    <w:p w14:paraId="7C9CBCE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sz w:val="24"/>
          <w:szCs w:val="24"/>
        </w:rPr>
        <w:t>Daniel Roballo</w:t>
      </w:r>
    </w:p>
    <w:p w14:paraId="2408058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sz w:val="24"/>
          <w:szCs w:val="24"/>
        </w:rPr>
        <w:t>Ángela García</w:t>
      </w:r>
    </w:p>
    <w:p w14:paraId="62C989A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240" w:lineRule="auto"/>
        <w:ind w:left="140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Orden del día (solo para reuniones formales): </w:t>
      </w:r>
    </w:p>
    <w:p w14:paraId="68B38611" w14:textId="1E1DADDF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51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 w:rsidR="00405411">
        <w:rPr>
          <w:sz w:val="24"/>
          <w:szCs w:val="24"/>
        </w:rPr>
        <w:t>Reglas equipo</w:t>
      </w:r>
      <w:r>
        <w:rPr>
          <w:sz w:val="24"/>
          <w:szCs w:val="24"/>
        </w:rPr>
        <w:t>.</w:t>
      </w:r>
    </w:p>
    <w:p w14:paraId="4A2B1A4F" w14:textId="1C3575FB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</w:t>
      </w:r>
      <w:r w:rsidR="00405411">
        <w:rPr>
          <w:sz w:val="24"/>
          <w:szCs w:val="24"/>
        </w:rPr>
        <w:t>FODA y Factibilidad</w:t>
      </w:r>
      <w:r>
        <w:rPr>
          <w:sz w:val="24"/>
          <w:szCs w:val="24"/>
        </w:rPr>
        <w:t>.</w:t>
      </w:r>
    </w:p>
    <w:p w14:paraId="729D2442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240" w:lineRule="auto"/>
        <w:ind w:left="135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Temas tratados durante la reunión: </w:t>
      </w:r>
    </w:p>
    <w:p w14:paraId="1184F6D5" w14:textId="490CC0B8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64" w:lineRule="auto"/>
        <w:ind w:left="865" w:right="1618" w:hanging="368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 w:rsidR="00405411">
        <w:rPr>
          <w:sz w:val="24"/>
          <w:szCs w:val="24"/>
        </w:rPr>
        <w:t>Estudio factibilidad y FODA.</w:t>
      </w:r>
    </w:p>
    <w:p w14:paraId="56B49F54" w14:textId="2756E3AD" w:rsidR="00405411" w:rsidRDefault="0040541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64" w:lineRule="auto"/>
        <w:ind w:left="865" w:right="1618" w:hanging="368"/>
        <w:rPr>
          <w:sz w:val="24"/>
          <w:szCs w:val="24"/>
        </w:rPr>
      </w:pPr>
      <w:r>
        <w:rPr>
          <w:sz w:val="24"/>
          <w:szCs w:val="24"/>
        </w:rPr>
        <w:t>- Creamos repositorio en Git y tablero en Kanban</w:t>
      </w:r>
    </w:p>
    <w:p w14:paraId="7EAF3B16" w14:textId="5D56A0FB" w:rsidR="00405411" w:rsidRDefault="0040541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64" w:lineRule="auto"/>
        <w:ind w:left="865" w:right="1618" w:hanging="368"/>
        <w:rPr>
          <w:color w:val="000000"/>
          <w:sz w:val="24"/>
          <w:szCs w:val="24"/>
        </w:rPr>
      </w:pPr>
      <w:r>
        <w:rPr>
          <w:sz w:val="24"/>
          <w:szCs w:val="24"/>
        </w:rPr>
        <w:t>- Definimos reglas dentro del equipo para lograr eficiencia en las tareas.</w:t>
      </w:r>
    </w:p>
    <w:p w14:paraId="34FE10C9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2" w:line="240" w:lineRule="auto"/>
        <w:ind w:left="13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lastRenderedPageBreak/>
        <w:t>ACTA DE REUNIÓN DE AVANCE DE PROYECTO</w:t>
      </w:r>
    </w:p>
    <w:p w14:paraId="11D6CCD5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INSTITUTO TECNOLÓGICO DE INFORMÁTICA </w:t>
      </w:r>
    </w:p>
    <w:p w14:paraId="787CCAB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359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GRUPO: 3° MG </w:t>
      </w:r>
    </w:p>
    <w:p w14:paraId="667A99D0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2891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ACTA DE AVANCE PROYECTO </w:t>
      </w:r>
    </w:p>
    <w:p w14:paraId="086BA2A6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1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Compromisos asumidos: </w:t>
      </w:r>
    </w:p>
    <w:tbl>
      <w:tblPr>
        <w:tblStyle w:val="a"/>
        <w:tblW w:w="87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680"/>
        <w:gridCol w:w="2180"/>
        <w:gridCol w:w="2200"/>
      </w:tblGrid>
      <w:tr w:rsidR="00613E93" w14:paraId="32A5EE66" w14:textId="77777777">
        <w:trPr>
          <w:trHeight w:val="104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B64DE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5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Integrante 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952B7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Tarea o </w:t>
            </w:r>
          </w:p>
          <w:p w14:paraId="12972DEB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responsabilidad </w:t>
            </w:r>
          </w:p>
          <w:p w14:paraId="4CC95860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asignada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04A11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Fecha de entrega 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65D4C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Firma</w:t>
            </w:r>
          </w:p>
        </w:tc>
      </w:tr>
      <w:tr w:rsidR="00613E93" w14:paraId="1A4791CA" w14:textId="77777777">
        <w:trPr>
          <w:trHeight w:val="76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4BD43" w14:textId="6C20A6C3" w:rsidR="00613E93" w:rsidRDefault="00D575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Ángela García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A2C3" w14:textId="67222E04" w:rsidR="00613E93" w:rsidRDefault="00405411" w:rsidP="00405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29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Cargar en Kanban las tareas realizadas para seguimiento grupal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9CA36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[dd/mm/aaaa]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F5C5F" w14:textId="1B13B797" w:rsidR="00613E93" w:rsidRDefault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CE70C8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5E76EE6D" wp14:editId="13A5ABE2">
                  <wp:extent cx="1270000" cy="941705"/>
                  <wp:effectExtent l="0" t="0" r="0" b="0"/>
                  <wp:docPr id="15411264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12648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94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E93" w14:paraId="1E025E30" w14:textId="77777777">
        <w:trPr>
          <w:trHeight w:val="78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0ADCD" w14:textId="48E75993" w:rsidR="00D57538" w:rsidRDefault="00D57538" w:rsidP="00D575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Daniel Roballo</w:t>
            </w:r>
          </w:p>
          <w:p w14:paraId="03086CE4" w14:textId="3BAA7D14" w:rsidR="00613E93" w:rsidRDefault="0061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60B04" w14:textId="14B617B2" w:rsidR="00613E93" w:rsidRDefault="00405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294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Cargar en Kanban las tareas realizadas para seguimiento grupal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18E65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[dd/mm/aaaa]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07F59" w14:textId="53ABF9C4" w:rsidR="00613E93" w:rsidRDefault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CE70C8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0799B58A" wp14:editId="2ED620BD">
                  <wp:extent cx="1270000" cy="828675"/>
                  <wp:effectExtent l="0" t="0" r="0" b="0"/>
                  <wp:docPr id="20029355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93555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E93" w14:paraId="70673E52" w14:textId="77777777">
        <w:trPr>
          <w:trHeight w:val="76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22459" w14:textId="267C6F22" w:rsidR="00613E93" w:rsidRDefault="00D575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Paula Espeche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94944" w14:textId="28B7C9D4" w:rsidR="00613E93" w:rsidRDefault="00405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294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Cargar en Kanban las tareas realizadas para seguimiento grupal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C94DC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[dd/mm/aaaa]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7AFFD" w14:textId="1CEE1AB9" w:rsidR="00613E93" w:rsidRDefault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CE70C8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7583F622" wp14:editId="628668C4">
                  <wp:extent cx="1270000" cy="667385"/>
                  <wp:effectExtent l="0" t="0" r="0" b="5715"/>
                  <wp:docPr id="4736109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6109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66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70C8" w14:paraId="49D32322" w14:textId="77777777">
        <w:trPr>
          <w:trHeight w:val="76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F9EEB" w14:textId="78B2DA77" w:rsidR="00CE70C8" w:rsidRDefault="00D57538" w:rsidP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Claudio da Silva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08C7E" w14:textId="2DC68C67" w:rsidR="00CE70C8" w:rsidRDefault="00405411" w:rsidP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294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Cargar en Kanban las tareas realizadas para seguimiento grupal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A7FA2" w14:textId="794EC15B" w:rsidR="00CE70C8" w:rsidRDefault="00CE70C8" w:rsidP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[dd/mm/aaaa]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F5D18" w14:textId="15911F24" w:rsidR="00CE70C8" w:rsidRPr="00CE70C8" w:rsidRDefault="00CE70C8" w:rsidP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CE70C8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7B645867" wp14:editId="53A06DB0">
                  <wp:extent cx="1270000" cy="728980"/>
                  <wp:effectExtent l="0" t="0" r="0" b="0"/>
                  <wp:docPr id="95547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47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72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CEBF95" w14:textId="77777777" w:rsidR="00613E93" w:rsidRDefault="0061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613E93">
          <w:pgSz w:w="12240" w:h="15840"/>
          <w:pgMar w:top="709" w:right="1810" w:bottom="1160" w:left="1670" w:header="0" w:footer="720" w:gutter="0"/>
          <w:pgNumType w:start="1"/>
          <w:cols w:space="720"/>
        </w:sectPr>
      </w:pPr>
    </w:p>
    <w:p w14:paraId="6D989144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[Nombre </w:t>
      </w:r>
      <w:r>
        <w:rPr>
          <w:color w:val="000000"/>
          <w:sz w:val="24"/>
          <w:szCs w:val="24"/>
          <w:u w:val="single"/>
        </w:rPr>
        <w:t>completo]</w:t>
      </w:r>
      <w:r>
        <w:rPr>
          <w:color w:val="000000"/>
          <w:sz w:val="24"/>
          <w:szCs w:val="24"/>
        </w:rPr>
        <w:t xml:space="preserve"> </w:t>
      </w:r>
    </w:p>
    <w:p w14:paraId="1109CB40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[Ej. Entregar </w:t>
      </w:r>
      <w:r>
        <w:rPr>
          <w:color w:val="000000"/>
          <w:sz w:val="24"/>
          <w:szCs w:val="24"/>
        </w:rPr>
        <w:t xml:space="preserve">informe </w:t>
      </w:r>
      <w:r>
        <w:rPr>
          <w:color w:val="000000"/>
          <w:sz w:val="24"/>
          <w:szCs w:val="24"/>
          <w:u w:val="single"/>
        </w:rPr>
        <w:t>de avance técnico]</w:t>
      </w:r>
      <w:r>
        <w:rPr>
          <w:color w:val="000000"/>
          <w:sz w:val="24"/>
          <w:szCs w:val="24"/>
        </w:rPr>
        <w:t xml:space="preserve"> </w:t>
      </w:r>
    </w:p>
    <w:p w14:paraId="3FC71F2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  <w:sectPr w:rsidR="00613E93">
          <w:type w:val="continuous"/>
          <w:pgSz w:w="12240" w:h="15840"/>
          <w:pgMar w:top="709" w:right="4571" w:bottom="1160" w:left="1809" w:header="0" w:footer="720" w:gutter="0"/>
          <w:cols w:num="3" w:space="720" w:equalWidth="0">
            <w:col w:w="1953" w:space="0"/>
            <w:col w:w="1953" w:space="0"/>
            <w:col w:w="1953" w:space="0"/>
          </w:cols>
        </w:sectPr>
      </w:pPr>
      <w:r>
        <w:rPr>
          <w:color w:val="000000"/>
          <w:sz w:val="24"/>
          <w:szCs w:val="24"/>
        </w:rPr>
        <w:t xml:space="preserve">[dd/mm/aaaa] </w:t>
      </w:r>
    </w:p>
    <w:p w14:paraId="55031141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4" w:line="240" w:lineRule="auto"/>
        <w:ind w:left="140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Observaciones adicionales: </w:t>
      </w:r>
    </w:p>
    <w:p w14:paraId="71B9CEA4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64" w:lineRule="auto"/>
        <w:ind w:left="138" w:right="425" w:firstLin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[Espacio para registrar aspectos relevantes que no encajen en los apartados anteriores: acuerdos generales, dudas que quedaron abiertas, cuestiones pendientes, decisiones, etc.] </w:t>
      </w:r>
    </w:p>
    <w:p w14:paraId="0039563A" w14:textId="3B057F06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430" w:lineRule="auto"/>
        <w:ind w:left="148" w:right="150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Próxima reunión Fecha (si corresponde): ____</w:t>
      </w:r>
      <w:r w:rsidR="00405411">
        <w:rPr>
          <w:color w:val="000000"/>
          <w:sz w:val="24"/>
          <w:szCs w:val="24"/>
        </w:rPr>
        <w:t>17/05</w:t>
      </w:r>
      <w:r>
        <w:rPr>
          <w:color w:val="000000"/>
          <w:sz w:val="24"/>
          <w:szCs w:val="24"/>
        </w:rPr>
        <w:t>______ Próximos temas a tratar: _</w:t>
      </w:r>
      <w:r w:rsidR="00405411">
        <w:rPr>
          <w:color w:val="000000"/>
          <w:sz w:val="24"/>
          <w:szCs w:val="24"/>
        </w:rPr>
        <w:t xml:space="preserve">Aclarar dudas y traer preguntas </w:t>
      </w:r>
      <w:r w:rsidR="00405411">
        <w:rPr>
          <w:color w:val="000000"/>
          <w:sz w:val="24"/>
          <w:szCs w:val="24"/>
        </w:rPr>
        <w:lastRenderedPageBreak/>
        <w:t>pensadas al cliente</w:t>
      </w:r>
      <w:r>
        <w:rPr>
          <w:color w:val="000000"/>
          <w:sz w:val="24"/>
          <w:szCs w:val="24"/>
        </w:rPr>
        <w:t xml:space="preserve">_______________ </w:t>
      </w:r>
    </w:p>
    <w:p w14:paraId="32ADB115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29" w:line="240" w:lineRule="auto"/>
        <w:ind w:left="13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>ACTA DE REUNIÓN DE AVANCE DE PROYECTO</w:t>
      </w:r>
    </w:p>
    <w:p w14:paraId="4C6F4D71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INSTITUTO TECNOLÓGICO DE INFORMÁTICA </w:t>
      </w:r>
    </w:p>
    <w:p w14:paraId="64FAD5F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359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GRUPO: 3° MG </w:t>
      </w:r>
    </w:p>
    <w:p w14:paraId="05EF76D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2891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ACTA DE AVANCE PROYECTO </w:t>
      </w:r>
    </w:p>
    <w:p w14:paraId="4EAEF796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7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Fecha de aprobación del acta: </w:t>
      </w:r>
    </w:p>
    <w:p w14:paraId="295D1B65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3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Anexos SI ( ) NO ( ) </w:t>
      </w:r>
    </w:p>
    <w:p w14:paraId="73F0CCBA" w14:textId="1A84C55F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Elaboró: </w:t>
      </w:r>
      <w:r w:rsidR="00405411">
        <w:rPr>
          <w:color w:val="000000"/>
          <w:sz w:val="24"/>
          <w:szCs w:val="24"/>
        </w:rPr>
        <w:t>Daniel Roballo</w:t>
      </w:r>
    </w:p>
    <w:p w14:paraId="77EAF001" w14:textId="713B6ABA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Revisó: </w:t>
      </w:r>
      <w:r w:rsidR="00405411">
        <w:rPr>
          <w:color w:val="000000"/>
          <w:sz w:val="24"/>
          <w:szCs w:val="24"/>
        </w:rPr>
        <w:t>Ángela García</w:t>
      </w:r>
    </w:p>
    <w:p w14:paraId="0B0660E9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 constancia firman: </w:t>
      </w:r>
    </w:p>
    <w:p w14:paraId="20A1F50A" w14:textId="579BE027" w:rsidR="00CE70C8" w:rsidRDefault="00CE7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 w:rsidRPr="00CE70C8">
        <w:rPr>
          <w:noProof/>
          <w:color w:val="000000"/>
          <w:sz w:val="24"/>
          <w:szCs w:val="24"/>
        </w:rPr>
        <w:drawing>
          <wp:inline distT="0" distB="0" distL="0" distR="0" wp14:anchorId="19B10957" wp14:editId="37C00814">
            <wp:extent cx="1270000" cy="941705"/>
            <wp:effectExtent l="0" t="0" r="0" b="0"/>
            <wp:docPr id="697976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26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0C8">
        <w:rPr>
          <w:noProof/>
          <w:color w:val="000000"/>
          <w:sz w:val="24"/>
          <w:szCs w:val="24"/>
        </w:rPr>
        <w:drawing>
          <wp:inline distT="0" distB="0" distL="0" distR="0" wp14:anchorId="7BE1E4F0" wp14:editId="2418C8D8">
            <wp:extent cx="1270000" cy="828675"/>
            <wp:effectExtent l="0" t="0" r="0" b="0"/>
            <wp:docPr id="1208148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35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0C8">
        <w:rPr>
          <w:noProof/>
          <w:color w:val="000000"/>
          <w:sz w:val="24"/>
          <w:szCs w:val="24"/>
        </w:rPr>
        <w:drawing>
          <wp:inline distT="0" distB="0" distL="0" distR="0" wp14:anchorId="62489D31" wp14:editId="16C350E5">
            <wp:extent cx="1270000" cy="667385"/>
            <wp:effectExtent l="0" t="0" r="0" b="5715"/>
            <wp:docPr id="574273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10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0C8">
        <w:rPr>
          <w:noProof/>
          <w:color w:val="000000"/>
          <w:sz w:val="24"/>
          <w:szCs w:val="24"/>
        </w:rPr>
        <w:drawing>
          <wp:inline distT="0" distB="0" distL="0" distR="0" wp14:anchorId="11F31E4C" wp14:editId="36DE1331">
            <wp:extent cx="1270000" cy="728980"/>
            <wp:effectExtent l="0" t="0" r="0" b="0"/>
            <wp:docPr id="1280970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7894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94" w:line="240" w:lineRule="auto"/>
        <w:ind w:left="13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lastRenderedPageBreak/>
        <w:t>ACTA DE REUNIÓN DE AVANCE DE PROYECTO</w:t>
      </w:r>
    </w:p>
    <w:sectPr w:rsidR="00613E93">
      <w:type w:val="continuous"/>
      <w:pgSz w:w="12240" w:h="15840"/>
      <w:pgMar w:top="709" w:right="1810" w:bottom="1160" w:left="1670" w:header="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ADE81560-E45D-164D-A740-DC139F82ECF8}"/>
    <w:embedBold r:id="rId2" w:fontKey="{8CF9C2CA-122D-2B4E-AA74-907C593AC9C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D63EF34-C2A6-9D4D-B76F-5D2297A005D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C90D70C-22F9-0A49-853D-5BEF54D80C8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E788E628-1ADA-DD4F-9CC3-C9251F6D7C3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13D5B296-589D-9D48-91CD-B66F1D9B7F2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E93"/>
    <w:rsid w:val="00405411"/>
    <w:rsid w:val="00613E93"/>
    <w:rsid w:val="006764AF"/>
    <w:rsid w:val="007D6865"/>
    <w:rsid w:val="009B09E9"/>
    <w:rsid w:val="00B93DEA"/>
    <w:rsid w:val="00CE70C8"/>
    <w:rsid w:val="00D5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1B7DB3"/>
  <w15:docId w15:val="{CD2BB136-8EB1-D644-8528-CA27455F3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UY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7RqB2X+vy5pKSxNFyM1/qrASmw==">CgMxLjA4AHIhMXlHeUNmcVg4VDctZjhLQjdOZ1VzQ3NvX0F5OTZGb0pE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290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Angela Silva</cp:lastModifiedBy>
  <cp:revision>3</cp:revision>
  <dcterms:created xsi:type="dcterms:W3CDTF">2026-06-21T19:59:00Z</dcterms:created>
  <dcterms:modified xsi:type="dcterms:W3CDTF">2026-06-21T20:04:00Z</dcterms:modified>
</cp:coreProperties>
</file>