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7AD32" w14:textId="77777777" w:rsidR="00613E93" w:rsidRDefault="00613E9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2125"/>
        <w:jc w:val="right"/>
        <w:rPr>
          <w:rFonts w:ascii="Cambria" w:eastAsia="Cambria" w:hAnsi="Cambria" w:cs="Cambria"/>
        </w:rPr>
      </w:pPr>
    </w:p>
    <w:p w14:paraId="4F3C1DF8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2125"/>
        <w:jc w:val="right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INSTITUTO TECNOLÓGICO DE INFORMÁTICA </w:t>
      </w:r>
    </w:p>
    <w:p w14:paraId="5056A5E2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40" w:lineRule="auto"/>
        <w:ind w:right="3590"/>
        <w:jc w:val="right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GRUPO: 3° MG </w:t>
      </w:r>
    </w:p>
    <w:p w14:paraId="2726B36F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40" w:lineRule="auto"/>
        <w:ind w:right="2891"/>
        <w:jc w:val="right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ACTA DE AVANCE PROYECTO </w:t>
      </w:r>
    </w:p>
    <w:p w14:paraId="12BE651F" w14:textId="39D5DE70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ind w:left="14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Fecha:  </w:t>
      </w:r>
      <w:r w:rsidR="00BF4F10">
        <w:rPr>
          <w:color w:val="000000"/>
          <w:sz w:val="24"/>
          <w:szCs w:val="24"/>
        </w:rPr>
        <w:t>24 de mayo</w:t>
      </w:r>
    </w:p>
    <w:p w14:paraId="2D3A07CA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40" w:lineRule="auto"/>
        <w:ind w:left="14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Hora de inicio: 17:00 </w:t>
      </w:r>
    </w:p>
    <w:p w14:paraId="2649ACB2" w14:textId="4D5F5E38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40" w:lineRule="auto"/>
        <w:ind w:left="14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Hora de finalización: </w:t>
      </w:r>
      <w:r w:rsidR="00BF4F10">
        <w:rPr>
          <w:color w:val="000000"/>
          <w:sz w:val="24"/>
          <w:szCs w:val="24"/>
        </w:rPr>
        <w:t>21</w:t>
      </w:r>
      <w:r>
        <w:rPr>
          <w:color w:val="000000"/>
          <w:sz w:val="24"/>
          <w:szCs w:val="24"/>
        </w:rPr>
        <w:t>:00</w:t>
      </w:r>
    </w:p>
    <w:p w14:paraId="7372FA1C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40" w:lineRule="auto"/>
        <w:ind w:left="14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Lugar: Remoto</w:t>
      </w:r>
    </w:p>
    <w:p w14:paraId="1CF1EF06" w14:textId="72006C8D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64" w:lineRule="auto"/>
        <w:ind w:left="138" w:right="130" w:firstLine="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Modalidad: Vi</w:t>
      </w:r>
      <w:r>
        <w:rPr>
          <w:sz w:val="24"/>
          <w:szCs w:val="24"/>
        </w:rPr>
        <w:t>rtual</w:t>
      </w:r>
      <w:r>
        <w:rPr>
          <w:color w:val="000000"/>
          <w:sz w:val="24"/>
          <w:szCs w:val="24"/>
        </w:rPr>
        <w:t xml:space="preserve"> WhatsApp</w:t>
      </w:r>
      <w:r w:rsidR="00BF4F10">
        <w:rPr>
          <w:color w:val="000000"/>
          <w:sz w:val="24"/>
          <w:szCs w:val="24"/>
        </w:rPr>
        <w:t xml:space="preserve">. </w:t>
      </w:r>
    </w:p>
    <w:p w14:paraId="086B6D69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0" w:line="240" w:lineRule="auto"/>
        <w:ind w:left="146"/>
        <w:rPr>
          <w:b/>
          <w:bCs/>
          <w:color w:val="366091"/>
          <w:sz w:val="24"/>
          <w:szCs w:val="24"/>
        </w:rPr>
      </w:pPr>
      <w:r>
        <w:rPr>
          <w:b/>
          <w:bCs/>
          <w:color w:val="366091"/>
          <w:sz w:val="24"/>
          <w:szCs w:val="24"/>
        </w:rPr>
        <w:t xml:space="preserve">Integrantes presentes en la reunión: </w:t>
      </w:r>
    </w:p>
    <w:p w14:paraId="7C9CBCE8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40" w:lineRule="auto"/>
        <w:ind w:left="49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- </w:t>
      </w:r>
      <w:r>
        <w:rPr>
          <w:sz w:val="24"/>
          <w:szCs w:val="24"/>
        </w:rPr>
        <w:t>Daniel Roballo</w:t>
      </w:r>
    </w:p>
    <w:p w14:paraId="2408058C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40" w:lineRule="auto"/>
        <w:ind w:left="49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- </w:t>
      </w:r>
      <w:r>
        <w:rPr>
          <w:sz w:val="24"/>
          <w:szCs w:val="24"/>
        </w:rPr>
        <w:t>Ángela García</w:t>
      </w:r>
    </w:p>
    <w:p w14:paraId="62C989AC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4" w:line="240" w:lineRule="auto"/>
        <w:ind w:left="140"/>
        <w:rPr>
          <w:b/>
          <w:bCs/>
          <w:color w:val="366091"/>
          <w:sz w:val="24"/>
          <w:szCs w:val="24"/>
        </w:rPr>
      </w:pPr>
      <w:r>
        <w:rPr>
          <w:b/>
          <w:bCs/>
          <w:color w:val="366091"/>
          <w:sz w:val="24"/>
          <w:szCs w:val="24"/>
        </w:rPr>
        <w:t xml:space="preserve">Orden del día (solo para reuniones formales): </w:t>
      </w:r>
    </w:p>
    <w:p w14:paraId="68B38611" w14:textId="074DFCBE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40" w:lineRule="auto"/>
        <w:ind w:left="51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1. </w:t>
      </w:r>
      <w:r w:rsidR="00BF4F10">
        <w:rPr>
          <w:sz w:val="24"/>
          <w:szCs w:val="24"/>
        </w:rPr>
        <w:t>Especificación de requerimientos.</w:t>
      </w:r>
    </w:p>
    <w:p w14:paraId="729D2442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4" w:line="240" w:lineRule="auto"/>
        <w:ind w:left="135"/>
        <w:rPr>
          <w:b/>
          <w:bCs/>
          <w:color w:val="366091"/>
          <w:sz w:val="24"/>
          <w:szCs w:val="24"/>
        </w:rPr>
      </w:pPr>
      <w:r>
        <w:rPr>
          <w:b/>
          <w:bCs/>
          <w:color w:val="366091"/>
          <w:sz w:val="24"/>
          <w:szCs w:val="24"/>
        </w:rPr>
        <w:t xml:space="preserve">Temas tratados durante la reunión: </w:t>
      </w:r>
    </w:p>
    <w:p w14:paraId="1184F6D5" w14:textId="4D0D9D66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64" w:lineRule="auto"/>
        <w:ind w:left="865" w:right="1618" w:hanging="36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- </w:t>
      </w:r>
      <w:r w:rsidR="00BF4F10">
        <w:rPr>
          <w:sz w:val="24"/>
          <w:szCs w:val="24"/>
        </w:rPr>
        <w:t>Todos los requerimientos del sistema y pasamos a Paula para su corrección si fuera necesaria alguna.</w:t>
      </w:r>
    </w:p>
    <w:p w14:paraId="34FE10C9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2" w:line="240" w:lineRule="auto"/>
        <w:ind w:left="130"/>
        <w:rPr>
          <w:color w:val="666666"/>
          <w:sz w:val="24"/>
          <w:szCs w:val="24"/>
        </w:rPr>
      </w:pPr>
      <w:r>
        <w:rPr>
          <w:color w:val="666666"/>
          <w:sz w:val="24"/>
          <w:szCs w:val="24"/>
        </w:rPr>
        <w:t>ACTA DE REUNIÓN DE AVANCE DE PROYECTO</w:t>
      </w:r>
    </w:p>
    <w:p w14:paraId="11D6CCD5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2125"/>
        <w:jc w:val="right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INSTITUTO TECNOLÓGICO DE INFORMÁTICA </w:t>
      </w:r>
    </w:p>
    <w:p w14:paraId="787CCABC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40" w:lineRule="auto"/>
        <w:ind w:right="3590"/>
        <w:jc w:val="right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GRUPO: 3° MG </w:t>
      </w:r>
    </w:p>
    <w:p w14:paraId="667A99D0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40" w:lineRule="auto"/>
        <w:ind w:right="2891"/>
        <w:jc w:val="right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ACTA DE AVANCE PROYECTO </w:t>
      </w:r>
    </w:p>
    <w:p w14:paraId="1ED1F004" w14:textId="77777777" w:rsidR="00E35517" w:rsidRDefault="00E3551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ind w:left="141"/>
        <w:rPr>
          <w:b/>
          <w:bCs/>
          <w:color w:val="366091"/>
          <w:sz w:val="24"/>
          <w:szCs w:val="24"/>
        </w:rPr>
      </w:pPr>
    </w:p>
    <w:p w14:paraId="086BA2A6" w14:textId="21C85E2F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ind w:left="141"/>
        <w:rPr>
          <w:b/>
          <w:bCs/>
          <w:color w:val="366091"/>
          <w:sz w:val="24"/>
          <w:szCs w:val="24"/>
        </w:rPr>
      </w:pPr>
      <w:r>
        <w:rPr>
          <w:b/>
          <w:bCs/>
          <w:color w:val="366091"/>
          <w:sz w:val="24"/>
          <w:szCs w:val="24"/>
        </w:rPr>
        <w:lastRenderedPageBreak/>
        <w:t xml:space="preserve">Compromisos asumidos: </w:t>
      </w:r>
    </w:p>
    <w:tbl>
      <w:tblPr>
        <w:tblStyle w:val="a"/>
        <w:tblW w:w="87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00"/>
        <w:gridCol w:w="2680"/>
        <w:gridCol w:w="2180"/>
        <w:gridCol w:w="2200"/>
      </w:tblGrid>
      <w:tr w:rsidR="00613E93" w14:paraId="32A5EE66" w14:textId="77777777">
        <w:trPr>
          <w:trHeight w:val="1040"/>
        </w:trPr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B64DE" w14:textId="77777777" w:rsidR="00613E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50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Integrante </w:t>
            </w:r>
          </w:p>
        </w:tc>
        <w:tc>
          <w:tcPr>
            <w:tcW w:w="2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952B7" w14:textId="77777777" w:rsidR="00613E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Tarea o </w:t>
            </w:r>
          </w:p>
          <w:p w14:paraId="12972DEB" w14:textId="77777777" w:rsidR="00613E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40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responsabilidad </w:t>
            </w:r>
          </w:p>
          <w:p w14:paraId="4CC95860" w14:textId="77777777" w:rsidR="00613E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asignada</w:t>
            </w:r>
          </w:p>
        </w:tc>
        <w:tc>
          <w:tcPr>
            <w:tcW w:w="2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04A11" w14:textId="77777777" w:rsidR="00613E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90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Fecha de entrega 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65D4C" w14:textId="77777777" w:rsidR="00613E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Firma</w:t>
            </w:r>
          </w:p>
        </w:tc>
      </w:tr>
      <w:tr w:rsidR="00613E93" w14:paraId="1A4791CA" w14:textId="77777777">
        <w:trPr>
          <w:trHeight w:val="760"/>
        </w:trPr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4BD43" w14:textId="6C20A6C3" w:rsidR="00613E93" w:rsidRDefault="00D575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Ángela García</w:t>
            </w:r>
          </w:p>
        </w:tc>
        <w:tc>
          <w:tcPr>
            <w:tcW w:w="2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DA2C3" w14:textId="77777777" w:rsidR="00613E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48" w:right="294" w:firstLine="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[Ej. Entregar informe de avance técnico]</w:t>
            </w:r>
          </w:p>
        </w:tc>
        <w:tc>
          <w:tcPr>
            <w:tcW w:w="2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9CA36" w14:textId="77777777" w:rsidR="00613E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[dd/mm/aaaa]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F5C5F" w14:textId="1B13B797" w:rsidR="00613E93" w:rsidRDefault="00CE70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CE70C8">
              <w:rPr>
                <w:noProof/>
                <w:color w:val="000000"/>
                <w:sz w:val="24"/>
                <w:szCs w:val="24"/>
              </w:rPr>
              <w:drawing>
                <wp:inline distT="0" distB="0" distL="0" distR="0" wp14:anchorId="5E76EE6D" wp14:editId="13A5ABE2">
                  <wp:extent cx="1270000" cy="941705"/>
                  <wp:effectExtent l="0" t="0" r="0" b="0"/>
                  <wp:docPr id="154112648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112648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0" cy="941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3E93" w14:paraId="1E025E30" w14:textId="77777777">
        <w:trPr>
          <w:trHeight w:val="780"/>
        </w:trPr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0ADCD" w14:textId="48E75993" w:rsidR="00D57538" w:rsidRDefault="00D57538" w:rsidP="00D575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Daniel Roballo</w:t>
            </w:r>
          </w:p>
          <w:p w14:paraId="03086CE4" w14:textId="3BAA7D14" w:rsidR="00613E93" w:rsidRDefault="00613E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24"/>
                <w:szCs w:val="24"/>
              </w:rPr>
            </w:pPr>
          </w:p>
        </w:tc>
        <w:tc>
          <w:tcPr>
            <w:tcW w:w="2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60B04" w14:textId="77777777" w:rsidR="00613E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48" w:right="294" w:firstLine="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[Ej. Entregar informe de avance técnico]</w:t>
            </w:r>
          </w:p>
        </w:tc>
        <w:tc>
          <w:tcPr>
            <w:tcW w:w="2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18E65" w14:textId="77777777" w:rsidR="00613E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[dd/mm/aaaa]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07F59" w14:textId="53ABF9C4" w:rsidR="00613E93" w:rsidRDefault="00CE70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CE70C8">
              <w:rPr>
                <w:noProof/>
                <w:color w:val="000000"/>
                <w:sz w:val="24"/>
                <w:szCs w:val="24"/>
              </w:rPr>
              <w:drawing>
                <wp:inline distT="0" distB="0" distL="0" distR="0" wp14:anchorId="0799B58A" wp14:editId="2ED620BD">
                  <wp:extent cx="1270000" cy="828675"/>
                  <wp:effectExtent l="0" t="0" r="0" b="0"/>
                  <wp:docPr id="200293555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293555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0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CEBF95" w14:textId="77777777" w:rsidR="00613E93" w:rsidRDefault="00613E9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  <w:sectPr w:rsidR="00613E93">
          <w:pgSz w:w="12240" w:h="15840"/>
          <w:pgMar w:top="709" w:right="1810" w:bottom="1160" w:left="1670" w:header="0" w:footer="720" w:gutter="0"/>
          <w:pgNumType w:start="1"/>
          <w:cols w:space="720"/>
        </w:sectPr>
      </w:pPr>
    </w:p>
    <w:p w14:paraId="6D989144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[Nombre </w:t>
      </w:r>
      <w:r>
        <w:rPr>
          <w:color w:val="000000"/>
          <w:sz w:val="24"/>
          <w:szCs w:val="24"/>
          <w:u w:val="single"/>
        </w:rPr>
        <w:t>completo]</w:t>
      </w:r>
      <w:r>
        <w:rPr>
          <w:color w:val="000000"/>
          <w:sz w:val="24"/>
          <w:szCs w:val="24"/>
        </w:rPr>
        <w:t xml:space="preserve"> </w:t>
      </w:r>
    </w:p>
    <w:p w14:paraId="1109CB40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[Ej. Entregar </w:t>
      </w:r>
      <w:r>
        <w:rPr>
          <w:color w:val="000000"/>
          <w:sz w:val="24"/>
          <w:szCs w:val="24"/>
        </w:rPr>
        <w:t xml:space="preserve">informe </w:t>
      </w:r>
      <w:r>
        <w:rPr>
          <w:color w:val="000000"/>
          <w:sz w:val="24"/>
          <w:szCs w:val="24"/>
          <w:u w:val="single"/>
        </w:rPr>
        <w:t>de avance técnico]</w:t>
      </w:r>
      <w:r>
        <w:rPr>
          <w:color w:val="000000"/>
          <w:sz w:val="24"/>
          <w:szCs w:val="24"/>
        </w:rPr>
        <w:t xml:space="preserve"> </w:t>
      </w:r>
    </w:p>
    <w:p w14:paraId="3FC71F28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  <w:sectPr w:rsidR="00613E93">
          <w:type w:val="continuous"/>
          <w:pgSz w:w="12240" w:h="15840"/>
          <w:pgMar w:top="709" w:right="4571" w:bottom="1160" w:left="1809" w:header="0" w:footer="720" w:gutter="0"/>
          <w:cols w:num="3" w:space="720" w:equalWidth="0">
            <w:col w:w="1953" w:space="0"/>
            <w:col w:w="1953" w:space="0"/>
            <w:col w:w="1953" w:space="0"/>
          </w:cols>
        </w:sectPr>
      </w:pPr>
      <w:r>
        <w:rPr>
          <w:color w:val="000000"/>
          <w:sz w:val="24"/>
          <w:szCs w:val="24"/>
        </w:rPr>
        <w:t xml:space="preserve">[dd/mm/aaaa] </w:t>
      </w:r>
    </w:p>
    <w:p w14:paraId="55031141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04" w:line="240" w:lineRule="auto"/>
        <w:ind w:left="140"/>
        <w:rPr>
          <w:b/>
          <w:bCs/>
          <w:color w:val="366091"/>
          <w:sz w:val="24"/>
          <w:szCs w:val="24"/>
        </w:rPr>
      </w:pPr>
      <w:r>
        <w:rPr>
          <w:b/>
          <w:bCs/>
          <w:color w:val="366091"/>
          <w:sz w:val="24"/>
          <w:szCs w:val="24"/>
        </w:rPr>
        <w:t xml:space="preserve">Observaciones adicionales: </w:t>
      </w:r>
    </w:p>
    <w:p w14:paraId="71B9CEA4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64" w:lineRule="auto"/>
        <w:ind w:left="138" w:right="425" w:firstLine="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[Espacio para registrar aspectos relevantes que no encajen en los apartados anteriores: acuerdos generales, dudas que quedaron abiertas, cuestiones pendientes, decisiones, etc.] </w:t>
      </w:r>
    </w:p>
    <w:p w14:paraId="0039563A" w14:textId="54EA2DD0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2" w:line="430" w:lineRule="auto"/>
        <w:ind w:left="148" w:right="150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Próxima reunión Fecha (si corresponde): _____</w:t>
      </w:r>
      <w:r w:rsidR="00E35517">
        <w:rPr>
          <w:color w:val="000000"/>
          <w:sz w:val="24"/>
          <w:szCs w:val="24"/>
        </w:rPr>
        <w:t>19/06</w:t>
      </w:r>
      <w:r>
        <w:rPr>
          <w:color w:val="000000"/>
          <w:sz w:val="24"/>
          <w:szCs w:val="24"/>
        </w:rPr>
        <w:t>___ Próximos temas a tratar: _</w:t>
      </w:r>
      <w:r w:rsidR="00E35517">
        <w:rPr>
          <w:color w:val="000000"/>
          <w:sz w:val="24"/>
          <w:szCs w:val="24"/>
        </w:rPr>
        <w:t>mustra grupal de todo lo avanzado y actualización de lo nuevo dado en clase.</w:t>
      </w:r>
      <w:r>
        <w:rPr>
          <w:color w:val="000000"/>
          <w:sz w:val="24"/>
          <w:szCs w:val="24"/>
        </w:rPr>
        <w:t xml:space="preserve">_ </w:t>
      </w:r>
    </w:p>
    <w:p w14:paraId="32ADB115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29" w:line="240" w:lineRule="auto"/>
        <w:ind w:left="130"/>
        <w:rPr>
          <w:color w:val="666666"/>
          <w:sz w:val="24"/>
          <w:szCs w:val="24"/>
        </w:rPr>
      </w:pPr>
      <w:r>
        <w:rPr>
          <w:color w:val="666666"/>
          <w:sz w:val="24"/>
          <w:szCs w:val="24"/>
        </w:rPr>
        <w:lastRenderedPageBreak/>
        <w:t>ACTA DE REUNIÓN DE AVANCE DE PROYECTO</w:t>
      </w:r>
    </w:p>
    <w:p w14:paraId="4C6F4D71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2125"/>
        <w:jc w:val="right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INSTITUTO TECNOLÓGICO DE INFORMÁTICA </w:t>
      </w:r>
    </w:p>
    <w:p w14:paraId="64FAD5F8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40" w:lineRule="auto"/>
        <w:ind w:right="3590"/>
        <w:jc w:val="right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GRUPO: 3° MG </w:t>
      </w:r>
    </w:p>
    <w:p w14:paraId="05EF76D8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40" w:lineRule="auto"/>
        <w:ind w:right="2891"/>
        <w:jc w:val="right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ACTA DE AVANCE PROYECTO </w:t>
      </w:r>
    </w:p>
    <w:p w14:paraId="4EAEF796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ind w:left="147"/>
        <w:rPr>
          <w:b/>
          <w:bCs/>
          <w:color w:val="366091"/>
          <w:sz w:val="24"/>
          <w:szCs w:val="24"/>
        </w:rPr>
      </w:pPr>
      <w:r>
        <w:rPr>
          <w:b/>
          <w:bCs/>
          <w:color w:val="366091"/>
          <w:sz w:val="24"/>
          <w:szCs w:val="24"/>
        </w:rPr>
        <w:t xml:space="preserve">Fecha de aprobación del acta: </w:t>
      </w:r>
    </w:p>
    <w:p w14:paraId="295D1B65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40" w:lineRule="auto"/>
        <w:ind w:left="13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Anexos SI ( ) NO ( ) </w:t>
      </w:r>
    </w:p>
    <w:p w14:paraId="73F0CCBA" w14:textId="6E33BDB8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40" w:lineRule="auto"/>
        <w:ind w:left="14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Elaboró: </w:t>
      </w:r>
      <w:r w:rsidR="00E35517">
        <w:rPr>
          <w:color w:val="000000"/>
          <w:sz w:val="24"/>
          <w:szCs w:val="24"/>
        </w:rPr>
        <w:t>Ángela García</w:t>
      </w:r>
    </w:p>
    <w:p w14:paraId="77EAF001" w14:textId="15C34199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40" w:lineRule="auto"/>
        <w:ind w:left="14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Revisó: </w:t>
      </w:r>
      <w:r w:rsidR="00E35517">
        <w:rPr>
          <w:color w:val="000000"/>
          <w:sz w:val="24"/>
          <w:szCs w:val="24"/>
        </w:rPr>
        <w:t>Daniel Roballo</w:t>
      </w:r>
    </w:p>
    <w:p w14:paraId="0B0660E9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40" w:lineRule="auto"/>
        <w:ind w:left="14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En constancia firman: </w:t>
      </w:r>
    </w:p>
    <w:p w14:paraId="20A1F50A" w14:textId="2D97D3CD" w:rsidR="00CE70C8" w:rsidRDefault="00CE70C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40" w:lineRule="auto"/>
        <w:ind w:left="148"/>
        <w:rPr>
          <w:color w:val="000000"/>
          <w:sz w:val="24"/>
          <w:szCs w:val="24"/>
        </w:rPr>
      </w:pPr>
      <w:r w:rsidRPr="00CE70C8">
        <w:rPr>
          <w:noProof/>
          <w:color w:val="000000"/>
          <w:sz w:val="24"/>
          <w:szCs w:val="24"/>
        </w:rPr>
        <w:drawing>
          <wp:inline distT="0" distB="0" distL="0" distR="0" wp14:anchorId="19B10957" wp14:editId="37C00814">
            <wp:extent cx="1270000" cy="941705"/>
            <wp:effectExtent l="0" t="0" r="0" b="0"/>
            <wp:docPr id="6979765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1264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70C8">
        <w:rPr>
          <w:noProof/>
          <w:color w:val="000000"/>
          <w:sz w:val="24"/>
          <w:szCs w:val="24"/>
        </w:rPr>
        <w:drawing>
          <wp:inline distT="0" distB="0" distL="0" distR="0" wp14:anchorId="7BE1E4F0" wp14:editId="2418C8D8">
            <wp:extent cx="1270000" cy="828675"/>
            <wp:effectExtent l="0" t="0" r="0" b="0"/>
            <wp:docPr id="12081489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9355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07894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894" w:line="240" w:lineRule="auto"/>
        <w:ind w:left="130"/>
        <w:rPr>
          <w:color w:val="666666"/>
          <w:sz w:val="24"/>
          <w:szCs w:val="24"/>
        </w:rPr>
      </w:pPr>
      <w:r>
        <w:rPr>
          <w:color w:val="666666"/>
          <w:sz w:val="24"/>
          <w:szCs w:val="24"/>
        </w:rPr>
        <w:lastRenderedPageBreak/>
        <w:t>ACTA DE REUNIÓN DE AVANCE DE PROYECTO</w:t>
      </w:r>
    </w:p>
    <w:sectPr w:rsidR="00613E93">
      <w:type w:val="continuous"/>
      <w:pgSz w:w="12240" w:h="15840"/>
      <w:pgMar w:top="709" w:right="1810" w:bottom="1160" w:left="1670" w:header="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2DDEFF05-3254-E64A-899C-677E24F98964}"/>
    <w:embedBold r:id="rId2" w:fontKey="{03F2FE53-1151-5842-A763-AB7929BADA3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85375429-2128-1D44-8512-E9779BF78FA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310D7D90-BD63-BF40-A4C5-57EFC549CFFF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5" w:fontKey="{AD9270A7-41D2-234C-BB2A-97015FCBACC2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0656AF11-60FB-9747-918D-F04A602AB35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3E93"/>
    <w:rsid w:val="00613E93"/>
    <w:rsid w:val="006764AF"/>
    <w:rsid w:val="007D6865"/>
    <w:rsid w:val="00B93DEA"/>
    <w:rsid w:val="00BF4F10"/>
    <w:rsid w:val="00CE70C8"/>
    <w:rsid w:val="00D57538"/>
    <w:rsid w:val="00E35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F1B7DB3"/>
  <w15:docId w15:val="{CD2BB136-8EB1-D644-8528-CA27455F3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UY" w:eastAsia="es-ES_tradn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7RqB2X+vy5pKSxNFyM1/qrASmw==">CgMxLjA4AHIhMXlHeUNmcVg4VDctZjhLQjdOZ1VzQ3NvX0F5OTZGb0pE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240</Words>
  <Characters>1321</Characters>
  <Application>Microsoft Office Word</Application>
  <DocSecurity>0</DocSecurity>
  <Lines>11</Lines>
  <Paragraphs>3</Paragraphs>
  <ScaleCrop>false</ScaleCrop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Angela Silva</cp:lastModifiedBy>
  <cp:revision>3</cp:revision>
  <dcterms:created xsi:type="dcterms:W3CDTF">2026-06-21T20:22:00Z</dcterms:created>
  <dcterms:modified xsi:type="dcterms:W3CDTF">2026-06-21T20:25:00Z</dcterms:modified>
</cp:coreProperties>
</file>