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7AD32" w14:textId="77777777" w:rsidR="00613E93" w:rsidRDefault="00613E9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125"/>
        <w:jc w:val="right"/>
        <w:rPr>
          <w:rFonts w:ascii="Cambria" w:eastAsia="Cambria" w:hAnsi="Cambria" w:cs="Cambria"/>
        </w:rPr>
      </w:pPr>
    </w:p>
    <w:p w14:paraId="4F3C1DF8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125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INSTITUTO TECNOLÓGICO DE INFORMÁTICA </w:t>
      </w:r>
    </w:p>
    <w:p w14:paraId="5056A5E2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3590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GRUPO: 3° MG </w:t>
      </w:r>
    </w:p>
    <w:p w14:paraId="2726B36F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2891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ACTA DE AVANCE PROYECTO </w:t>
      </w:r>
    </w:p>
    <w:p w14:paraId="12BE651F" w14:textId="4C652F03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4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Fecha:  </w:t>
      </w:r>
      <w:r w:rsidR="00143DCF">
        <w:rPr>
          <w:color w:val="000000"/>
          <w:sz w:val="24"/>
          <w:szCs w:val="24"/>
        </w:rPr>
        <w:t>19 de junio</w:t>
      </w:r>
    </w:p>
    <w:p w14:paraId="2D3A07CA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Hora de inicio: 17:00 </w:t>
      </w:r>
    </w:p>
    <w:p w14:paraId="2649ACB2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Hora de finalización: 19:00</w:t>
      </w:r>
    </w:p>
    <w:p w14:paraId="7372FA1C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Lugar: Remoto</w:t>
      </w:r>
    </w:p>
    <w:p w14:paraId="1CF1EF06" w14:textId="60C9529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64" w:lineRule="auto"/>
        <w:ind w:left="138" w:right="130" w:firstLine="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Modalidad: Vi</w:t>
      </w:r>
      <w:r>
        <w:rPr>
          <w:sz w:val="24"/>
          <w:szCs w:val="24"/>
        </w:rPr>
        <w:t>rtual</w:t>
      </w:r>
      <w:r>
        <w:rPr>
          <w:color w:val="000000"/>
          <w:sz w:val="24"/>
          <w:szCs w:val="24"/>
        </w:rPr>
        <w:t xml:space="preserve"> WhatsApp </w:t>
      </w:r>
    </w:p>
    <w:p w14:paraId="086B6D69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0" w:line="240" w:lineRule="auto"/>
        <w:ind w:left="146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Integrantes presentes en la reunión: </w:t>
      </w:r>
    </w:p>
    <w:p w14:paraId="7C9CBCE8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49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 </w:t>
      </w:r>
      <w:r>
        <w:rPr>
          <w:sz w:val="24"/>
          <w:szCs w:val="24"/>
        </w:rPr>
        <w:t>Daniel Roballo</w:t>
      </w:r>
    </w:p>
    <w:p w14:paraId="2408058C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49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 </w:t>
      </w:r>
      <w:r>
        <w:rPr>
          <w:sz w:val="24"/>
          <w:szCs w:val="24"/>
        </w:rPr>
        <w:t>Ángela García</w:t>
      </w:r>
    </w:p>
    <w:p w14:paraId="62C989AC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4" w:line="240" w:lineRule="auto"/>
        <w:ind w:left="140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Orden del día (solo para reuniones formales): </w:t>
      </w:r>
    </w:p>
    <w:p w14:paraId="68B38611" w14:textId="460B0950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51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</w:t>
      </w:r>
      <w:r w:rsidR="00143DCF">
        <w:rPr>
          <w:sz w:val="24"/>
          <w:szCs w:val="24"/>
        </w:rPr>
        <w:t xml:space="preserve">Arboles y tablas de decisión. </w:t>
      </w:r>
    </w:p>
    <w:p w14:paraId="4A2B1A4F" w14:textId="307119BB" w:rsidR="00613E93" w:rsidRDefault="00613E93" w:rsidP="00143D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rPr>
          <w:color w:val="000000"/>
          <w:sz w:val="24"/>
          <w:szCs w:val="24"/>
        </w:rPr>
      </w:pPr>
    </w:p>
    <w:p w14:paraId="729D2442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4" w:line="240" w:lineRule="auto"/>
        <w:ind w:left="135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Temas tratados durante la reunión: </w:t>
      </w:r>
    </w:p>
    <w:p w14:paraId="34FE10C9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2" w:line="240" w:lineRule="auto"/>
        <w:ind w:left="130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t>ACTA DE REUNIÓN DE AVANCE DE PROYECTO</w:t>
      </w:r>
    </w:p>
    <w:p w14:paraId="11D6CCD5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125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INSTITUTO TECNOLÓGICO DE INFORMÁTICA </w:t>
      </w:r>
    </w:p>
    <w:p w14:paraId="787CCABC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3590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GRUPO: 3° MG </w:t>
      </w:r>
    </w:p>
    <w:p w14:paraId="667A99D0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2891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ACTA DE AVANCE PROYECTO </w:t>
      </w:r>
    </w:p>
    <w:p w14:paraId="43830741" w14:textId="77777777" w:rsidR="00143DCF" w:rsidRDefault="00143D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41"/>
        <w:rPr>
          <w:b/>
          <w:bCs/>
          <w:color w:val="366091"/>
          <w:sz w:val="24"/>
          <w:szCs w:val="24"/>
        </w:rPr>
      </w:pPr>
    </w:p>
    <w:p w14:paraId="41C8E4D5" w14:textId="77777777" w:rsidR="00143DCF" w:rsidRDefault="00143D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41"/>
        <w:rPr>
          <w:b/>
          <w:bCs/>
          <w:color w:val="366091"/>
          <w:sz w:val="24"/>
          <w:szCs w:val="24"/>
        </w:rPr>
      </w:pPr>
    </w:p>
    <w:p w14:paraId="086BA2A6" w14:textId="14BA151E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41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lastRenderedPageBreak/>
        <w:t xml:space="preserve">Compromisos asumidos: </w:t>
      </w:r>
    </w:p>
    <w:tbl>
      <w:tblPr>
        <w:tblStyle w:val="a"/>
        <w:tblW w:w="87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2680"/>
        <w:gridCol w:w="2180"/>
        <w:gridCol w:w="2200"/>
      </w:tblGrid>
      <w:tr w:rsidR="00613E93" w14:paraId="32A5EE66" w14:textId="77777777">
        <w:trPr>
          <w:trHeight w:val="1040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B64DE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5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Integrante </w:t>
            </w:r>
          </w:p>
        </w:tc>
        <w:tc>
          <w:tcPr>
            <w:tcW w:w="2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952B7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Tarea o </w:t>
            </w:r>
          </w:p>
          <w:p w14:paraId="12972DEB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responsabilidad </w:t>
            </w:r>
          </w:p>
          <w:p w14:paraId="4CC95860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asignada</w:t>
            </w:r>
          </w:p>
        </w:tc>
        <w:tc>
          <w:tcPr>
            <w:tcW w:w="2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04A11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Fecha de entrega 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65D4C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Firma</w:t>
            </w:r>
          </w:p>
        </w:tc>
      </w:tr>
      <w:tr w:rsidR="00613E93" w14:paraId="1A4791CA" w14:textId="77777777">
        <w:trPr>
          <w:trHeight w:val="760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4BD43" w14:textId="6C20A6C3" w:rsidR="00613E93" w:rsidRDefault="00D575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Ángela García</w:t>
            </w:r>
          </w:p>
        </w:tc>
        <w:tc>
          <w:tcPr>
            <w:tcW w:w="2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DA2C3" w14:textId="6CC18C43" w:rsidR="00613E93" w:rsidRDefault="00143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294" w:firstLine="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Revisión de la documentación mitad con Daniel</w:t>
            </w:r>
          </w:p>
        </w:tc>
        <w:tc>
          <w:tcPr>
            <w:tcW w:w="2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9CA36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[dd/mm/aaaa]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F5C5F" w14:textId="1B13B797" w:rsidR="00613E93" w:rsidRDefault="00CE7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CE70C8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5E76EE6D" wp14:editId="13A5ABE2">
                  <wp:extent cx="1270000" cy="941705"/>
                  <wp:effectExtent l="0" t="0" r="0" b="0"/>
                  <wp:docPr id="15411264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12648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941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3E93" w14:paraId="1E025E30" w14:textId="77777777">
        <w:trPr>
          <w:trHeight w:val="780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0ADCD" w14:textId="48E75993" w:rsidR="00D57538" w:rsidRDefault="00D57538" w:rsidP="00D575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Daniel Roballo</w:t>
            </w:r>
          </w:p>
          <w:p w14:paraId="03086CE4" w14:textId="3BAA7D14" w:rsidR="00613E93" w:rsidRDefault="00613E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</w:p>
        </w:tc>
        <w:tc>
          <w:tcPr>
            <w:tcW w:w="2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60B04" w14:textId="358DA333" w:rsidR="00613E93" w:rsidRDefault="00143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294" w:firstLine="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Revisión de la documentación mitad con </w:t>
            </w:r>
            <w:r>
              <w:rPr>
                <w:color w:val="000000"/>
                <w:sz w:val="24"/>
                <w:szCs w:val="24"/>
              </w:rPr>
              <w:t>Ángela.</w:t>
            </w:r>
          </w:p>
        </w:tc>
        <w:tc>
          <w:tcPr>
            <w:tcW w:w="2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18E65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[dd/mm/aaaa]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07F59" w14:textId="53ABF9C4" w:rsidR="00613E93" w:rsidRDefault="00CE7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CE70C8">
              <w:rPr>
                <w:noProof/>
                <w:color w:val="000000"/>
                <w:sz w:val="24"/>
                <w:szCs w:val="24"/>
              </w:rPr>
              <w:drawing>
                <wp:inline distT="0" distB="0" distL="0" distR="0" wp14:anchorId="0799B58A" wp14:editId="2ED620BD">
                  <wp:extent cx="1270000" cy="828675"/>
                  <wp:effectExtent l="0" t="0" r="0" b="0"/>
                  <wp:docPr id="20029355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93555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CEBF95" w14:textId="77777777" w:rsidR="00613E93" w:rsidRDefault="0061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  <w:sectPr w:rsidR="00613E93">
          <w:pgSz w:w="12240" w:h="15840"/>
          <w:pgMar w:top="709" w:right="1810" w:bottom="1160" w:left="1670" w:header="0" w:footer="720" w:gutter="0"/>
          <w:pgNumType w:start="1"/>
          <w:cols w:space="720"/>
        </w:sectPr>
      </w:pPr>
    </w:p>
    <w:p w14:paraId="6D989144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[Nombre </w:t>
      </w:r>
      <w:r>
        <w:rPr>
          <w:color w:val="000000"/>
          <w:sz w:val="24"/>
          <w:szCs w:val="24"/>
          <w:u w:val="single"/>
        </w:rPr>
        <w:t>completo]</w:t>
      </w:r>
      <w:r>
        <w:rPr>
          <w:color w:val="000000"/>
          <w:sz w:val="24"/>
          <w:szCs w:val="24"/>
        </w:rPr>
        <w:t xml:space="preserve"> </w:t>
      </w:r>
    </w:p>
    <w:p w14:paraId="1109CB40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[Ej. Entregar </w:t>
      </w:r>
      <w:r>
        <w:rPr>
          <w:color w:val="000000"/>
          <w:sz w:val="24"/>
          <w:szCs w:val="24"/>
        </w:rPr>
        <w:t xml:space="preserve">informe </w:t>
      </w:r>
      <w:r>
        <w:rPr>
          <w:color w:val="000000"/>
          <w:sz w:val="24"/>
          <w:szCs w:val="24"/>
          <w:u w:val="single"/>
        </w:rPr>
        <w:t>de avance técnico]</w:t>
      </w:r>
      <w:r>
        <w:rPr>
          <w:color w:val="000000"/>
          <w:sz w:val="24"/>
          <w:szCs w:val="24"/>
        </w:rPr>
        <w:t xml:space="preserve"> </w:t>
      </w:r>
    </w:p>
    <w:p w14:paraId="3FC71F28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  <w:sectPr w:rsidR="00613E93">
          <w:type w:val="continuous"/>
          <w:pgSz w:w="12240" w:h="15840"/>
          <w:pgMar w:top="709" w:right="4571" w:bottom="1160" w:left="1809" w:header="0" w:footer="720" w:gutter="0"/>
          <w:cols w:num="3" w:space="720" w:equalWidth="0">
            <w:col w:w="1953" w:space="0"/>
            <w:col w:w="1953" w:space="0"/>
            <w:col w:w="1953" w:space="0"/>
          </w:cols>
        </w:sectPr>
      </w:pPr>
      <w:r>
        <w:rPr>
          <w:color w:val="000000"/>
          <w:sz w:val="24"/>
          <w:szCs w:val="24"/>
        </w:rPr>
        <w:t xml:space="preserve">[dd/mm/aaaa] </w:t>
      </w:r>
    </w:p>
    <w:p w14:paraId="55031141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4" w:line="240" w:lineRule="auto"/>
        <w:ind w:left="140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Observaciones adicionales: </w:t>
      </w:r>
    </w:p>
    <w:p w14:paraId="71B9CEA4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64" w:lineRule="auto"/>
        <w:ind w:left="138" w:right="425" w:firstLine="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[Espacio para registrar aspectos relevantes que no encajen en los apartados anteriores: acuerdos generales, dudas que quedaron abiertas, cuestiones pendientes, decisiones, etc.] </w:t>
      </w:r>
    </w:p>
    <w:p w14:paraId="0039563A" w14:textId="62543992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430" w:lineRule="auto"/>
        <w:ind w:left="148" w:right="150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Próxima reunión Fecha (si corresponde): _____</w:t>
      </w:r>
      <w:r w:rsidR="00143DCF">
        <w:rPr>
          <w:color w:val="000000"/>
          <w:sz w:val="24"/>
          <w:szCs w:val="24"/>
        </w:rPr>
        <w:t>20/06</w:t>
      </w:r>
      <w:r>
        <w:rPr>
          <w:color w:val="000000"/>
          <w:sz w:val="24"/>
          <w:szCs w:val="24"/>
        </w:rPr>
        <w:t>____ Próximos temas a tratar: _</w:t>
      </w:r>
      <w:r w:rsidR="00143DCF">
        <w:rPr>
          <w:color w:val="000000"/>
          <w:sz w:val="24"/>
          <w:szCs w:val="24"/>
        </w:rPr>
        <w:t>ver los avances en la pagina y servidor mostrar resto del grupo avances en la documentación.</w:t>
      </w:r>
    </w:p>
    <w:p w14:paraId="32ADB115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29" w:line="240" w:lineRule="auto"/>
        <w:ind w:left="130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lastRenderedPageBreak/>
        <w:t>ACTA DE REUNIÓN DE AVANCE DE PROYECTO</w:t>
      </w:r>
    </w:p>
    <w:p w14:paraId="4C6F4D71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125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INSTITUTO TECNOLÓGICO DE INFORMÁTICA </w:t>
      </w:r>
    </w:p>
    <w:p w14:paraId="64FAD5F8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3590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GRUPO: 3° MG </w:t>
      </w:r>
    </w:p>
    <w:p w14:paraId="05EF76D8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2891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ACTA DE AVANCE PROYECTO </w:t>
      </w:r>
    </w:p>
    <w:p w14:paraId="4EAEF796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47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Fecha de aprobación del acta: </w:t>
      </w:r>
    </w:p>
    <w:p w14:paraId="295D1B65" w14:textId="54318E39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3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Anexos SI ( ) NO ( </w:t>
      </w:r>
      <w:r w:rsidR="00143DCF">
        <w:rPr>
          <w:color w:val="000000"/>
          <w:sz w:val="24"/>
          <w:szCs w:val="24"/>
        </w:rPr>
        <w:t>x</w:t>
      </w:r>
      <w:r>
        <w:rPr>
          <w:color w:val="000000"/>
          <w:sz w:val="24"/>
          <w:szCs w:val="24"/>
        </w:rPr>
        <w:t xml:space="preserve">) </w:t>
      </w:r>
    </w:p>
    <w:p w14:paraId="73F0CCBA" w14:textId="6CD2550B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Elaboró: </w:t>
      </w:r>
      <w:r w:rsidR="00143DCF">
        <w:rPr>
          <w:color w:val="000000"/>
          <w:sz w:val="24"/>
          <w:szCs w:val="24"/>
        </w:rPr>
        <w:t>Daniel Roballo</w:t>
      </w:r>
    </w:p>
    <w:p w14:paraId="77EAF001" w14:textId="4B6E3443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Revisó: </w:t>
      </w:r>
      <w:r w:rsidR="00143DCF">
        <w:rPr>
          <w:color w:val="000000"/>
          <w:sz w:val="24"/>
          <w:szCs w:val="24"/>
        </w:rPr>
        <w:t>Ángela García</w:t>
      </w:r>
    </w:p>
    <w:p w14:paraId="0B0660E9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En constancia firman: </w:t>
      </w:r>
    </w:p>
    <w:p w14:paraId="20A1F50A" w14:textId="47ABC75A" w:rsidR="00CE70C8" w:rsidRDefault="00CE70C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8"/>
        <w:rPr>
          <w:color w:val="000000"/>
          <w:sz w:val="24"/>
          <w:szCs w:val="24"/>
        </w:rPr>
      </w:pPr>
      <w:r w:rsidRPr="00CE70C8">
        <w:rPr>
          <w:noProof/>
          <w:color w:val="000000"/>
          <w:sz w:val="24"/>
          <w:szCs w:val="24"/>
        </w:rPr>
        <w:drawing>
          <wp:inline distT="0" distB="0" distL="0" distR="0" wp14:anchorId="19B10957" wp14:editId="37C00814">
            <wp:extent cx="1270000" cy="941705"/>
            <wp:effectExtent l="0" t="0" r="0" b="0"/>
            <wp:docPr id="697976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26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0C8">
        <w:rPr>
          <w:noProof/>
          <w:color w:val="000000"/>
          <w:sz w:val="24"/>
          <w:szCs w:val="24"/>
        </w:rPr>
        <w:drawing>
          <wp:inline distT="0" distB="0" distL="0" distR="0" wp14:anchorId="7BE1E4F0" wp14:editId="2418C8D8">
            <wp:extent cx="1270000" cy="828675"/>
            <wp:effectExtent l="0" t="0" r="0" b="0"/>
            <wp:docPr id="1208148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35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7894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894" w:line="240" w:lineRule="auto"/>
        <w:ind w:left="130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lastRenderedPageBreak/>
        <w:t>ACTA DE REUNIÓN DE AVANCE DE PROYECTO</w:t>
      </w:r>
    </w:p>
    <w:sectPr w:rsidR="00613E93">
      <w:type w:val="continuous"/>
      <w:pgSz w:w="12240" w:h="15840"/>
      <w:pgMar w:top="709" w:right="1810" w:bottom="1160" w:left="1670" w:header="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E89B6B12-A804-C949-8220-008295DAAF92}"/>
    <w:embedBold r:id="rId2" w:fontKey="{7D734148-8CAF-2546-B57D-1B7BD12950E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C116681C-1A60-8A44-875C-F3AA3FA6B15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F57A5E3-11CF-E54B-87E9-93DE497BB8A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FAE65BCB-2669-014B-B0D5-06CCA91E061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2039FE08-1A6F-EB4A-9352-2DE8E7417D2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E93"/>
    <w:rsid w:val="00143DCF"/>
    <w:rsid w:val="00613E93"/>
    <w:rsid w:val="006764AF"/>
    <w:rsid w:val="007D6865"/>
    <w:rsid w:val="00B93DEA"/>
    <w:rsid w:val="00CE70C8"/>
    <w:rsid w:val="00D57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1B7DB3"/>
  <w15:docId w15:val="{CD2BB136-8EB1-D644-8528-CA27455F3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UY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7RqB2X+vy5pKSxNFyM1/qrASmw==">CgMxLjA4AHIhMXlHeUNmcVg4VDctZjhLQjdOZ1VzQ3NvX0F5OTZGb0pE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228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Angela Silva</cp:lastModifiedBy>
  <cp:revision>2</cp:revision>
  <dcterms:created xsi:type="dcterms:W3CDTF">2026-06-21T20:39:00Z</dcterms:created>
  <dcterms:modified xsi:type="dcterms:W3CDTF">2026-06-21T20:39:00Z</dcterms:modified>
</cp:coreProperties>
</file>