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AD32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</w:rPr>
      </w:pPr>
    </w:p>
    <w:p w14:paraId="4F3C1D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5056A5E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2726B36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12BE651F" w14:textId="1291C69D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Fecha:  </w:t>
      </w:r>
      <w:r w:rsidR="003E2266">
        <w:rPr>
          <w:color w:val="000000"/>
          <w:sz w:val="24"/>
          <w:szCs w:val="24"/>
        </w:rPr>
        <w:t>20 de mayo</w:t>
      </w:r>
    </w:p>
    <w:p w14:paraId="2D3A07CA" w14:textId="475F660D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Hora de inicio: 1</w:t>
      </w:r>
      <w:r w:rsidR="003E2266">
        <w:rPr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:00 </w:t>
      </w:r>
    </w:p>
    <w:p w14:paraId="2649ACB2" w14:textId="218786F1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Hora de finalización: </w:t>
      </w:r>
      <w:r w:rsidR="003E2266">
        <w:rPr>
          <w:color w:val="000000"/>
          <w:sz w:val="24"/>
          <w:szCs w:val="24"/>
        </w:rPr>
        <w:t>20</w:t>
      </w:r>
      <w:r>
        <w:rPr>
          <w:color w:val="000000"/>
          <w:sz w:val="24"/>
          <w:szCs w:val="24"/>
        </w:rPr>
        <w:t>:00</w:t>
      </w:r>
    </w:p>
    <w:p w14:paraId="7372FA1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Lugar: Remoto</w:t>
      </w:r>
    </w:p>
    <w:p w14:paraId="1CF1EF06" w14:textId="6750865E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130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Modalidad: Vi</w:t>
      </w:r>
      <w:r>
        <w:rPr>
          <w:sz w:val="24"/>
          <w:szCs w:val="24"/>
        </w:rPr>
        <w:t>rtual</w:t>
      </w:r>
      <w:r>
        <w:rPr>
          <w:color w:val="000000"/>
          <w:sz w:val="24"/>
          <w:szCs w:val="24"/>
        </w:rPr>
        <w:t xml:space="preserve"> WhatsApp </w:t>
      </w:r>
    </w:p>
    <w:p w14:paraId="086B6D6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0" w:line="240" w:lineRule="auto"/>
        <w:ind w:left="146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Integrantes presentes en la reunión: </w:t>
      </w:r>
    </w:p>
    <w:p w14:paraId="1C50F96A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Paula Speche</w:t>
      </w:r>
    </w:p>
    <w:p w14:paraId="697D07A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Claudio da Silva</w:t>
      </w:r>
    </w:p>
    <w:p w14:paraId="62C989A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Orden del día (solo para reuniones formales): </w:t>
      </w:r>
    </w:p>
    <w:p w14:paraId="68B38611" w14:textId="757F7DDF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5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 w:rsidR="003E2266">
        <w:rPr>
          <w:sz w:val="24"/>
          <w:szCs w:val="24"/>
        </w:rPr>
        <w:t>Maquetación y pantallas (Frontend)</w:t>
      </w:r>
    </w:p>
    <w:p w14:paraId="4A2B1A4F" w14:textId="0D6F4140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 w:rsidR="003E2266">
        <w:rPr>
          <w:sz w:val="24"/>
          <w:szCs w:val="24"/>
        </w:rPr>
        <w:t>Configuración del servidor (SO)</w:t>
      </w:r>
    </w:p>
    <w:p w14:paraId="729D244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35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Temas tratados durante la reunión: </w:t>
      </w:r>
    </w:p>
    <w:p w14:paraId="7234BD9E" w14:textId="4BB4C072" w:rsidR="003E2266" w:rsidRPr="003E2266" w:rsidRDefault="00000000" w:rsidP="003E22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865" w:right="1618" w:hanging="368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 w:rsidR="003E2266">
        <w:rPr>
          <w:sz w:val="24"/>
          <w:szCs w:val="24"/>
        </w:rPr>
        <w:t>Muestra funcionalidades</w:t>
      </w:r>
    </w:p>
    <w:p w14:paraId="34FE10C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2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ACTA DE REUNIÓN DE AVANCE DE PROYECTO</w:t>
      </w:r>
    </w:p>
    <w:p w14:paraId="11D6CCD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787CCAB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667A99D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086BA2A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1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Compromisos asumidos: </w:t>
      </w:r>
    </w:p>
    <w:tbl>
      <w:tblPr>
        <w:tblStyle w:val="a"/>
        <w:tblW w:w="87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680"/>
        <w:gridCol w:w="2180"/>
        <w:gridCol w:w="2200"/>
      </w:tblGrid>
      <w:tr w:rsidR="00613E93" w14:paraId="32A5EE66" w14:textId="77777777">
        <w:trPr>
          <w:trHeight w:val="104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64DE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Integrante 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52B7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Tarea o </w:t>
            </w:r>
          </w:p>
          <w:p w14:paraId="12972DEB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responsabilidad </w:t>
            </w:r>
          </w:p>
          <w:p w14:paraId="4CC95860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asignada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4A11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Fecha de entrega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5D4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Firma</w:t>
            </w:r>
          </w:p>
        </w:tc>
      </w:tr>
      <w:tr w:rsidR="00613E93" w14:paraId="70673E52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2459" w14:textId="267C6F22" w:rsidR="00613E93" w:rsidRDefault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Paula Espeche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4944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[Ej. Entregar informe de avance técnico]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94D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AFFD" w14:textId="1CEE1AB9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583F622" wp14:editId="628668C4">
                  <wp:extent cx="1270000" cy="667385"/>
                  <wp:effectExtent l="0" t="0" r="0" b="5715"/>
                  <wp:docPr id="4736109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6109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0C8" w14:paraId="49D32322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9EEB" w14:textId="78B2DA77" w:rsidR="00CE70C8" w:rsidRDefault="00D5753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Claudio da Silva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8C7E" w14:textId="723B7554" w:rsid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[Ej. Entregar informe de avance técnico]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7FA2" w14:textId="794EC15B" w:rsid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5D18" w14:textId="15911F24" w:rsidR="00CE70C8" w:rsidRP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B645867" wp14:editId="53A06DB0">
                  <wp:extent cx="1270000" cy="728980"/>
                  <wp:effectExtent l="0" t="0" r="0" b="0"/>
                  <wp:docPr id="95547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47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EBF95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613E93">
          <w:pgSz w:w="12240" w:h="15840"/>
          <w:pgMar w:top="709" w:right="1810" w:bottom="1160" w:left="1670" w:header="0" w:footer="720" w:gutter="0"/>
          <w:pgNumType w:start="1"/>
          <w:cols w:space="720"/>
        </w:sectPr>
      </w:pPr>
    </w:p>
    <w:p w14:paraId="6D98914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[Nombre </w:t>
      </w:r>
      <w:r>
        <w:rPr>
          <w:color w:val="000000"/>
          <w:sz w:val="24"/>
          <w:szCs w:val="24"/>
          <w:u w:val="single"/>
        </w:rPr>
        <w:t>completo]</w:t>
      </w:r>
      <w:r>
        <w:rPr>
          <w:color w:val="000000"/>
          <w:sz w:val="24"/>
          <w:szCs w:val="24"/>
        </w:rPr>
        <w:t xml:space="preserve"> </w:t>
      </w:r>
    </w:p>
    <w:p w14:paraId="1109CB4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[Ej. Entregar </w:t>
      </w:r>
      <w:r>
        <w:rPr>
          <w:color w:val="000000"/>
          <w:sz w:val="24"/>
          <w:szCs w:val="24"/>
        </w:rPr>
        <w:t xml:space="preserve">informe </w:t>
      </w:r>
      <w:r>
        <w:rPr>
          <w:color w:val="000000"/>
          <w:sz w:val="24"/>
          <w:szCs w:val="24"/>
          <w:u w:val="single"/>
        </w:rPr>
        <w:t>de avance técnico]</w:t>
      </w:r>
      <w:r>
        <w:rPr>
          <w:color w:val="000000"/>
          <w:sz w:val="24"/>
          <w:szCs w:val="24"/>
        </w:rPr>
        <w:t xml:space="preserve"> </w:t>
      </w:r>
    </w:p>
    <w:p w14:paraId="3FC71F2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  <w:sectPr w:rsidR="00613E93">
          <w:type w:val="continuous"/>
          <w:pgSz w:w="12240" w:h="15840"/>
          <w:pgMar w:top="709" w:right="4571" w:bottom="1160" w:left="1809" w:header="0" w:footer="720" w:gutter="0"/>
          <w:cols w:num="3" w:space="720" w:equalWidth="0">
            <w:col w:w="1953" w:space="0"/>
            <w:col w:w="1953" w:space="0"/>
            <w:col w:w="1953" w:space="0"/>
          </w:cols>
        </w:sectPr>
      </w:pPr>
      <w:r>
        <w:rPr>
          <w:color w:val="000000"/>
          <w:sz w:val="24"/>
          <w:szCs w:val="24"/>
        </w:rPr>
        <w:t xml:space="preserve">[dd/mm/aaaa] </w:t>
      </w:r>
    </w:p>
    <w:p w14:paraId="5503114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Observaciones adicionales: </w:t>
      </w:r>
    </w:p>
    <w:p w14:paraId="71B9CEA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425" w:firstLin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[Espacio para registrar aspectos relevantes que no encajen en los apartados anteriores: acuerdos generales, dudas que quedaron abiertas, cuestiones pendientes, decisiones, etc.] </w:t>
      </w:r>
    </w:p>
    <w:p w14:paraId="0039563A" w14:textId="55146172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430" w:lineRule="auto"/>
        <w:ind w:left="148" w:right="15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Próxima reunión Fecha (si corresponde): ____</w:t>
      </w:r>
      <w:r w:rsidR="003E2266">
        <w:rPr>
          <w:color w:val="000000"/>
          <w:sz w:val="24"/>
          <w:szCs w:val="24"/>
        </w:rPr>
        <w:t>21/06</w:t>
      </w:r>
      <w:r>
        <w:rPr>
          <w:color w:val="000000"/>
          <w:sz w:val="24"/>
          <w:szCs w:val="24"/>
        </w:rPr>
        <w:t>______ Próximos temas a tratar: __</w:t>
      </w:r>
      <w:r w:rsidR="003E2266">
        <w:rPr>
          <w:color w:val="000000"/>
          <w:sz w:val="24"/>
          <w:szCs w:val="24"/>
        </w:rPr>
        <w:t>Revisión e integración</w:t>
      </w:r>
      <w:r>
        <w:rPr>
          <w:color w:val="000000"/>
          <w:sz w:val="24"/>
          <w:szCs w:val="24"/>
        </w:rPr>
        <w:t xml:space="preserve">________ </w:t>
      </w:r>
    </w:p>
    <w:p w14:paraId="32ADB11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9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ACTA DE REUNIÓN DE AVANCE DE PROYECTO</w:t>
      </w:r>
    </w:p>
    <w:p w14:paraId="4C6F4D7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64FAD5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05EF76D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ACTA DE AVANCE PROYECTO </w:t>
      </w:r>
    </w:p>
    <w:p w14:paraId="4EAEF79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7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Fecha de aprobación del acta: </w:t>
      </w:r>
    </w:p>
    <w:p w14:paraId="295D1B6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Anexos SI ( ) NO ( ) </w:t>
      </w:r>
    </w:p>
    <w:p w14:paraId="73F0CCBA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Elaboró: </w:t>
      </w:r>
    </w:p>
    <w:p w14:paraId="77EAF00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Revisó: </w:t>
      </w:r>
    </w:p>
    <w:p w14:paraId="0B0660E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constancia firman: </w:t>
      </w:r>
    </w:p>
    <w:p w14:paraId="20A1F50A" w14:textId="5153684D" w:rsidR="00CE70C8" w:rsidRDefault="00CE70C8" w:rsidP="003E22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rPr>
          <w:color w:val="000000"/>
          <w:sz w:val="24"/>
          <w:szCs w:val="24"/>
        </w:rPr>
      </w:pP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62489D31" wp14:editId="07D5448B">
            <wp:extent cx="1270000" cy="667385"/>
            <wp:effectExtent l="0" t="0" r="0" b="5715"/>
            <wp:docPr id="574273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0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11F31E4C" wp14:editId="36DE1331">
            <wp:extent cx="1270000" cy="728980"/>
            <wp:effectExtent l="0" t="0" r="0" b="0"/>
            <wp:docPr id="1280970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789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4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sectPr w:rsidR="00613E93">
      <w:type w:val="continuous"/>
      <w:pgSz w:w="12240" w:h="15840"/>
      <w:pgMar w:top="709" w:right="1810" w:bottom="1160" w:left="167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80DE04C-207A-3A4A-A3CF-366CDB2C58D0}"/>
    <w:embedBold r:id="rId2" w:fontKey="{0901D3FC-AD27-A34D-A530-62DF5B861B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2DEA62A-BDF0-A042-AB15-B932390842A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7EB4E61-79CF-D546-8873-D858C0932EA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8E57B423-D6FE-C548-A735-91A2A0D1357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C1BEE8FF-7C6E-7E48-9711-13FA1AE053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93"/>
    <w:rsid w:val="003E2266"/>
    <w:rsid w:val="00613E93"/>
    <w:rsid w:val="006764AF"/>
    <w:rsid w:val="007D6865"/>
    <w:rsid w:val="00B93DEA"/>
    <w:rsid w:val="00CE70C8"/>
    <w:rsid w:val="00D5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B7DB3"/>
  <w15:docId w15:val="{CD2BB136-8EB1-D644-8528-CA27455F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Y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7RqB2X+vy5pKSxNFyM1/qrASmw==">CgMxLjA4AHIhMXlHeUNmcVg4VDctZjhLQjdOZ1VzQ3NvX0F5OTZGb0pE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222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Silva</cp:lastModifiedBy>
  <cp:revision>2</cp:revision>
  <dcterms:created xsi:type="dcterms:W3CDTF">2026-06-21T20:43:00Z</dcterms:created>
  <dcterms:modified xsi:type="dcterms:W3CDTF">2026-06-21T20:43:00Z</dcterms:modified>
</cp:coreProperties>
</file>