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A1C" w:rsidRDefault="00273644">
      <w:bookmarkStart w:id="0" w:name="_GoBack"/>
      <w:proofErr w:type="spellStart"/>
      <w:r>
        <w:t>Class-Responsability-Collaborator</w:t>
      </w:r>
      <w:proofErr w:type="spellEnd"/>
      <w:r>
        <w:t xml:space="preserve"> </w:t>
      </w:r>
      <w:proofErr w:type="spellStart"/>
      <w:r>
        <w:t>Card</w:t>
      </w:r>
      <w:proofErr w:type="spellEnd"/>
    </w:p>
    <w:p w:rsidR="00273644" w:rsidRDefault="002736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73644" w:rsidTr="003B1026">
        <w:trPr>
          <w:trHeight w:val="963"/>
        </w:trPr>
        <w:tc>
          <w:tcPr>
            <w:tcW w:w="9010" w:type="dxa"/>
            <w:gridSpan w:val="2"/>
          </w:tcPr>
          <w:p w:rsidR="00273644" w:rsidRDefault="00273644"/>
          <w:p w:rsidR="00273644" w:rsidRDefault="003B1026" w:rsidP="003B1026">
            <w:pPr>
              <w:jc w:val="center"/>
            </w:pPr>
            <w:proofErr w:type="spellStart"/>
            <w:r>
              <w:rPr>
                <w:sz w:val="36"/>
                <w:szCs w:val="36"/>
              </w:rPr>
              <w:t>DistanceType</w:t>
            </w:r>
            <w:proofErr w:type="spellEnd"/>
          </w:p>
        </w:tc>
      </w:tr>
      <w:tr w:rsidR="00273644" w:rsidTr="003B1026">
        <w:trPr>
          <w:trHeight w:val="2677"/>
        </w:trPr>
        <w:tc>
          <w:tcPr>
            <w:tcW w:w="4505" w:type="dxa"/>
          </w:tcPr>
          <w:p w:rsidR="00273644" w:rsidRDefault="00273644"/>
          <w:p w:rsidR="003B1026" w:rsidRDefault="003B1026">
            <w:r>
              <w:t xml:space="preserve">Has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units</w:t>
            </w:r>
            <w:proofErr w:type="spellEnd"/>
            <w:r>
              <w:t xml:space="preserve"> of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can be </w:t>
            </w:r>
            <w:proofErr w:type="spellStart"/>
            <w:r>
              <w:t>transform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>.</w:t>
            </w:r>
          </w:p>
        </w:tc>
        <w:tc>
          <w:tcPr>
            <w:tcW w:w="4505" w:type="dxa"/>
          </w:tcPr>
          <w:p w:rsidR="00273644" w:rsidRDefault="00273644"/>
          <w:p w:rsidR="003B1026" w:rsidRDefault="003B1026">
            <w:proofErr w:type="spellStart"/>
            <w:r>
              <w:t>Null</w:t>
            </w:r>
            <w:proofErr w:type="spellEnd"/>
          </w:p>
        </w:tc>
      </w:tr>
    </w:tbl>
    <w:p w:rsidR="00273644" w:rsidRDefault="002736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73644" w:rsidTr="00F53537">
        <w:trPr>
          <w:trHeight w:val="1105"/>
        </w:trPr>
        <w:tc>
          <w:tcPr>
            <w:tcW w:w="9010" w:type="dxa"/>
            <w:gridSpan w:val="2"/>
          </w:tcPr>
          <w:p w:rsidR="00273644" w:rsidRDefault="00273644" w:rsidP="00F53537"/>
          <w:p w:rsidR="003B1026" w:rsidRDefault="003B1026" w:rsidP="003B1026">
            <w:pPr>
              <w:jc w:val="center"/>
            </w:pPr>
            <w:proofErr w:type="spellStart"/>
            <w:r w:rsidRPr="003B1026">
              <w:rPr>
                <w:sz w:val="36"/>
                <w:szCs w:val="36"/>
              </w:rPr>
              <w:t>Distance</w:t>
            </w:r>
            <w:proofErr w:type="spellEnd"/>
          </w:p>
        </w:tc>
      </w:tr>
      <w:tr w:rsidR="00273644" w:rsidTr="003B1026">
        <w:trPr>
          <w:trHeight w:val="2405"/>
        </w:trPr>
        <w:tc>
          <w:tcPr>
            <w:tcW w:w="4505" w:type="dxa"/>
          </w:tcPr>
          <w:p w:rsidR="00273644" w:rsidRDefault="00273644" w:rsidP="00F53537"/>
          <w:p w:rsidR="003B1026" w:rsidRDefault="003B1026" w:rsidP="00F53537">
            <w:proofErr w:type="spellStart"/>
            <w:r>
              <w:t>Gets</w:t>
            </w:r>
            <w:proofErr w:type="spellEnd"/>
            <w:r>
              <w:t xml:space="preserve"> and sets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units</w:t>
            </w:r>
            <w:proofErr w:type="spellEnd"/>
            <w:r>
              <w:t xml:space="preserve"> of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are </w:t>
            </w:r>
            <w:proofErr w:type="spellStart"/>
            <w:r>
              <w:t>going</w:t>
            </w:r>
            <w:proofErr w:type="spellEnd"/>
            <w:r>
              <w:t xml:space="preserve"> to be </w:t>
            </w:r>
            <w:proofErr w:type="spellStart"/>
            <w:r>
              <w:t>converted</w:t>
            </w:r>
            <w:proofErr w:type="spellEnd"/>
            <w:r>
              <w:t>.</w:t>
            </w:r>
          </w:p>
        </w:tc>
        <w:tc>
          <w:tcPr>
            <w:tcW w:w="4505" w:type="dxa"/>
          </w:tcPr>
          <w:p w:rsidR="00273644" w:rsidRDefault="00273644" w:rsidP="00F53537"/>
          <w:p w:rsidR="003B1026" w:rsidRDefault="003B1026" w:rsidP="00F53537">
            <w:proofErr w:type="spellStart"/>
            <w:r>
              <w:t>DistanceType</w:t>
            </w:r>
            <w:proofErr w:type="spellEnd"/>
          </w:p>
        </w:tc>
      </w:tr>
    </w:tbl>
    <w:p w:rsidR="00273644" w:rsidRDefault="002736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B1026" w:rsidTr="00F53537">
        <w:trPr>
          <w:trHeight w:val="1105"/>
        </w:trPr>
        <w:tc>
          <w:tcPr>
            <w:tcW w:w="9010" w:type="dxa"/>
            <w:gridSpan w:val="2"/>
          </w:tcPr>
          <w:p w:rsidR="003B1026" w:rsidRDefault="003B1026" w:rsidP="00F53537"/>
          <w:p w:rsidR="003B1026" w:rsidRPr="003B1026" w:rsidRDefault="003B1026" w:rsidP="003B1026">
            <w:pPr>
              <w:jc w:val="center"/>
              <w:rPr>
                <w:sz w:val="36"/>
                <w:szCs w:val="36"/>
              </w:rPr>
            </w:pPr>
            <w:proofErr w:type="spellStart"/>
            <w:r w:rsidRPr="003B1026">
              <w:rPr>
                <w:sz w:val="36"/>
                <w:szCs w:val="36"/>
              </w:rPr>
              <w:t>Distance</w:t>
            </w:r>
            <w:r>
              <w:rPr>
                <w:sz w:val="36"/>
                <w:szCs w:val="36"/>
              </w:rPr>
              <w:t>Converter</w:t>
            </w:r>
            <w:proofErr w:type="spellEnd"/>
          </w:p>
        </w:tc>
      </w:tr>
      <w:tr w:rsidR="003B1026" w:rsidTr="00F53537">
        <w:trPr>
          <w:trHeight w:val="2405"/>
        </w:trPr>
        <w:tc>
          <w:tcPr>
            <w:tcW w:w="4505" w:type="dxa"/>
          </w:tcPr>
          <w:p w:rsidR="003B1026" w:rsidRDefault="003B1026" w:rsidP="00F53537"/>
          <w:p w:rsidR="003B1026" w:rsidRDefault="003B1026" w:rsidP="00F53537">
            <w:proofErr w:type="spellStart"/>
            <w:r>
              <w:t>Converts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units</w:t>
            </w:r>
            <w:proofErr w:type="spellEnd"/>
            <w:r>
              <w:t xml:space="preserve"> of </w:t>
            </w: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>.</w:t>
            </w:r>
          </w:p>
        </w:tc>
        <w:tc>
          <w:tcPr>
            <w:tcW w:w="4505" w:type="dxa"/>
          </w:tcPr>
          <w:p w:rsidR="003B1026" w:rsidRDefault="003B1026" w:rsidP="00F53537"/>
          <w:p w:rsidR="003B1026" w:rsidRDefault="003B1026" w:rsidP="00F53537">
            <w:proofErr w:type="spellStart"/>
            <w:r>
              <w:t>DistanceType</w:t>
            </w:r>
            <w:proofErr w:type="spellEnd"/>
          </w:p>
          <w:p w:rsidR="003B1026" w:rsidRDefault="003B1026" w:rsidP="00F53537"/>
          <w:p w:rsidR="003B1026" w:rsidRDefault="003B1026" w:rsidP="00F53537">
            <w:proofErr w:type="spellStart"/>
            <w:r>
              <w:t>Distance</w:t>
            </w:r>
            <w:proofErr w:type="spellEnd"/>
          </w:p>
        </w:tc>
      </w:tr>
    </w:tbl>
    <w:p w:rsidR="003B1026" w:rsidRDefault="003B1026"/>
    <w:p w:rsidR="00266770" w:rsidRDefault="00266770"/>
    <w:p w:rsidR="00266770" w:rsidRDefault="00266770"/>
    <w:p w:rsidR="00266770" w:rsidRDefault="00266770"/>
    <w:p w:rsidR="00266770" w:rsidRDefault="00266770"/>
    <w:p w:rsidR="00266770" w:rsidRDefault="00266770"/>
    <w:p w:rsidR="00266770" w:rsidRDefault="00266770">
      <w:r>
        <w:lastRenderedPageBreak/>
        <w:t xml:space="preserve">UML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266770" w:rsidRDefault="00266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266770" w:rsidTr="00266770">
        <w:trPr>
          <w:trHeight w:val="537"/>
        </w:trPr>
        <w:tc>
          <w:tcPr>
            <w:tcW w:w="3256" w:type="dxa"/>
          </w:tcPr>
          <w:p w:rsidR="00266770" w:rsidRDefault="00266770">
            <w:proofErr w:type="spellStart"/>
            <w:r>
              <w:t>Distance</w:t>
            </w:r>
            <w:proofErr w:type="spellEnd"/>
          </w:p>
        </w:tc>
      </w:tr>
      <w:tr w:rsidR="00266770" w:rsidTr="00266770">
        <w:trPr>
          <w:trHeight w:val="2119"/>
        </w:trPr>
        <w:tc>
          <w:tcPr>
            <w:tcW w:w="3256" w:type="dxa"/>
          </w:tcPr>
          <w:p w:rsidR="00266770" w:rsidRDefault="00266770"/>
        </w:tc>
      </w:tr>
      <w:bookmarkEnd w:id="0"/>
    </w:tbl>
    <w:p w:rsidR="00266770" w:rsidRDefault="00266770"/>
    <w:sectPr w:rsidR="00266770" w:rsidSect="005C6B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44"/>
    <w:rsid w:val="00187A1C"/>
    <w:rsid w:val="00266770"/>
    <w:rsid w:val="00273644"/>
    <w:rsid w:val="003B1026"/>
    <w:rsid w:val="005C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646C"/>
  <w15:chartTrackingRefBased/>
  <w15:docId w15:val="{3B294CDD-3EBE-AD49-B055-297C0B7E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IDS] Gomez Polanco, Ruth Daniella</dc:creator>
  <cp:keywords/>
  <dc:description/>
  <cp:lastModifiedBy>[Est - IDS] Gomez Polanco, Ruth Daniella</cp:lastModifiedBy>
  <cp:revision>1</cp:revision>
  <dcterms:created xsi:type="dcterms:W3CDTF">2019-06-29T01:09:00Z</dcterms:created>
  <dcterms:modified xsi:type="dcterms:W3CDTF">2019-06-29T01:44:00Z</dcterms:modified>
</cp:coreProperties>
</file>