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2AB84" w14:textId="77777777" w:rsidR="00C70AE6" w:rsidRDefault="00285221" w:rsidP="00285221">
      <w:pPr>
        <w:rPr>
          <w:lang w:val="en-US"/>
        </w:rPr>
      </w:pPr>
      <w:r>
        <w:rPr>
          <w:lang w:val="en-US"/>
        </w:rPr>
        <w:t>We can easily set up algorithms we want to use at runtime which enables us to easily compare each one’s performance.</w:t>
      </w:r>
    </w:p>
    <w:p w14:paraId="20CA90D7" w14:textId="77777777" w:rsidR="00285221" w:rsidRDefault="00285221">
      <w:pPr>
        <w:rPr>
          <w:lang w:val="en-US"/>
        </w:rPr>
      </w:pPr>
      <w:r>
        <w:rPr>
          <w:lang w:val="en-US"/>
        </w:rPr>
        <w:t>The implementation details of a particular algorithm are abstracted which allows us to focus on the whole program’s working as a whole.</w:t>
      </w:r>
    </w:p>
    <w:p w14:paraId="16235030" w14:textId="77777777" w:rsidR="00285221" w:rsidRDefault="00285221">
      <w:pPr>
        <w:rPr>
          <w:lang w:val="en-US"/>
        </w:rPr>
      </w:pPr>
      <w:r>
        <w:rPr>
          <w:lang w:val="en-US"/>
        </w:rPr>
        <w:t>We didn’t have to use inheritance instead we just used composition.</w:t>
      </w:r>
    </w:p>
    <w:p w14:paraId="63C8113C" w14:textId="77777777" w:rsidR="00285221" w:rsidRDefault="00285221">
      <w:pPr>
        <w:rPr>
          <w:lang w:val="en-US"/>
        </w:rPr>
      </w:pPr>
      <w:r>
        <w:rPr>
          <w:lang w:val="en-US"/>
        </w:rPr>
        <w:t>We can add new strategies without making any changes to the existing ones.</w:t>
      </w:r>
    </w:p>
    <w:p w14:paraId="0D4A15CC" w14:textId="77777777" w:rsidR="00285221" w:rsidRPr="00285221" w:rsidRDefault="00285221">
      <w:pPr>
        <w:rPr>
          <w:lang w:val="en-US"/>
        </w:rPr>
      </w:pPr>
      <w:r>
        <w:rPr>
          <w:lang w:val="en-US"/>
        </w:rPr>
        <w:t>The code is highly abstracted, with one complete function contained in just one class.</w:t>
      </w:r>
      <w:bookmarkStart w:id="0" w:name="_GoBack"/>
      <w:bookmarkEnd w:id="0"/>
    </w:p>
    <w:sectPr w:rsidR="00285221" w:rsidRPr="00285221" w:rsidSect="00BB4D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21"/>
    <w:rsid w:val="00285221"/>
    <w:rsid w:val="00BB4D8D"/>
    <w:rsid w:val="00C7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96F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411</Characters>
  <Application>Microsoft Macintosh Word</Application>
  <DocSecurity>0</DocSecurity>
  <Lines>3</Lines>
  <Paragraphs>1</Paragraphs>
  <ScaleCrop>false</ScaleCrop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2020-02-04T04:35:00Z</dcterms:created>
  <dcterms:modified xsi:type="dcterms:W3CDTF">2020-02-04T04:39:00Z</dcterms:modified>
</cp:coreProperties>
</file>