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5ADF" w14:textId="77777777" w:rsidR="00516C2D" w:rsidRPr="00516C2D" w:rsidRDefault="00516C2D" w:rsidP="00516C2D">
      <w:r w:rsidRPr="00516C2D">
        <w:t>Assignment 2: Building Classification Models</w:t>
      </w:r>
    </w:p>
    <w:p w14:paraId="39D9D38F" w14:textId="77777777" w:rsidR="00516C2D" w:rsidRPr="00516C2D" w:rsidRDefault="00516C2D" w:rsidP="00516C2D">
      <w:pPr>
        <w:rPr>
          <w:vanish/>
        </w:rPr>
      </w:pPr>
      <w:r w:rsidRPr="00516C2D">
        <w:rPr>
          <w:vanish/>
        </w:rPr>
        <w:t>Top of Form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6"/>
        <w:gridCol w:w="174"/>
      </w:tblGrid>
      <w:tr w:rsidR="00516C2D" w:rsidRPr="00516C2D" w14:paraId="384F7D89" w14:textId="77777777" w:rsidTr="00516C2D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495F7C7" w14:textId="77777777" w:rsidR="00516C2D" w:rsidRPr="00516C2D" w:rsidRDefault="00516C2D" w:rsidP="00516C2D">
            <w:pPr>
              <w:divId w:val="449669052"/>
            </w:pPr>
            <w:r w:rsidRPr="00516C2D">
              <w:t>Hide Assignment Information</w:t>
            </w:r>
          </w:p>
        </w:tc>
      </w:tr>
      <w:tr w:rsidR="00516C2D" w:rsidRPr="00516C2D" w14:paraId="48014FAC" w14:textId="77777777" w:rsidTr="00516C2D">
        <w:tc>
          <w:tcPr>
            <w:tcW w:w="1587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5C8FCE81" w14:textId="77777777" w:rsidR="00516C2D" w:rsidRPr="00516C2D" w:rsidRDefault="00516C2D" w:rsidP="00516C2D">
            <w:r w:rsidRPr="00516C2D"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13F20D9F" w14:textId="77777777" w:rsidR="00516C2D" w:rsidRPr="00516C2D" w:rsidRDefault="00516C2D" w:rsidP="00516C2D"/>
        </w:tc>
      </w:tr>
      <w:tr w:rsidR="00516C2D" w:rsidRPr="00516C2D" w14:paraId="052C13BD" w14:textId="77777777" w:rsidTr="00516C2D">
        <w:tc>
          <w:tcPr>
            <w:tcW w:w="0" w:type="auto"/>
            <w:gridSpan w:val="2"/>
            <w:hideMark/>
          </w:tcPr>
          <w:p w14:paraId="755A5B30" w14:textId="77777777" w:rsidR="00516C2D" w:rsidRPr="00516C2D" w:rsidRDefault="00516C2D" w:rsidP="00516C2D">
            <w:r w:rsidRPr="00516C2D">
              <w:t>You are provided with a breast cancer dataset (</w:t>
            </w:r>
            <w:hyperlink r:id="rId4" w:tgtFrame="_self" w:history="1">
              <w:r w:rsidRPr="00516C2D">
                <w:rPr>
                  <w:rStyle w:val="Hyperlink"/>
                </w:rPr>
                <w:t>Breast_Cancer_Data.csv</w:t>
              </w:r>
            </w:hyperlink>
            <w:r w:rsidRPr="00516C2D">
              <w:t>) taken originally from the UCI data repository. </w:t>
            </w:r>
          </w:p>
          <w:p w14:paraId="26693B3F" w14:textId="77777777" w:rsidR="00516C2D" w:rsidRPr="00516C2D" w:rsidRDefault="00516C2D" w:rsidP="00516C2D">
            <w:hyperlink r:id="rId5" w:history="1">
              <w:r w:rsidRPr="00516C2D">
                <w:rPr>
                  <w:rStyle w:val="Hyperlink"/>
                </w:rPr>
                <w:t>https://archive.ics.uci.edu/ml/datasets/breast+cancer+wisconsin+(original)</w:t>
              </w:r>
            </w:hyperlink>
            <w:r w:rsidRPr="00516C2D">
              <w:t>.</w:t>
            </w:r>
          </w:p>
          <w:p w14:paraId="2E12AEA3" w14:textId="77777777" w:rsidR="00516C2D" w:rsidRPr="00516C2D" w:rsidRDefault="00516C2D" w:rsidP="00516C2D">
            <w:r w:rsidRPr="00516C2D">
              <w:t>This dataset has approximately 683 patient data having 10 features and 1 class label describing whether the patient has cancer or not. Each row describes one patient, and the class column describes if the patient tumor is benign (label = 2) or malignant (label = 4). For this dataset, build all the classification models (using Python and Scikit-learn) given below (no need to visualize) and tabulate the accuracy and confusion matrix obtained for each. Split the dataset such that the test data size is 25% of the total dataset.</w:t>
            </w:r>
          </w:p>
          <w:p w14:paraId="1DC27963" w14:textId="77777777" w:rsidR="00516C2D" w:rsidRPr="00516C2D" w:rsidRDefault="00516C2D" w:rsidP="00516C2D">
            <w:r w:rsidRPr="00516C2D">
              <w:t>Make sure to code each classification model in a separate python file. Then, you can tabulate the accuracy and confusion matrix in a Word document table. Finally, submit all the python files and Word documents.</w:t>
            </w:r>
          </w:p>
          <w:p w14:paraId="48B77A18" w14:textId="77777777" w:rsidR="00516C2D" w:rsidRPr="00516C2D" w:rsidRDefault="00516C2D" w:rsidP="00516C2D">
            <w:r w:rsidRPr="00516C2D">
              <w:t>            a. Logistic Regression</w:t>
            </w:r>
          </w:p>
          <w:p w14:paraId="41D3CE39" w14:textId="77777777" w:rsidR="00516C2D" w:rsidRPr="00516C2D" w:rsidRDefault="00516C2D" w:rsidP="00516C2D">
            <w:r w:rsidRPr="00516C2D">
              <w:t>            b. KNN (k = 5)</w:t>
            </w:r>
          </w:p>
          <w:p w14:paraId="759B42EF" w14:textId="77777777" w:rsidR="00516C2D" w:rsidRPr="00516C2D" w:rsidRDefault="00516C2D" w:rsidP="00516C2D">
            <w:r w:rsidRPr="00516C2D">
              <w:t>            c. Linear SVM (kernel = linear)</w:t>
            </w:r>
          </w:p>
          <w:p w14:paraId="6063D00C" w14:textId="77777777" w:rsidR="00516C2D" w:rsidRPr="00516C2D" w:rsidRDefault="00516C2D" w:rsidP="00516C2D">
            <w:r w:rsidRPr="00516C2D">
              <w:t>            d. Kernel SVM (kernel = rbf)</w:t>
            </w:r>
          </w:p>
          <w:p w14:paraId="703134B2" w14:textId="77777777" w:rsidR="00516C2D" w:rsidRPr="00516C2D" w:rsidRDefault="00516C2D" w:rsidP="00516C2D">
            <w:r w:rsidRPr="00516C2D">
              <w:t>            e. Naïve Bayes</w:t>
            </w:r>
          </w:p>
          <w:p w14:paraId="2ABF96CA" w14:textId="77777777" w:rsidR="00516C2D" w:rsidRPr="00516C2D" w:rsidRDefault="00516C2D" w:rsidP="00516C2D">
            <w:r w:rsidRPr="00516C2D">
              <w:t>            f. Decision Tree</w:t>
            </w:r>
          </w:p>
          <w:p w14:paraId="13087C42" w14:textId="77777777" w:rsidR="00516C2D" w:rsidRPr="00516C2D" w:rsidRDefault="00516C2D" w:rsidP="00516C2D">
            <w:r w:rsidRPr="00516C2D">
              <w:t>            g. Random Forest (estimators = 10)</w:t>
            </w:r>
          </w:p>
          <w:p w14:paraId="47939E48" w14:textId="77777777" w:rsidR="00516C2D" w:rsidRPr="00516C2D" w:rsidRDefault="00516C2D" w:rsidP="00516C2D">
            <w:r w:rsidRPr="00516C2D">
              <w:t>            f. XGBoost</w:t>
            </w:r>
          </w:p>
        </w:tc>
      </w:tr>
      <w:tr w:rsidR="00516C2D" w:rsidRPr="00516C2D" w14:paraId="35C65FF1" w14:textId="77777777" w:rsidTr="00516C2D">
        <w:tc>
          <w:tcPr>
            <w:tcW w:w="1587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6FDFC80" w14:textId="77777777" w:rsidR="00516C2D" w:rsidRPr="00516C2D" w:rsidRDefault="00516C2D" w:rsidP="00516C2D"/>
        </w:tc>
        <w:tc>
          <w:tcPr>
            <w:tcW w:w="0" w:type="auto"/>
            <w:vAlign w:val="center"/>
            <w:hideMark/>
          </w:tcPr>
          <w:p w14:paraId="58CC6EE0" w14:textId="77777777" w:rsidR="00516C2D" w:rsidRPr="00516C2D" w:rsidRDefault="00516C2D" w:rsidP="00516C2D"/>
        </w:tc>
      </w:tr>
      <w:tr w:rsidR="00516C2D" w:rsidRPr="00516C2D" w14:paraId="4CB873EA" w14:textId="77777777" w:rsidTr="00516C2D">
        <w:tc>
          <w:tcPr>
            <w:tcW w:w="0" w:type="auto"/>
            <w:gridSpan w:val="2"/>
            <w:hideMark/>
          </w:tcPr>
          <w:p w14:paraId="165B6EDB" w14:textId="77777777" w:rsidR="00516C2D" w:rsidRPr="00516C2D" w:rsidRDefault="00516C2D" w:rsidP="00516C2D">
            <w:r w:rsidRPr="00516C2D">
              <w:t>Due on May 12, 2025 1:59 AM</w:t>
            </w:r>
          </w:p>
        </w:tc>
      </w:tr>
    </w:tbl>
    <w:p w14:paraId="5B43C63A" w14:textId="77777777" w:rsidR="00516C2D" w:rsidRPr="00516C2D" w:rsidRDefault="00516C2D" w:rsidP="00516C2D">
      <w:r w:rsidRPr="00516C2D">
        <w:t>Submit Assignment</w:t>
      </w:r>
    </w:p>
    <w:p w14:paraId="52188054" w14:textId="77777777" w:rsidR="00516C2D" w:rsidRPr="00516C2D" w:rsidRDefault="00516C2D" w:rsidP="00516C2D">
      <w:pPr>
        <w:rPr>
          <w:vanish/>
        </w:rPr>
      </w:pPr>
      <w:r w:rsidRPr="00516C2D">
        <w:rPr>
          <w:vanish/>
        </w:rPr>
        <w:t>Bottom of Form</w:t>
      </w:r>
    </w:p>
    <w:p w14:paraId="71CC98C4" w14:textId="77777777" w:rsidR="0012238E" w:rsidRDefault="0012238E"/>
    <w:sectPr w:rsidR="0012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2D"/>
    <w:rsid w:val="0012238E"/>
    <w:rsid w:val="00516C2D"/>
    <w:rsid w:val="00C0112F"/>
    <w:rsid w:val="00EE2CE6"/>
    <w:rsid w:val="00F5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6D69C"/>
  <w15:chartTrackingRefBased/>
  <w15:docId w15:val="{E62F3EA3-8939-4BCC-9C85-18677233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C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C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0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5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(original)" TargetMode="External"/><Relationship Id="rId4" Type="http://schemas.openxmlformats.org/officeDocument/2006/relationships/hyperlink" Target="https://nationalu.brightspace.com/d2l/common/dialogs/quickLink/quickLink.d2l?ou=108314&amp;type=coursefile&amp;fileId=CSV+Files%2fbreast-cancer-wiscons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Darnell</dc:creator>
  <cp:keywords/>
  <dc:description/>
  <cp:lastModifiedBy>Ron Darnell</cp:lastModifiedBy>
  <cp:revision>1</cp:revision>
  <dcterms:created xsi:type="dcterms:W3CDTF">2025-05-08T20:58:00Z</dcterms:created>
  <dcterms:modified xsi:type="dcterms:W3CDTF">2025-05-08T20:59:00Z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dfd2adc3-b152-4577-ba8a-be7b3d3d85b8</vt:lpwstr>
  </property>
</Properties>
</file>