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6760B" w14:textId="13E4AFCB" w:rsidR="00791764" w:rsidRPr="00B46B66" w:rsidRDefault="00791764" w:rsidP="00915D6A">
      <w:pPr>
        <w:rPr>
          <w:rFonts w:ascii="Times New Roman" w:hAnsi="Times New Roman" w:cs="Times New Roman"/>
          <w:b/>
        </w:rPr>
      </w:pPr>
      <w:r w:rsidRPr="00B46B66">
        <w:rPr>
          <w:rFonts w:ascii="Times New Roman" w:hAnsi="Times New Roman" w:cs="Times New Roman"/>
          <w:b/>
        </w:rPr>
        <w:t>The Student Council Executive Board</w:t>
      </w:r>
      <w:bookmarkStart w:id="0" w:name="_GoBack"/>
      <w:bookmarkEnd w:id="0"/>
    </w:p>
    <w:p w14:paraId="7B6B2317" w14:textId="77777777" w:rsidR="00915D6A" w:rsidRPr="00B46B66" w:rsidRDefault="00915D6A" w:rsidP="00915D6A">
      <w:pPr>
        <w:rPr>
          <w:rFonts w:ascii="Times New Roman" w:hAnsi="Times New Roman" w:cs="Times New Roman"/>
          <w:b/>
        </w:rPr>
      </w:pPr>
      <w:r w:rsidRPr="00B46B66">
        <w:rPr>
          <w:rFonts w:ascii="Times New Roman" w:hAnsi="Times New Roman" w:cs="Times New Roman"/>
          <w:b/>
        </w:rPr>
        <w:t>Motions for The Student Council Tech and school Spirit Committees</w:t>
      </w:r>
    </w:p>
    <w:p w14:paraId="757F91C5" w14:textId="191B5164" w:rsidR="00915D6A" w:rsidRPr="00DE1494" w:rsidRDefault="00915D6A" w:rsidP="00915D6A">
      <w:pPr>
        <w:rPr>
          <w:rFonts w:ascii="Times New Roman" w:hAnsi="Times New Roman" w:cs="Times New Roman"/>
          <w:b/>
        </w:rPr>
      </w:pPr>
      <w:r w:rsidRPr="00B46B66">
        <w:rPr>
          <w:rFonts w:ascii="Times New Roman" w:hAnsi="Times New Roman" w:cs="Times New Roman"/>
          <w:b/>
        </w:rPr>
        <w:t>07/07/16</w:t>
      </w:r>
    </w:p>
    <w:p w14:paraId="3A083B89" w14:textId="77777777" w:rsidR="00915D6A" w:rsidRPr="00B46B66" w:rsidRDefault="00915D6A" w:rsidP="00915D6A">
      <w:pPr>
        <w:rPr>
          <w:rFonts w:ascii="Times New Roman" w:hAnsi="Times New Roman" w:cs="Times New Roman"/>
        </w:rPr>
      </w:pPr>
    </w:p>
    <w:p w14:paraId="68E0D21B" w14:textId="77777777" w:rsidR="00915D6A" w:rsidRPr="00B46B66" w:rsidRDefault="00915D6A" w:rsidP="00915D6A">
      <w:pPr>
        <w:rPr>
          <w:rFonts w:ascii="Times New Roman" w:hAnsi="Times New Roman" w:cs="Times New Roman"/>
        </w:rPr>
      </w:pPr>
      <w:r w:rsidRPr="00B46B66">
        <w:rPr>
          <w:rFonts w:ascii="Times New Roman" w:hAnsi="Times New Roman" w:cs="Times New Roman"/>
        </w:rPr>
        <w:t xml:space="preserve">Motion for Student Technology Committee: </w:t>
      </w:r>
    </w:p>
    <w:p w14:paraId="13E93FC3" w14:textId="77777777" w:rsidR="00915D6A" w:rsidRPr="00B46B66" w:rsidRDefault="00915D6A" w:rsidP="00915D6A">
      <w:pPr>
        <w:rPr>
          <w:rFonts w:ascii="Times New Roman" w:hAnsi="Times New Roman" w:cs="Times New Roman"/>
        </w:rPr>
      </w:pPr>
    </w:p>
    <w:p w14:paraId="763FC92B" w14:textId="77777777" w:rsidR="00915D6A" w:rsidRPr="00B46B66" w:rsidRDefault="00915D6A" w:rsidP="00915D6A">
      <w:pPr>
        <w:rPr>
          <w:rFonts w:ascii="Times New Roman" w:hAnsi="Times New Roman" w:cs="Times New Roman"/>
        </w:rPr>
      </w:pPr>
      <w:r w:rsidRPr="00B46B66">
        <w:rPr>
          <w:rFonts w:ascii="Times New Roman" w:hAnsi="Times New Roman" w:cs="Times New Roman"/>
        </w:rPr>
        <w:t xml:space="preserve">- Affirming the establishment of a new Student Council website </w:t>
      </w:r>
    </w:p>
    <w:p w14:paraId="081572B5" w14:textId="77777777" w:rsidR="00915D6A" w:rsidRPr="00B46B66" w:rsidRDefault="00915D6A" w:rsidP="00915D6A">
      <w:pPr>
        <w:rPr>
          <w:rFonts w:ascii="Times New Roman" w:hAnsi="Times New Roman" w:cs="Times New Roman"/>
        </w:rPr>
      </w:pPr>
      <w:r w:rsidRPr="00B46B66">
        <w:rPr>
          <w:rFonts w:ascii="Times New Roman" w:hAnsi="Times New Roman" w:cs="Times New Roman"/>
        </w:rPr>
        <w:t>- Emphasizing the increasing importance of technology in effectively governing council.</w:t>
      </w:r>
    </w:p>
    <w:p w14:paraId="39DE3570" w14:textId="77777777" w:rsidR="00915D6A" w:rsidRPr="00B46B66" w:rsidRDefault="00915D6A" w:rsidP="00915D6A">
      <w:pPr>
        <w:rPr>
          <w:rFonts w:ascii="Times New Roman" w:hAnsi="Times New Roman" w:cs="Times New Roman"/>
        </w:rPr>
      </w:pPr>
    </w:p>
    <w:p w14:paraId="1CB4DF8F" w14:textId="77777777" w:rsidR="00915D6A" w:rsidRPr="00B46B66" w:rsidRDefault="00915D6A" w:rsidP="00915D6A">
      <w:pPr>
        <w:rPr>
          <w:rFonts w:ascii="Times New Roman" w:hAnsi="Times New Roman" w:cs="Times New Roman"/>
        </w:rPr>
      </w:pPr>
      <w:r w:rsidRPr="00B46B66">
        <w:rPr>
          <w:rFonts w:ascii="Times New Roman" w:hAnsi="Times New Roman" w:cs="Times New Roman"/>
        </w:rPr>
        <w:t>The Council Executive Board requests the establishment of a standing committee on Student Technology. The duties discharged to this committee will be listed below:</w:t>
      </w:r>
    </w:p>
    <w:p w14:paraId="61F12A91" w14:textId="77777777" w:rsidR="00915D6A" w:rsidRPr="00B46B66" w:rsidRDefault="00915D6A" w:rsidP="00915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6B66">
        <w:rPr>
          <w:rFonts w:ascii="Times New Roman" w:hAnsi="Times New Roman" w:cs="Times New Roman"/>
        </w:rPr>
        <w:t xml:space="preserve">Upkeep and maintenance of the Student Council website. </w:t>
      </w:r>
    </w:p>
    <w:p w14:paraId="7BFAF0A9" w14:textId="77777777" w:rsidR="00915D6A" w:rsidRPr="00B46B66" w:rsidRDefault="00915D6A" w:rsidP="00915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6B66">
        <w:rPr>
          <w:rFonts w:ascii="Times New Roman" w:hAnsi="Times New Roman" w:cs="Times New Roman"/>
        </w:rPr>
        <w:t xml:space="preserve">Supporting student-run technology initiatives. </w:t>
      </w:r>
    </w:p>
    <w:p w14:paraId="64EF8A7D" w14:textId="77777777" w:rsidR="00915D6A" w:rsidRPr="00B46B66" w:rsidRDefault="00915D6A" w:rsidP="00915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6B66">
        <w:rPr>
          <w:rFonts w:ascii="Times New Roman" w:hAnsi="Times New Roman" w:cs="Times New Roman"/>
        </w:rPr>
        <w:t xml:space="preserve">Acting as liaison between IT and the Council. </w:t>
      </w:r>
    </w:p>
    <w:p w14:paraId="54A0CA6E" w14:textId="77777777" w:rsidR="00915D6A" w:rsidRPr="00B46B66" w:rsidRDefault="00915D6A" w:rsidP="00915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46B66">
        <w:rPr>
          <w:rFonts w:ascii="Times New Roman" w:hAnsi="Times New Roman" w:cs="Times New Roman"/>
        </w:rPr>
        <w:t xml:space="preserve">Governing a small budget necessary for the duties listed above. </w:t>
      </w:r>
    </w:p>
    <w:p w14:paraId="3782C2D1" w14:textId="77777777" w:rsidR="009307D3" w:rsidRPr="00B46B66" w:rsidRDefault="009307D3">
      <w:pPr>
        <w:rPr>
          <w:rFonts w:ascii="Times New Roman" w:hAnsi="Times New Roman" w:cs="Times New Roman"/>
        </w:rPr>
      </w:pPr>
    </w:p>
    <w:p w14:paraId="053B339F" w14:textId="77777777" w:rsidR="00B46B66" w:rsidRDefault="00B46B66"/>
    <w:sectPr w:rsidR="00B46B66" w:rsidSect="00054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05E1C"/>
    <w:multiLevelType w:val="hybridMultilevel"/>
    <w:tmpl w:val="44EA1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333EC"/>
    <w:multiLevelType w:val="hybridMultilevel"/>
    <w:tmpl w:val="368C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6A"/>
    <w:rsid w:val="000543D5"/>
    <w:rsid w:val="0064581D"/>
    <w:rsid w:val="00685358"/>
    <w:rsid w:val="00791764"/>
    <w:rsid w:val="00902FC1"/>
    <w:rsid w:val="00915D6A"/>
    <w:rsid w:val="009307D3"/>
    <w:rsid w:val="00B46B66"/>
    <w:rsid w:val="00DE1494"/>
    <w:rsid w:val="00EA3050"/>
    <w:rsid w:val="00F5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8B03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 Parell</dc:creator>
  <cp:keywords/>
  <dc:description/>
  <cp:lastModifiedBy>Jackson Smith Parell</cp:lastModifiedBy>
  <cp:revision>5</cp:revision>
  <dcterms:created xsi:type="dcterms:W3CDTF">2016-08-07T21:35:00Z</dcterms:created>
  <dcterms:modified xsi:type="dcterms:W3CDTF">2016-09-11T15:12:00Z</dcterms:modified>
</cp:coreProperties>
</file>