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003362" w:rsidRDefault="00003362">
      <w:pPr>
        <w:spacing w:after="2880"/>
      </w:pPr>
    </w:p>
    <w:p w14:paraId="3FB3CFC4" w14:textId="77777777" w:rsidR="00003362" w:rsidRDefault="00871977">
      <w:pPr>
        <w:shd w:val="clear" w:color="auto" w:fill="1F3864"/>
        <w:spacing w:after="80"/>
        <w:jc w:val="center"/>
      </w:pPr>
      <w:r>
        <w:rPr>
          <w:b/>
          <w:bCs/>
          <w:color w:val="FFFFFF"/>
          <w:sz w:val="52"/>
          <w:szCs w:val="52"/>
        </w:rPr>
        <w:t>Data Value Explorer MVP</w:t>
      </w:r>
    </w:p>
    <w:p w14:paraId="35FEC311" w14:textId="77777777" w:rsidR="00003362" w:rsidRDefault="00871977">
      <w:pPr>
        <w:shd w:val="clear" w:color="auto" w:fill="1F3864"/>
        <w:spacing w:after="400"/>
        <w:jc w:val="center"/>
      </w:pPr>
      <w:r>
        <w:rPr>
          <w:b/>
          <w:bCs/>
          <w:color w:val="BDD7EE"/>
          <w:sz w:val="36"/>
          <w:szCs w:val="36"/>
        </w:rPr>
        <w:t>Step-by-Step Developer Guide</w:t>
      </w:r>
    </w:p>
    <w:p w14:paraId="0A37501D" w14:textId="77777777" w:rsidR="00003362" w:rsidRDefault="00003362">
      <w:pPr>
        <w:spacing w:after="120"/>
      </w:pPr>
    </w:p>
    <w:p w14:paraId="50CBA6FF" w14:textId="77777777" w:rsidR="00003362" w:rsidRDefault="00871977">
      <w:pPr>
        <w:spacing w:after="80"/>
        <w:jc w:val="center"/>
      </w:pPr>
      <w:r>
        <w:rPr>
          <w:color w:val="595959"/>
        </w:rPr>
        <w:t>Rapid UX Build — Direct Scores Approach | 6-month window 2026-04 to 2026-09</w:t>
      </w:r>
    </w:p>
    <w:p w14:paraId="710AE9C0" w14:textId="77777777" w:rsidR="00003362" w:rsidRDefault="00871977">
      <w:pPr>
        <w:spacing w:after="80"/>
        <w:jc w:val="center"/>
      </w:pPr>
      <w:r>
        <w:rPr>
          <w:color w:val="595959"/>
        </w:rPr>
        <w:t>WorkSafeBC — Data Architecture | Data Valuation Program</w:t>
      </w:r>
    </w:p>
    <w:p w14:paraId="5DAB6C7B" w14:textId="77777777" w:rsidR="00003362" w:rsidRDefault="00871977">
      <w:r>
        <w:br w:type="page"/>
      </w:r>
    </w:p>
    <w:p w14:paraId="22E0FC93" w14:textId="77777777" w:rsidR="00003362" w:rsidRDefault="00871977">
      <w:pPr>
        <w:pStyle w:val="Heading1"/>
        <w:shd w:val="clear" w:color="auto" w:fill="1F3864"/>
      </w:pPr>
      <w:r>
        <w:lastRenderedPageBreak/>
        <w:t>Table of Contents</w:t>
      </w:r>
    </w:p>
    <w:sdt>
      <w:sdtPr>
        <w:alias w:val="Table of Contents"/>
        <w:id w:val="188872108"/>
      </w:sdtPr>
      <w:sdtEndPr/>
      <w:sdtContent>
        <w:p w14:paraId="2D529E2C" w14:textId="77777777" w:rsidR="00003362" w:rsidRDefault="00871977">
          <w:pPr>
            <w:tabs>
              <w:tab w:val="right" w:leader="dot" w:pos="9025"/>
            </w:tabs>
          </w:pPr>
          <w:r>
            <w:fldChar w:fldCharType="begin"/>
          </w:r>
          <w:r>
            <w:instrText>TOC \h \o "1-3" \z \u</w:instrText>
          </w:r>
          <w:r>
            <w:fldChar w:fldCharType="separate"/>
          </w:r>
          <w:hyperlink w:anchor="pre" w:history="1">
            <w:r>
              <w:t>Before You Start — Prerequisites</w:t>
            </w:r>
            <w:r>
              <w:tab/>
            </w:r>
          </w:hyperlink>
        </w:p>
        <w:p w14:paraId="7DDAA73E" w14:textId="77777777" w:rsidR="00003362" w:rsidRDefault="00871977">
          <w:pPr>
            <w:tabs>
              <w:tab w:val="right" w:leader="dot" w:pos="9025"/>
            </w:tabs>
          </w:pPr>
          <w:hyperlink w:anchor="ph0" w:history="1">
            <w:r>
              <w:t>Phase 0 — Project Setup</w:t>
            </w:r>
            <w:r>
              <w:tab/>
            </w:r>
          </w:hyperlink>
        </w:p>
        <w:p w14:paraId="544059F6" w14:textId="77777777" w:rsidR="00003362" w:rsidRDefault="00871977">
          <w:pPr>
            <w:tabs>
              <w:tab w:val="right" w:leader="dot" w:pos="9025"/>
            </w:tabs>
          </w:pPr>
          <w:hyperlink w:anchor="ph1" w:history="1">
            <w:r>
              <w:t>Phase 1 — Configuration Files</w:t>
            </w:r>
            <w:r>
              <w:tab/>
            </w:r>
          </w:hyperlink>
        </w:p>
        <w:p w14:paraId="331C9036" w14:textId="77777777" w:rsidR="00003362" w:rsidRDefault="00871977">
          <w:pPr>
            <w:tabs>
              <w:tab w:val="right" w:leader="dot" w:pos="9025"/>
            </w:tabs>
          </w:pPr>
          <w:hyperlink w:anchor="ph2" w:history="1">
            <w:r>
              <w:t>Phase 2 — Python Generator</w:t>
            </w:r>
            <w:r>
              <w:tab/>
            </w:r>
          </w:hyperlink>
        </w:p>
        <w:p w14:paraId="2B43D0F7" w14:textId="77777777" w:rsidR="00003362" w:rsidRDefault="00871977">
          <w:pPr>
            <w:tabs>
              <w:tab w:val="right" w:leader="dot" w:pos="9025"/>
            </w:tabs>
          </w:pPr>
          <w:hyperlink w:anchor="ph2_1" w:history="1">
            <w:r>
              <w:t xml:space="preserve">   2.1 generate.py — complete code</w:t>
            </w:r>
            <w:r>
              <w:tab/>
            </w:r>
          </w:hyperlink>
        </w:p>
        <w:p w14:paraId="58888AA8" w14:textId="77777777" w:rsidR="00003362" w:rsidRDefault="00871977">
          <w:pPr>
            <w:tabs>
              <w:tab w:val="right" w:leader="dot" w:pos="9025"/>
            </w:tabs>
          </w:pPr>
          <w:hyperlink w:anchor="ph2_2" w:history="1">
            <w:r>
              <w:t xml:space="preserve">   2.2 validate_schema.py</w:t>
            </w:r>
            <w:r>
              <w:tab/>
            </w:r>
          </w:hyperlink>
        </w:p>
        <w:p w14:paraId="486B0A9D" w14:textId="77777777" w:rsidR="00003362" w:rsidRDefault="00871977">
          <w:pPr>
            <w:tabs>
              <w:tab w:val="right" w:leader="dot" w:pos="9025"/>
            </w:tabs>
          </w:pPr>
          <w:hyperlink w:anchor="ph2_3" w:history="1">
            <w:r>
              <w:t xml:space="preserve">   2.3 Run the generator</w:t>
            </w:r>
            <w:r>
              <w:tab/>
            </w:r>
          </w:hyperlink>
        </w:p>
        <w:p w14:paraId="4A923715" w14:textId="77777777" w:rsidR="00003362" w:rsidRDefault="00871977">
          <w:pPr>
            <w:tabs>
              <w:tab w:val="right" w:leader="dot" w:pos="9025"/>
            </w:tabs>
          </w:pPr>
          <w:hyperlink w:anchor="ph3" w:history="1">
            <w:r>
              <w:t>Phase 3 — Data Validation</w:t>
            </w:r>
            <w:r>
              <w:tab/>
            </w:r>
          </w:hyperlink>
        </w:p>
        <w:p w14:paraId="238E741B" w14:textId="77777777" w:rsidR="00003362" w:rsidRDefault="00871977">
          <w:pPr>
            <w:tabs>
              <w:tab w:val="right" w:leader="dot" w:pos="9025"/>
            </w:tabs>
          </w:pPr>
          <w:hyperlink w:anchor="ph4" w:history="1">
            <w:r>
              <w:t>Phase 4 — React Explorer: Foundation</w:t>
            </w:r>
            <w:r>
              <w:tab/>
            </w:r>
          </w:hyperlink>
        </w:p>
        <w:p w14:paraId="189B1465" w14:textId="77777777" w:rsidR="00003362" w:rsidRDefault="00871977">
          <w:pPr>
            <w:tabs>
              <w:tab w:val="right" w:leader="dot" w:pos="9025"/>
            </w:tabs>
          </w:pPr>
          <w:hyperlink w:anchor="ph4_1" w:history="1">
            <w:r>
              <w:t xml:space="preserve">   4.1 Project scaffold</w:t>
            </w:r>
            <w:r>
              <w:tab/>
            </w:r>
          </w:hyperlink>
        </w:p>
        <w:p w14:paraId="3CA0001F" w14:textId="77777777" w:rsidR="00003362" w:rsidRDefault="00871977">
          <w:pPr>
            <w:tabs>
              <w:tab w:val="right" w:leader="dot" w:pos="9025"/>
            </w:tabs>
          </w:pPr>
          <w:hyperlink w:anchor="ph4_2" w:history="1">
            <w:r>
              <w:t xml:space="preserve">   4.2 TypeScript types</w:t>
            </w:r>
            <w:r>
              <w:tab/>
            </w:r>
          </w:hyperlink>
        </w:p>
        <w:p w14:paraId="6EF11699" w14:textId="77777777" w:rsidR="00003362" w:rsidRDefault="00871977">
          <w:pPr>
            <w:tabs>
              <w:tab w:val="right" w:leader="dot" w:pos="9025"/>
            </w:tabs>
          </w:pPr>
          <w:hyperlink w:anchor="ph4_3" w:history="1">
            <w:r>
              <w:t xml:space="preserve">   4.3 Data-loading hook</w:t>
            </w:r>
            <w:r>
              <w:tab/>
            </w:r>
          </w:hyperlink>
        </w:p>
        <w:p w14:paraId="5059E120" w14:textId="77777777" w:rsidR="00003362" w:rsidRDefault="00871977">
          <w:pPr>
            <w:tabs>
              <w:tab w:val="right" w:leader="dot" w:pos="9025"/>
            </w:tabs>
          </w:pPr>
          <w:hyperlink w:anchor="ph4_4" w:history="1">
            <w:r>
              <w:t xml:space="preserve">   4.4 Filter context</w:t>
            </w:r>
            <w:r>
              <w:tab/>
            </w:r>
          </w:hyperlink>
        </w:p>
        <w:p w14:paraId="69752955" w14:textId="77777777" w:rsidR="00003362" w:rsidRDefault="00871977">
          <w:pPr>
            <w:tabs>
              <w:tab w:val="right" w:leader="dot" w:pos="9025"/>
            </w:tabs>
          </w:pPr>
          <w:hyperlink w:anchor="ph4_5" w:history="1">
            <w:r>
              <w:t xml:space="preserve">   4.5 Router</w:t>
            </w:r>
            <w:r>
              <w:tab/>
            </w:r>
          </w:hyperlink>
        </w:p>
        <w:p w14:paraId="45B984E3" w14:textId="77777777" w:rsidR="00003362" w:rsidRDefault="00871977">
          <w:pPr>
            <w:tabs>
              <w:tab w:val="right" w:leader="dot" w:pos="9025"/>
            </w:tabs>
          </w:pPr>
          <w:hyperlink w:anchor="ph4_6" w:history="1">
            <w:r>
              <w:t xml:space="preserve">   4.6 App shell</w:t>
            </w:r>
            <w:r>
              <w:tab/>
            </w:r>
          </w:hyperlink>
        </w:p>
        <w:p w14:paraId="151E96A0" w14:textId="77777777" w:rsidR="00003362" w:rsidRDefault="00871977">
          <w:pPr>
            <w:tabs>
              <w:tab w:val="right" w:leader="dot" w:pos="9025"/>
            </w:tabs>
          </w:pPr>
          <w:hyperlink w:anchor="ph4_7" w:history="1">
            <w:r>
              <w:t xml:space="preserve">   4.7 Utilities</w:t>
            </w:r>
            <w:r>
              <w:tab/>
            </w:r>
          </w:hyperlink>
        </w:p>
        <w:p w14:paraId="52F9447A" w14:textId="77777777" w:rsidR="00003362" w:rsidRDefault="00871977">
          <w:pPr>
            <w:tabs>
              <w:tab w:val="right" w:leader="dot" w:pos="9025"/>
            </w:tabs>
          </w:pPr>
          <w:hyperlink w:anchor="ph5" w:history="1">
            <w:r>
              <w:t>Phase 5 — Portfolio &amp; Navigation Views</w:t>
            </w:r>
            <w:r>
              <w:tab/>
            </w:r>
          </w:hyperlink>
        </w:p>
        <w:p w14:paraId="4DFEA0CA" w14:textId="77777777" w:rsidR="00003362" w:rsidRDefault="00871977">
          <w:pPr>
            <w:tabs>
              <w:tab w:val="right" w:leader="dot" w:pos="9025"/>
            </w:tabs>
          </w:pPr>
          <w:hyperlink w:anchor="ph5_1" w:history="1">
            <w:r>
              <w:t xml:space="preserve">   5.1 EXP-01 Portfolio Overview</w:t>
            </w:r>
            <w:r>
              <w:tab/>
            </w:r>
          </w:hyperlink>
        </w:p>
        <w:p w14:paraId="26130DB1" w14:textId="77777777" w:rsidR="00003362" w:rsidRDefault="00871977">
          <w:pPr>
            <w:tabs>
              <w:tab w:val="right" w:leader="dot" w:pos="9025"/>
            </w:tabs>
          </w:pPr>
          <w:hyperlink w:anchor="ph5_2" w:history="1">
            <w:r>
              <w:t xml:space="preserve">   5.2 EXP-02/03 Decision Quadrant</w:t>
            </w:r>
            <w:r>
              <w:tab/>
            </w:r>
          </w:hyperlink>
        </w:p>
        <w:p w14:paraId="02109F75" w14:textId="77777777" w:rsidR="00003362" w:rsidRDefault="00871977">
          <w:pPr>
            <w:tabs>
              <w:tab w:val="right" w:leader="dot" w:pos="9025"/>
            </w:tabs>
          </w:pPr>
          <w:hyperlink w:anchor="ph5_3" w:history="1">
            <w:r>
              <w:t xml:space="preserve">   5.3 EXP-04 Domain Heatmap</w:t>
            </w:r>
            <w:r>
              <w:tab/>
            </w:r>
          </w:hyperlink>
        </w:p>
        <w:p w14:paraId="39B3EE1B" w14:textId="77777777" w:rsidR="00003362" w:rsidRDefault="00871977">
          <w:pPr>
            <w:tabs>
              <w:tab w:val="right" w:leader="dot" w:pos="9025"/>
            </w:tabs>
          </w:pPr>
          <w:hyperlink w:anchor="ph5_4" w:history="1">
            <w:r>
              <w:t xml:space="preserve">   5.4 EXP-05 Product List</w:t>
            </w:r>
            <w:r>
              <w:tab/>
            </w:r>
          </w:hyperlink>
        </w:p>
        <w:p w14:paraId="6B99B44B" w14:textId="77777777" w:rsidR="00003362" w:rsidRDefault="00871977">
          <w:pPr>
            <w:tabs>
              <w:tab w:val="right" w:leader="dot" w:pos="9025"/>
            </w:tabs>
          </w:pPr>
          <w:hyperlink w:anchor="ph5_5" w:history="1">
            <w:r>
              <w:t xml:space="preserve">   5.5 EXP-10/11/12 Trends, Compare, Cost</w:t>
            </w:r>
            <w:r>
              <w:tab/>
            </w:r>
          </w:hyperlink>
        </w:p>
        <w:p w14:paraId="235EDA39" w14:textId="77777777" w:rsidR="00003362" w:rsidRDefault="00871977">
          <w:pPr>
            <w:tabs>
              <w:tab w:val="right" w:leader="dot" w:pos="9025"/>
            </w:tabs>
          </w:pPr>
          <w:hyperlink w:anchor="ph6" w:history="1">
            <w:r>
              <w:t>Phase 6 — Detail Views</w:t>
            </w:r>
            <w:r>
              <w:tab/>
            </w:r>
          </w:hyperlink>
        </w:p>
        <w:p w14:paraId="6B5192C5" w14:textId="77777777" w:rsidR="00003362" w:rsidRDefault="00871977">
          <w:pPr>
            <w:tabs>
              <w:tab w:val="right" w:leader="dot" w:pos="9025"/>
            </w:tabs>
          </w:pPr>
          <w:hyperlink w:anchor="ph6_1" w:history="1">
            <w:r>
              <w:t xml:space="preserve">   6.1 EXP-06 Product Detail</w:t>
            </w:r>
            <w:r>
              <w:tab/>
            </w:r>
          </w:hyperlink>
        </w:p>
        <w:p w14:paraId="64B87C6D" w14:textId="77777777" w:rsidR="00003362" w:rsidRDefault="00871977">
          <w:pPr>
            <w:tabs>
              <w:tab w:val="right" w:leader="dot" w:pos="9025"/>
            </w:tabs>
          </w:pPr>
          <w:hyperlink w:anchor="ph6_2" w:history="1">
            <w:r>
              <w:t xml:space="preserve">   6.2 EXP-07 Score Breakdown</w:t>
            </w:r>
            <w:r>
              <w:tab/>
            </w:r>
          </w:hyperlink>
        </w:p>
        <w:p w14:paraId="0D1CC295" w14:textId="77777777" w:rsidR="00003362" w:rsidRDefault="00871977">
          <w:pPr>
            <w:tabs>
              <w:tab w:val="right" w:leader="dot" w:pos="9025"/>
            </w:tabs>
          </w:pPr>
          <w:hyperlink w:anchor="ph6_3" w:history="1">
            <w:r>
              <w:t xml:space="preserve">   6.3 EXP-08/09 Asset Drill-down</w:t>
            </w:r>
            <w:r>
              <w:tab/>
            </w:r>
          </w:hyperlink>
        </w:p>
        <w:p w14:paraId="621D0CAC" w14:textId="77777777" w:rsidR="00003362" w:rsidRDefault="00871977">
          <w:pPr>
            <w:tabs>
              <w:tab w:val="right" w:leader="dot" w:pos="9025"/>
            </w:tabs>
          </w:pPr>
          <w:hyperlink w:anchor="ph7" w:history="1">
            <w:r>
              <w:t>Phase 7 — Build for Demo</w:t>
            </w:r>
            <w:r>
              <w:tab/>
            </w:r>
          </w:hyperlink>
        </w:p>
        <w:p w14:paraId="3D96D7C9" w14:textId="77777777" w:rsidR="00003362" w:rsidRDefault="00871977">
          <w:pPr>
            <w:tabs>
              <w:tab w:val="right" w:leader="dot" w:pos="9025"/>
            </w:tabs>
          </w:pPr>
          <w:hyperlink w:anchor="ph8" w:history="1">
            <w:r>
              <w:t>Phase 8 — Final Checks</w:t>
            </w:r>
            <w:r>
              <w:tab/>
            </w:r>
          </w:hyperlink>
          <w:r>
            <w:fldChar w:fldCharType="end"/>
          </w:r>
        </w:p>
      </w:sdtContent>
    </w:sdt>
    <w:p w14:paraId="02EB378F" w14:textId="77777777" w:rsidR="00003362" w:rsidRDefault="00871977">
      <w:r>
        <w:br w:type="page"/>
      </w:r>
    </w:p>
    <w:p w14:paraId="3DC75312" w14:textId="77777777" w:rsidR="00003362" w:rsidRDefault="00871977">
      <w:pPr>
        <w:pStyle w:val="Heading1"/>
        <w:shd w:val="clear" w:color="auto" w:fill="1F3864"/>
      </w:pPr>
      <w:bookmarkStart w:id="0" w:name="pre"/>
      <w:r>
        <w:lastRenderedPageBreak/>
        <w:t>Before You Start — Prerequisites</w:t>
      </w:r>
      <w:bookmarkEnd w:id="0"/>
    </w:p>
    <w:p w14:paraId="3ED24D63" w14:textId="77777777" w:rsidR="00003362" w:rsidRDefault="00871977">
      <w:pPr>
        <w:spacing w:after="100"/>
      </w:pPr>
      <w:r>
        <w:rPr>
          <w:color w:val="000000"/>
        </w:rPr>
        <w:t>Open PowerShell (Windows key → type PowerShell → Enter) and run each command below to verify your tools are ready. You do not need admin rights.</w:t>
      </w:r>
    </w:p>
    <w:p w14:paraId="6A05A809" w14:textId="77777777" w:rsidR="00003362" w:rsidRDefault="00003362">
      <w:pPr>
        <w:spacing w:after="80"/>
      </w:pPr>
    </w:p>
    <w:p w14:paraId="71BB7B89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1: </w:t>
      </w:r>
      <w:r>
        <w:rPr>
          <w:b/>
          <w:bCs/>
          <w:color w:val="1F3864"/>
          <w:sz w:val="24"/>
          <w:szCs w:val="24"/>
        </w:rPr>
        <w:t>Verify Python 3.12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796F5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F1FEBF" w14:textId="77777777" w:rsidR="00003362" w:rsidRDefault="00871977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--version</w:t>
            </w:r>
          </w:p>
        </w:tc>
      </w:tr>
    </w:tbl>
    <w:p w14:paraId="44652163" w14:textId="77777777" w:rsidR="00003362" w:rsidRDefault="00871977">
      <w:pPr>
        <w:spacing w:after="100"/>
      </w:pPr>
      <w:r>
        <w:rPr>
          <w:color w:val="595959"/>
          <w:sz w:val="20"/>
          <w:szCs w:val="20"/>
        </w:rPr>
        <w:t>Expected output: Python 3.12.x   If you see a different version, use "python3.12 --version" or contact IT.</w:t>
      </w:r>
    </w:p>
    <w:p w14:paraId="5A39BBE3" w14:textId="77777777" w:rsidR="00003362" w:rsidRDefault="00003362">
      <w:pPr>
        <w:spacing w:after="80"/>
      </w:pPr>
    </w:p>
    <w:p w14:paraId="0AA91C2B" w14:textId="77777777" w:rsidR="00003362" w:rsidRDefault="291AE938">
      <w:pPr>
        <w:spacing w:before="200" w:after="60"/>
      </w:pPr>
      <w:r w:rsidRPr="291AE938">
        <w:rPr>
          <w:b/>
          <w:bCs/>
          <w:color w:val="2E74B5"/>
          <w:sz w:val="24"/>
          <w:szCs w:val="24"/>
        </w:rPr>
        <w:t xml:space="preserve">Step 2: </w:t>
      </w:r>
      <w:r w:rsidRPr="291AE938">
        <w:rPr>
          <w:b/>
          <w:bCs/>
          <w:color w:val="1F3864"/>
          <w:sz w:val="24"/>
          <w:szCs w:val="24"/>
        </w:rPr>
        <w:t xml:space="preserve">Verify Node.js and </w:t>
      </w:r>
      <w:proofErr w:type="spellStart"/>
      <w:r w:rsidRPr="291AE938">
        <w:rPr>
          <w:b/>
          <w:bCs/>
          <w:color w:val="1F3864"/>
          <w:sz w:val="24"/>
          <w:szCs w:val="24"/>
        </w:rPr>
        <w:t>npm</w:t>
      </w:r>
      <w:proofErr w:type="spellEnd"/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57FC9" w14:paraId="307A4390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818D4C" w14:textId="77777777" w:rsidR="00357FC9" w:rsidRDefault="00357FC9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node --version</w:t>
            </w:r>
          </w:p>
          <w:p w14:paraId="23167B05" w14:textId="77777777" w:rsidR="00357FC9" w:rsidRDefault="00357FC9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--version</w:t>
            </w:r>
          </w:p>
        </w:tc>
      </w:tr>
    </w:tbl>
    <w:p w14:paraId="066D09D5" w14:textId="77777777" w:rsidR="00003362" w:rsidRDefault="291AE938">
      <w:pPr>
        <w:spacing w:after="100"/>
      </w:pPr>
      <w:r w:rsidRPr="291AE938">
        <w:rPr>
          <w:color w:val="595959"/>
          <w:sz w:val="20"/>
          <w:szCs w:val="20"/>
        </w:rPr>
        <w:t xml:space="preserve">Expected: node v18 or higher, </w:t>
      </w:r>
      <w:proofErr w:type="spellStart"/>
      <w:r w:rsidRPr="291AE938">
        <w:rPr>
          <w:color w:val="595959"/>
          <w:sz w:val="20"/>
          <w:szCs w:val="20"/>
        </w:rPr>
        <w:t>npm</w:t>
      </w:r>
      <w:proofErr w:type="spellEnd"/>
      <w:r w:rsidRPr="291AE938">
        <w:rPr>
          <w:color w:val="595959"/>
          <w:sz w:val="20"/>
          <w:szCs w:val="20"/>
        </w:rPr>
        <w:t xml:space="preserve"> 9 or higher.</w:t>
      </w:r>
    </w:p>
    <w:p w14:paraId="41C8F396" w14:textId="77777777" w:rsidR="00003362" w:rsidRDefault="00003362">
      <w:pPr>
        <w:spacing w:after="80"/>
      </w:pPr>
    </w:p>
    <w:p w14:paraId="4BC38EAB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3: </w:t>
      </w:r>
      <w:r>
        <w:rPr>
          <w:b/>
          <w:bCs/>
          <w:color w:val="1F3864"/>
          <w:sz w:val="24"/>
          <w:szCs w:val="24"/>
        </w:rPr>
        <w:t>Verify Git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0DB12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1F2FE4" w14:textId="77777777" w:rsidR="00003362" w:rsidRDefault="00871977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git --version</w:t>
            </w:r>
          </w:p>
        </w:tc>
      </w:tr>
    </w:tbl>
    <w:p w14:paraId="56E53F68" w14:textId="77777777" w:rsidR="00003362" w:rsidRDefault="00871977">
      <w:pPr>
        <w:spacing w:after="100"/>
      </w:pPr>
      <w:r>
        <w:rPr>
          <w:color w:val="595959"/>
          <w:sz w:val="20"/>
          <w:szCs w:val="20"/>
        </w:rPr>
        <w:t>Expected: git version 2.x</w:t>
      </w:r>
    </w:p>
    <w:p w14:paraId="72A3D3EC" w14:textId="77777777" w:rsidR="00003362" w:rsidRDefault="00003362">
      <w:pPr>
        <w:spacing w:after="80"/>
      </w:pPr>
    </w:p>
    <w:p w14:paraId="54926207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4: </w:t>
      </w:r>
      <w:r>
        <w:rPr>
          <w:b/>
          <w:bCs/>
          <w:color w:val="1F3864"/>
          <w:sz w:val="24"/>
          <w:szCs w:val="24"/>
        </w:rPr>
        <w:t>Verify Microsoft Edge is installed</w:t>
      </w:r>
    </w:p>
    <w:p w14:paraId="7D634A72" w14:textId="77777777" w:rsidR="00003362" w:rsidRDefault="00871977">
      <w:pPr>
        <w:spacing w:after="100"/>
      </w:pPr>
      <w:r>
        <w:rPr>
          <w:color w:val="595959"/>
          <w:sz w:val="20"/>
          <w:szCs w:val="20"/>
        </w:rPr>
        <w:t xml:space="preserve">Open Edge and </w:t>
      </w:r>
      <w:proofErr w:type="gramStart"/>
      <w:r>
        <w:rPr>
          <w:color w:val="595959"/>
          <w:sz w:val="20"/>
          <w:szCs w:val="20"/>
        </w:rPr>
        <w:t>check</w:t>
      </w:r>
      <w:proofErr w:type="gramEnd"/>
      <w:r>
        <w:rPr>
          <w:color w:val="595959"/>
          <w:sz w:val="20"/>
          <w:szCs w:val="20"/>
        </w:rPr>
        <w:t xml:space="preserve"> Help &gt; About Microsoft Edge. Any version released after January 2025 is fine.</w:t>
      </w:r>
    </w:p>
    <w:p w14:paraId="0D0B940D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1565C0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50630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A26D7" w14:textId="77777777" w:rsidR="00003362" w:rsidRDefault="00871977">
            <w:r>
              <w:rPr>
                <w:b/>
                <w:bCs/>
                <w:color w:val="1565C0"/>
                <w:sz w:val="20"/>
                <w:szCs w:val="20"/>
              </w:rPr>
              <w:t xml:space="preserve">TIP: </w:t>
            </w:r>
            <w:r>
              <w:rPr>
                <w:color w:val="333333"/>
                <w:sz w:val="20"/>
                <w:szCs w:val="20"/>
              </w:rPr>
              <w:t>All commands in this guide are for PowerShell on Windows. Run them exactly as written, including the dashes and quotes.</w:t>
            </w:r>
          </w:p>
        </w:tc>
      </w:tr>
    </w:tbl>
    <w:p w14:paraId="0E27B00A" w14:textId="77777777" w:rsidR="00003362" w:rsidRDefault="00003362">
      <w:pPr>
        <w:spacing w:after="160"/>
      </w:pPr>
    </w:p>
    <w:p w14:paraId="31B9C5A1" w14:textId="77777777" w:rsidR="00003362" w:rsidRDefault="00871977">
      <w:pPr>
        <w:pStyle w:val="Heading1"/>
        <w:shd w:val="clear" w:color="auto" w:fill="1F3864"/>
      </w:pPr>
      <w:bookmarkStart w:id="1" w:name="ph0"/>
      <w:r>
        <w:t>Phase 0 — Project Setup</w:t>
      </w:r>
      <w:bookmarkEnd w:id="1"/>
    </w:p>
    <w:p w14:paraId="0A290420" w14:textId="77777777" w:rsidR="00003362" w:rsidRDefault="00871977">
      <w:pPr>
        <w:spacing w:after="100"/>
      </w:pPr>
      <w:r>
        <w:rPr>
          <w:color w:val="000000"/>
        </w:rPr>
        <w:t>Estimated time: half a day. You will create the folder structure, Git repository, Python virtual environment, and Node.js project.</w:t>
      </w:r>
    </w:p>
    <w:p w14:paraId="60061E4C" w14:textId="77777777" w:rsidR="00003362" w:rsidRDefault="00003362">
      <w:pPr>
        <w:spacing w:after="100"/>
      </w:pPr>
    </w:p>
    <w:p w14:paraId="6839E3C9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1: </w:t>
      </w:r>
      <w:r>
        <w:rPr>
          <w:b/>
          <w:bCs/>
          <w:color w:val="1F3864"/>
          <w:sz w:val="24"/>
          <w:szCs w:val="24"/>
        </w:rPr>
        <w:t>Choose a working folder</w:t>
      </w:r>
    </w:p>
    <w:p w14:paraId="7BDDE520" w14:textId="7788FE3E" w:rsidR="00003362" w:rsidRDefault="6288E680">
      <w:pPr>
        <w:spacing w:after="100"/>
      </w:pPr>
      <w:r w:rsidRPr="6288E680">
        <w:rPr>
          <w:color w:val="000000"/>
          <w:sz w:val="20"/>
          <w:szCs w:val="20"/>
        </w:rPr>
        <w:t>Pick a folder on your laptop. Example: C:\Projects\data-value-app. Replace this path in every command below if you choose a different location.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65E" w14:paraId="1F47B445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2C4BCC" w14:textId="77777777" w:rsidR="0093365E" w:rsidRDefault="0093365E">
            <w:pPr>
              <w:rPr>
                <w:kern w:val="2"/>
                <w14:ligatures w14:val="standardContextual"/>
              </w:rPr>
            </w:pP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C:\Projects\data-value-app</w:t>
            </w:r>
          </w:p>
          <w:p w14:paraId="0F648B7B" w14:textId="77777777" w:rsidR="0093365E" w:rsidRDefault="0093365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 C:\Projects\data-value-app</w:t>
            </w:r>
          </w:p>
        </w:tc>
      </w:tr>
    </w:tbl>
    <w:p w14:paraId="44EAFD9C" w14:textId="77777777" w:rsidR="00003362" w:rsidRDefault="00003362">
      <w:pPr>
        <w:spacing w:after="80"/>
      </w:pPr>
    </w:p>
    <w:p w14:paraId="2672B94B" w14:textId="77777777" w:rsidR="00003362" w:rsidRDefault="291AE938">
      <w:pPr>
        <w:spacing w:before="200" w:after="60"/>
      </w:pPr>
      <w:r w:rsidRPr="291AE938">
        <w:rPr>
          <w:b/>
          <w:bCs/>
          <w:color w:val="2E74B5"/>
          <w:sz w:val="24"/>
          <w:szCs w:val="24"/>
        </w:rPr>
        <w:t xml:space="preserve">Step 2: </w:t>
      </w:r>
      <w:proofErr w:type="spellStart"/>
      <w:r w:rsidRPr="291AE938">
        <w:rPr>
          <w:b/>
          <w:bCs/>
          <w:color w:val="1F3864"/>
          <w:sz w:val="24"/>
          <w:szCs w:val="24"/>
        </w:rPr>
        <w:t>Initialise</w:t>
      </w:r>
      <w:proofErr w:type="spellEnd"/>
      <w:r w:rsidRPr="291AE938">
        <w:rPr>
          <w:b/>
          <w:bCs/>
          <w:color w:val="1F3864"/>
          <w:sz w:val="24"/>
          <w:szCs w:val="24"/>
        </w:rPr>
        <w:t xml:space="preserve"> Git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10C82" w14:paraId="342D7674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B850C9" w14:textId="77777777" w:rsidR="00810C82" w:rsidRDefault="00810C82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init</w:t>
            </w:r>
            <w:proofErr w:type="spellEnd"/>
          </w:p>
          <w:p w14:paraId="56FFF381" w14:textId="77777777" w:rsidR="00810C82" w:rsidRDefault="00810C82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New-Item -Name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-ItemType File</w:t>
            </w:r>
          </w:p>
        </w:tc>
      </w:tr>
    </w:tbl>
    <w:p w14:paraId="2B114C28" w14:textId="77777777" w:rsidR="00003362" w:rsidRDefault="291AE938">
      <w:pPr>
        <w:spacing w:after="100"/>
      </w:pPr>
      <w:proofErr w:type="gramStart"/>
      <w:r w:rsidRPr="291AE938">
        <w:rPr>
          <w:color w:val="000000"/>
          <w:sz w:val="20"/>
          <w:szCs w:val="20"/>
        </w:rPr>
        <w:t>Open .</w:t>
      </w:r>
      <w:proofErr w:type="spellStart"/>
      <w:r w:rsidRPr="291AE938">
        <w:rPr>
          <w:color w:val="000000"/>
          <w:sz w:val="20"/>
          <w:szCs w:val="20"/>
        </w:rPr>
        <w:t>gitignore</w:t>
      </w:r>
      <w:proofErr w:type="spellEnd"/>
      <w:proofErr w:type="gramEnd"/>
      <w:r w:rsidRPr="291AE938">
        <w:rPr>
          <w:color w:val="000000"/>
          <w:sz w:val="20"/>
          <w:szCs w:val="20"/>
        </w:rPr>
        <w:t xml:space="preserve"> in Notepad and paste the following content, then save: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8456D" w14:paraId="08E3E841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9CF683" w14:textId="77777777" w:rsidR="00E8456D" w:rsidRDefault="00E8456D">
            <w:pPr>
              <w:rPr>
                <w:kern w:val="2"/>
                <w14:ligatures w14:val="standardContextual"/>
              </w:rPr>
            </w:pP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</w:t>
            </w:r>
          </w:p>
          <w:p w14:paraId="22A9E532" w14:textId="77777777" w:rsidR="00E8456D" w:rsidRDefault="00E8456D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</w:t>
            </w:r>
          </w:p>
          <w:p w14:paraId="6ACA6E54" w14:textId="77777777" w:rsidR="00E8456D" w:rsidRDefault="00E8456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pycache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__/</w:t>
            </w:r>
          </w:p>
          <w:p w14:paraId="72F76B13" w14:textId="77777777" w:rsidR="00E8456D" w:rsidRDefault="00E8456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*.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pyc</w:t>
            </w:r>
            <w:proofErr w:type="spellEnd"/>
          </w:p>
          <w:p w14:paraId="18D39ABC" w14:textId="77777777" w:rsidR="00E8456D" w:rsidRDefault="00E8456D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.env</w:t>
            </w:r>
            <w:proofErr w:type="gramEnd"/>
          </w:p>
        </w:tc>
      </w:tr>
    </w:tbl>
    <w:p w14:paraId="4B94D5A5" w14:textId="77777777" w:rsidR="00003362" w:rsidRDefault="00003362">
      <w:pPr>
        <w:spacing w:after="80"/>
      </w:pPr>
    </w:p>
    <w:p w14:paraId="49685E8B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3: </w:t>
      </w:r>
      <w:r>
        <w:rPr>
          <w:b/>
          <w:bCs/>
          <w:color w:val="1F3864"/>
          <w:sz w:val="24"/>
          <w:szCs w:val="24"/>
        </w:rPr>
        <w:t>Create the folder structure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C4E46" w14:paraId="0E1F1128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414F89" w14:textId="77777777" w:rsidR="009C4E46" w:rsidRDefault="009C4E46">
            <w:pPr>
              <w:rPr>
                <w:kern w:val="2"/>
                <w14:ligatures w14:val="standardContextual"/>
              </w:rPr>
            </w:pP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generator</w:t>
            </w:r>
          </w:p>
          <w:p w14:paraId="4194FD15" w14:textId="77777777" w:rsidR="009C4E46" w:rsidRDefault="009C4E46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data</w:t>
            </w:r>
          </w:p>
          <w:p w14:paraId="0BBDDEF5" w14:textId="77777777" w:rsidR="009C4E46" w:rsidRDefault="009C4E46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explorer</w:t>
            </w:r>
          </w:p>
        </w:tc>
      </w:tr>
    </w:tbl>
    <w:p w14:paraId="3DEEC669" w14:textId="77777777" w:rsidR="00003362" w:rsidRDefault="00003362">
      <w:pPr>
        <w:spacing w:after="80"/>
      </w:pPr>
    </w:p>
    <w:p w14:paraId="742E4463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4: </w:t>
      </w:r>
      <w:r>
        <w:rPr>
          <w:b/>
          <w:bCs/>
          <w:color w:val="1F3864"/>
          <w:sz w:val="24"/>
          <w:szCs w:val="24"/>
        </w:rPr>
        <w:t>Create the Python virtual environment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55448F" w14:paraId="3557668B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C68ACE4" w14:textId="77777777" w:rsidR="0055448F" w:rsidRDefault="0055448F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 C:\Projects\data-value-app</w:t>
            </w:r>
          </w:p>
          <w:p w14:paraId="76BD5581" w14:textId="77777777" w:rsidR="0055448F" w:rsidRDefault="0055448F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</w:p>
          <w:p w14:paraId="58863C49" w14:textId="77777777" w:rsidR="0055448F" w:rsidRDefault="0055448F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.\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\Scripts\Activate.ps1</w:t>
            </w:r>
          </w:p>
          <w:p w14:paraId="30C39144" w14:textId="77777777" w:rsidR="0055448F" w:rsidRDefault="0055448F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install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pandas</w:t>
            </w:r>
          </w:p>
          <w:p w14:paraId="59A8A1E3" w14:textId="77777777" w:rsidR="0055448F" w:rsidRDefault="0055448F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pip freeze &gt; generator\requirements.txt</w:t>
            </w:r>
          </w:p>
        </w:tc>
      </w:tr>
      <w:tr w:rsidR="0055448F" w14:paraId="7847DEB6" w14:textId="77777777">
        <w:tc>
          <w:tcPr>
            <w:tcW w:w="936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4CE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505BD9B" w14:textId="77777777" w:rsidR="0055448F" w:rsidRDefault="0055448F">
            <w:r>
              <w:rPr>
                <w:b/>
                <w:bCs/>
                <w:color w:val="7B5800"/>
                <w:sz w:val="20"/>
                <w:szCs w:val="20"/>
              </w:rPr>
              <w:t xml:space="preserve">NOTE: </w:t>
            </w:r>
            <w:r>
              <w:rPr>
                <w:color w:val="333333"/>
                <w:sz w:val="20"/>
                <w:szCs w:val="20"/>
              </w:rPr>
              <w:t xml:space="preserve">If PowerShell </w:t>
            </w:r>
            <w:proofErr w:type="gramStart"/>
            <w:r>
              <w:rPr>
                <w:color w:val="333333"/>
                <w:sz w:val="20"/>
                <w:szCs w:val="20"/>
              </w:rPr>
              <w:t>says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"running scripts is disabled", run this first: Set-</w:t>
            </w:r>
            <w:proofErr w:type="spellStart"/>
            <w:r>
              <w:rPr>
                <w:color w:val="333333"/>
                <w:sz w:val="20"/>
                <w:szCs w:val="20"/>
              </w:rPr>
              <w:t>ExecutionPolicy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-Scope </w:t>
            </w:r>
            <w:proofErr w:type="spellStart"/>
            <w:r>
              <w:rPr>
                <w:color w:val="333333"/>
                <w:sz w:val="20"/>
                <w:szCs w:val="20"/>
              </w:rPr>
              <w:t>CurrentUser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RemoteSigned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 Then try again.</w:t>
            </w:r>
          </w:p>
        </w:tc>
      </w:tr>
    </w:tbl>
    <w:p w14:paraId="3656B9AB" w14:textId="77777777" w:rsidR="00003362" w:rsidRDefault="00003362">
      <w:pPr>
        <w:spacing w:after="80"/>
      </w:pPr>
    </w:p>
    <w:p w14:paraId="7EE0B95A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5: </w:t>
      </w:r>
      <w:r>
        <w:rPr>
          <w:b/>
          <w:bCs/>
          <w:color w:val="1F3864"/>
          <w:sz w:val="24"/>
          <w:szCs w:val="24"/>
        </w:rPr>
        <w:t>Scaffold the React + TypeScript + Vite project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42FF0" w14:paraId="14F2522E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137AC54" w14:textId="77777777" w:rsidR="00842FF0" w:rsidRDefault="00842FF0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 C:\Projects\data-value-app</w:t>
            </w:r>
          </w:p>
          <w:p w14:paraId="3FDACDEF" w14:textId="77777777" w:rsidR="00842FF0" w:rsidRDefault="00842FF0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vite@latest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explorer -- --template react-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ts</w:t>
            </w:r>
            <w:proofErr w:type="spellEnd"/>
          </w:p>
          <w:p w14:paraId="481B253D" w14:textId="77777777" w:rsidR="00842FF0" w:rsidRDefault="00842FF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 explorer</w:t>
            </w:r>
          </w:p>
          <w:p w14:paraId="54705FB6" w14:textId="77777777" w:rsidR="00842FF0" w:rsidRDefault="00842FF0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install</w:t>
            </w:r>
          </w:p>
          <w:p w14:paraId="7614BF0D" w14:textId="77777777" w:rsidR="00842FF0" w:rsidRDefault="00842FF0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run dev</w:t>
            </w:r>
          </w:p>
        </w:tc>
      </w:tr>
    </w:tbl>
    <w:p w14:paraId="2748B377" w14:textId="77777777" w:rsidR="00003362" w:rsidRDefault="291AE938">
      <w:pPr>
        <w:spacing w:after="100"/>
      </w:pPr>
      <w:r w:rsidRPr="291AE938">
        <w:rPr>
          <w:color w:val="595959"/>
          <w:sz w:val="20"/>
          <w:szCs w:val="20"/>
        </w:rPr>
        <w:t xml:space="preserve">Open Edge and go to http://localhost:5173 — you should see the default Vite + React page. Press </w:t>
      </w:r>
      <w:proofErr w:type="spellStart"/>
      <w:r w:rsidRPr="291AE938">
        <w:rPr>
          <w:color w:val="595959"/>
          <w:sz w:val="20"/>
          <w:szCs w:val="20"/>
        </w:rPr>
        <w:t>Ctrl+C</w:t>
      </w:r>
      <w:proofErr w:type="spellEnd"/>
      <w:r w:rsidRPr="291AE938">
        <w:rPr>
          <w:color w:val="595959"/>
          <w:sz w:val="20"/>
          <w:szCs w:val="20"/>
        </w:rPr>
        <w:t xml:space="preserve"> to stop the dev server.</w:t>
      </w:r>
    </w:p>
    <w:p w14:paraId="45FB0818" w14:textId="77777777" w:rsidR="00003362" w:rsidRDefault="00003362">
      <w:pPr>
        <w:spacing w:after="80"/>
      </w:pPr>
    </w:p>
    <w:p w14:paraId="2A18D431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6: </w:t>
      </w:r>
      <w:r>
        <w:rPr>
          <w:b/>
          <w:bCs/>
          <w:color w:val="1F3864"/>
          <w:sz w:val="24"/>
          <w:szCs w:val="24"/>
        </w:rPr>
        <w:t>Install front-end libraries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0A50" w14:paraId="70DBF1AB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01A698" w14:textId="77777777" w:rsidR="00320A50" w:rsidRDefault="00320A50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 C:\Projects\data-value-app\explorer</w:t>
            </w:r>
          </w:p>
          <w:p w14:paraId="73610A07" w14:textId="77777777" w:rsidR="00320A50" w:rsidRDefault="00320A50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-for-react</w:t>
            </w:r>
          </w:p>
          <w:p w14:paraId="6CCAB5A3" w14:textId="77777777" w:rsidR="00320A50" w:rsidRDefault="00320A50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install @tanstack/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react-table</w:t>
            </w:r>
            <w:proofErr w:type="gramEnd"/>
          </w:p>
          <w:p w14:paraId="37A71B3D" w14:textId="77777777" w:rsidR="00320A50" w:rsidRDefault="00320A50"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install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papaparse</w:t>
            </w:r>
            <w:proofErr w:type="spellEnd"/>
          </w:p>
          <w:p w14:paraId="20CCB1BA" w14:textId="77777777" w:rsidR="00320A50" w:rsidRDefault="00320A50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install @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types/papaparse --save-dev</w:t>
            </w:r>
          </w:p>
          <w:p w14:paraId="67CAF9BF" w14:textId="77777777" w:rsidR="00320A50" w:rsidRDefault="00320A50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install 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</w:p>
        </w:tc>
      </w:tr>
    </w:tbl>
    <w:p w14:paraId="049F31CB" w14:textId="77777777" w:rsidR="00003362" w:rsidRDefault="00003362">
      <w:pPr>
        <w:spacing w:after="80"/>
      </w:pPr>
    </w:p>
    <w:p w14:paraId="70B05F3C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7: </w:t>
      </w:r>
      <w:r>
        <w:rPr>
          <w:b/>
          <w:bCs/>
          <w:color w:val="1F3864"/>
          <w:sz w:val="24"/>
          <w:szCs w:val="24"/>
        </w:rPr>
        <w:t>Create the README</w:t>
      </w:r>
    </w:p>
    <w:p w14:paraId="5543072B" w14:textId="787AF38C" w:rsidR="00003362" w:rsidRDefault="6288E680">
      <w:pPr>
        <w:spacing w:after="100"/>
      </w:pPr>
      <w:r w:rsidRPr="6288E680">
        <w:rPr>
          <w:color w:val="000000"/>
          <w:sz w:val="20"/>
          <w:szCs w:val="20"/>
        </w:rPr>
        <w:t>Create C:\Projects\</w:t>
      </w:r>
      <w:r w:rsidR="3F385C09" w:rsidRPr="6288E680">
        <w:rPr>
          <w:color w:val="000000"/>
          <w:sz w:val="20"/>
          <w:szCs w:val="20"/>
        </w:rPr>
        <w:t>data-value-app</w:t>
      </w:r>
      <w:r w:rsidRPr="6288E680">
        <w:rPr>
          <w:color w:val="000000"/>
          <w:sz w:val="20"/>
          <w:szCs w:val="20"/>
        </w:rPr>
        <w:t>\README.md with Notepad. Paste: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65A5D" w14:paraId="1AEB2F6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3AABAD" w14:textId="77777777" w:rsidR="00765A5D" w:rsidRDefault="00765A5D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 Data Value Explorer MVP — Rapid UX Build</w:t>
            </w:r>
          </w:p>
          <w:p w14:paraId="6ED8DF51" w14:textId="77777777" w:rsidR="00765A5D" w:rsidRDefault="00765A5D"/>
          <w:p w14:paraId="10FC0D9B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## Setup</w:t>
            </w:r>
          </w:p>
          <w:p w14:paraId="30A2AB6E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```</w:t>
            </w:r>
          </w:p>
          <w:p w14:paraId="6B9776AC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</w:p>
          <w:p w14:paraId="2CB08AEA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.\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\Scripts\Activate.ps1</w:t>
            </w:r>
          </w:p>
          <w:p w14:paraId="0BCDF22D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pip install -r generator\requirements.txt</w:t>
            </w:r>
          </w:p>
          <w:p w14:paraId="76D0608A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```</w:t>
            </w:r>
          </w:p>
          <w:p w14:paraId="3314972E" w14:textId="77777777" w:rsidR="00765A5D" w:rsidRDefault="00765A5D"/>
          <w:p w14:paraId="37F87BBB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## Generate data</w:t>
            </w:r>
          </w:p>
          <w:p w14:paraId="52AF7B5E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```</w:t>
            </w:r>
          </w:p>
          <w:p w14:paraId="311C9519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python generator\generate.py --seed 42 --out data</w:t>
            </w:r>
          </w:p>
          <w:p w14:paraId="3090B2A7" w14:textId="77777777" w:rsidR="00765A5D" w:rsidRDefault="00765A5D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xcopy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/E /Y data explorer\public\data\</w:t>
            </w:r>
          </w:p>
          <w:p w14:paraId="3A2290F4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```</w:t>
            </w:r>
          </w:p>
          <w:p w14:paraId="5B1FA3C6" w14:textId="77777777" w:rsidR="00765A5D" w:rsidRDefault="00765A5D"/>
          <w:p w14:paraId="67DAD98A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## Run explorer</w:t>
            </w:r>
          </w:p>
          <w:p w14:paraId="51D87194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```</w:t>
            </w:r>
          </w:p>
          <w:p w14:paraId="778A0A90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 explorer &amp;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run dev</w:t>
            </w:r>
          </w:p>
          <w:p w14:paraId="05C42150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>```</w:t>
            </w:r>
          </w:p>
          <w:p w14:paraId="503EBC39" w14:textId="77777777" w:rsidR="00765A5D" w:rsidRDefault="00765A5D"/>
          <w:p w14:paraId="11C7BF76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## Offline demo build</w:t>
            </w:r>
          </w:p>
          <w:p w14:paraId="3708C2CC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```</w:t>
            </w:r>
          </w:p>
          <w:p w14:paraId="6625D709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cd explorer &amp;&amp;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run build &amp;&amp;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preview</w:t>
            </w:r>
          </w:p>
          <w:p w14:paraId="54B766AF" w14:textId="77777777" w:rsidR="00765A5D" w:rsidRDefault="00765A5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```</w:t>
            </w:r>
          </w:p>
        </w:tc>
      </w:tr>
    </w:tbl>
    <w:p w14:paraId="0FB78278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2E7D32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3E172840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105CE" w14:textId="77777777" w:rsidR="00003362" w:rsidRDefault="291AE938">
            <w:r w:rsidRPr="291AE938">
              <w:rPr>
                <w:b/>
                <w:bCs/>
                <w:color w:val="2E7D32"/>
                <w:sz w:val="20"/>
                <w:szCs w:val="20"/>
              </w:rPr>
              <w:t xml:space="preserve">CHECKPOINT: </w:t>
            </w:r>
            <w:r w:rsidRPr="291AE938">
              <w:rPr>
                <w:color w:val="333333"/>
                <w:sz w:val="20"/>
                <w:szCs w:val="20"/>
              </w:rPr>
              <w:t xml:space="preserve">Phase 0 complete. You have a </w:t>
            </w:r>
            <w:proofErr w:type="spellStart"/>
            <w:r w:rsidRPr="291AE938">
              <w:rPr>
                <w:color w:val="333333"/>
                <w:sz w:val="20"/>
                <w:szCs w:val="20"/>
              </w:rPr>
              <w:t>Git</w:t>
            </w:r>
            <w:proofErr w:type="spellEnd"/>
            <w:r w:rsidRPr="291AE938">
              <w:rPr>
                <w:color w:val="333333"/>
                <w:sz w:val="20"/>
                <w:szCs w:val="20"/>
              </w:rPr>
              <w:t xml:space="preserve"> repo, Python </w:t>
            </w:r>
            <w:proofErr w:type="spellStart"/>
            <w:r w:rsidRPr="291AE938">
              <w:rPr>
                <w:color w:val="333333"/>
                <w:sz w:val="20"/>
                <w:szCs w:val="20"/>
              </w:rPr>
              <w:t>venv</w:t>
            </w:r>
            <w:proofErr w:type="spellEnd"/>
            <w:r w:rsidRPr="291AE938">
              <w:rPr>
                <w:color w:val="333333"/>
                <w:sz w:val="20"/>
                <w:szCs w:val="20"/>
              </w:rPr>
              <w:t>, and a working Vite dev server at http://localhost:5173.</w:t>
            </w:r>
          </w:p>
        </w:tc>
      </w:tr>
    </w:tbl>
    <w:p w14:paraId="1FC39945" w14:textId="77777777" w:rsidR="00003362" w:rsidRDefault="00003362">
      <w:pPr>
        <w:spacing w:after="160"/>
      </w:pPr>
    </w:p>
    <w:p w14:paraId="797F157A" w14:textId="77777777" w:rsidR="00003362" w:rsidRDefault="00871977">
      <w:pPr>
        <w:pStyle w:val="Heading1"/>
        <w:shd w:val="clear" w:color="auto" w:fill="1F3864"/>
      </w:pPr>
      <w:bookmarkStart w:id="2" w:name="ph1"/>
      <w:r>
        <w:t>Phase 1 — Configuration Files</w:t>
      </w:r>
      <w:bookmarkEnd w:id="2"/>
    </w:p>
    <w:p w14:paraId="2CFC3682" w14:textId="77777777" w:rsidR="00003362" w:rsidRDefault="00871977">
      <w:pPr>
        <w:spacing w:after="100"/>
      </w:pPr>
      <w:r>
        <w:rPr>
          <w:color w:val="000000"/>
        </w:rPr>
        <w:t>Create two JSON configuration files. These drive the generator and are also read by the explorer.</w:t>
      </w:r>
    </w:p>
    <w:p w14:paraId="0562CB0E" w14:textId="77777777" w:rsidR="00003362" w:rsidRDefault="00003362">
      <w:pPr>
        <w:spacing w:after="100"/>
      </w:pPr>
    </w:p>
    <w:p w14:paraId="1619335E" w14:textId="77777777" w:rsidR="00003362" w:rsidRDefault="291AE938">
      <w:pPr>
        <w:spacing w:before="200" w:after="60"/>
      </w:pPr>
      <w:r w:rsidRPr="291AE938">
        <w:rPr>
          <w:b/>
          <w:bCs/>
          <w:color w:val="2E74B5"/>
          <w:sz w:val="24"/>
          <w:szCs w:val="24"/>
        </w:rPr>
        <w:t xml:space="preserve">Step 1: </w:t>
      </w:r>
      <w:r w:rsidRPr="291AE938">
        <w:rPr>
          <w:b/>
          <w:bCs/>
          <w:color w:val="1F3864"/>
          <w:sz w:val="24"/>
          <w:szCs w:val="24"/>
        </w:rPr>
        <w:t xml:space="preserve">Create </w:t>
      </w:r>
      <w:proofErr w:type="spellStart"/>
      <w:r w:rsidRPr="291AE938">
        <w:rPr>
          <w:b/>
          <w:bCs/>
          <w:color w:val="1F3864"/>
          <w:sz w:val="24"/>
          <w:szCs w:val="24"/>
        </w:rPr>
        <w:t>scoring_</w:t>
      </w:r>
      <w:proofErr w:type="gramStart"/>
      <w:r w:rsidRPr="291AE938">
        <w:rPr>
          <w:b/>
          <w:bCs/>
          <w:color w:val="1F3864"/>
          <w:sz w:val="24"/>
          <w:szCs w:val="24"/>
        </w:rPr>
        <w:t>config.json</w:t>
      </w:r>
      <w:proofErr w:type="spellEnd"/>
      <w:proofErr w:type="gramEnd"/>
    </w:p>
    <w:p w14:paraId="34475843" w14:textId="230F8CC6" w:rsidR="00003362" w:rsidRDefault="6288E680">
      <w:pPr>
        <w:spacing w:after="100"/>
      </w:pPr>
      <w:r w:rsidRPr="6288E680">
        <w:rPr>
          <w:color w:val="000000"/>
          <w:sz w:val="20"/>
          <w:szCs w:val="20"/>
        </w:rPr>
        <w:t>Create C:\Projects\</w:t>
      </w:r>
      <w:r w:rsidR="3F385C09" w:rsidRPr="6288E680">
        <w:rPr>
          <w:color w:val="000000"/>
          <w:sz w:val="20"/>
          <w:szCs w:val="20"/>
        </w:rPr>
        <w:t>data-value-app</w:t>
      </w:r>
      <w:r w:rsidRPr="6288E680">
        <w:rPr>
          <w:color w:val="000000"/>
          <w:sz w:val="20"/>
          <w:szCs w:val="20"/>
        </w:rPr>
        <w:t>\generator\scoring_config.json and paste exactly: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66C55" w14:paraId="01A474B8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37786B7" w14:textId="77777777" w:rsidR="00666C55" w:rsidRDefault="00666C55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7B77F584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formula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_version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"MVP-v2.0",</w:t>
            </w:r>
          </w:p>
          <w:p w14:paraId="4412BD64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composite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_weights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{</w:t>
            </w:r>
            <w:proofErr w:type="gramEnd"/>
          </w:p>
          <w:p w14:paraId="1DF889A9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"value": 0.34,</w:t>
            </w:r>
          </w:p>
          <w:p w14:paraId="62C5D42F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"quality": 0.33,</w:t>
            </w:r>
          </w:p>
          <w:p w14:paraId="5A6A0D54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"cost": 0.23,</w:t>
            </w:r>
          </w:p>
          <w:p w14:paraId="318E2BD4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"risk": 0.10</w:t>
            </w:r>
          </w:p>
          <w:p w14:paraId="36343577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},</w:t>
            </w:r>
          </w:p>
          <w:p w14:paraId="0BF3DAB8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_thresholds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{</w:t>
            </w:r>
            <w:proofErr w:type="gramEnd"/>
          </w:p>
          <w:p w14:paraId="251A7912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"high": 67,</w:t>
            </w:r>
          </w:p>
          <w:p w14:paraId="03A3722C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"low"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33</w:t>
            </w:r>
            <w:proofErr w:type="gramEnd"/>
          </w:p>
          <w:p w14:paraId="305FB22A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},</w:t>
            </w:r>
          </w:p>
          <w:p w14:paraId="6242C73A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dimension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_labels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{</w:t>
            </w:r>
            <w:proofErr w:type="gramEnd"/>
          </w:p>
          <w:p w14:paraId="36E1F155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"value":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"High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"Medium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"Low"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]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4F42DFC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"quality": ["High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"Medium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"Low"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]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694E9CC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"cost":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"Efficient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Moderate", "Expensive"],</w:t>
            </w:r>
          </w:p>
          <w:p w14:paraId="49DA1B5D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"risk":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"Safe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"Moderate", "Exposed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 ]</w:t>
            </w:r>
            <w:proofErr w:type="gramEnd"/>
          </w:p>
          <w:p w14:paraId="4F589A1F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},</w:t>
            </w:r>
          </w:p>
          <w:p w14:paraId="151D8137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quadrant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_split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50,</w:t>
            </w:r>
          </w:p>
          <w:p w14:paraId="27F2C850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"quadrants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{</w:t>
            </w:r>
            <w:proofErr w:type="gramEnd"/>
          </w:p>
          <w:p w14:paraId="27FB7AC8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"invest":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value_gte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50,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cost_gte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50, "action": "Keep and extend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5A21CB3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"optimize":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value_gte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50,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cost_lt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50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"action": "Reduce cost"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6733FB42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"maintain":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value_lt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50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cost_gte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50, "action": "Monitor, promote use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03AF31C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retire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_review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value_lt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50,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cost_lt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50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"action": "Review for archive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</w:p>
          <w:p w14:paraId="008D54BD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48F888C9" w14:textId="77777777" w:rsidR="00666C55" w:rsidRDefault="00666C55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4CE0A41" w14:textId="77777777" w:rsidR="00003362" w:rsidRDefault="00003362">
      <w:pPr>
        <w:spacing w:after="80"/>
      </w:pPr>
    </w:p>
    <w:p w14:paraId="3ADE1B2F" w14:textId="77777777" w:rsidR="00003362" w:rsidRDefault="291AE938">
      <w:pPr>
        <w:spacing w:before="200" w:after="60"/>
      </w:pPr>
      <w:r w:rsidRPr="291AE938">
        <w:rPr>
          <w:b/>
          <w:bCs/>
          <w:color w:val="2E74B5"/>
          <w:sz w:val="24"/>
          <w:szCs w:val="24"/>
        </w:rPr>
        <w:t xml:space="preserve">Step 2: </w:t>
      </w:r>
      <w:r w:rsidRPr="291AE938">
        <w:rPr>
          <w:b/>
          <w:bCs/>
          <w:color w:val="1F3864"/>
          <w:sz w:val="24"/>
          <w:szCs w:val="24"/>
        </w:rPr>
        <w:t xml:space="preserve">Create </w:t>
      </w:r>
      <w:proofErr w:type="spellStart"/>
      <w:r w:rsidRPr="291AE938">
        <w:rPr>
          <w:b/>
          <w:bCs/>
          <w:color w:val="1F3864"/>
          <w:sz w:val="24"/>
          <w:szCs w:val="24"/>
        </w:rPr>
        <w:t>generator_</w:t>
      </w:r>
      <w:proofErr w:type="gramStart"/>
      <w:r w:rsidRPr="291AE938">
        <w:rPr>
          <w:b/>
          <w:bCs/>
          <w:color w:val="1F3864"/>
          <w:sz w:val="24"/>
          <w:szCs w:val="24"/>
        </w:rPr>
        <w:t>config.json</w:t>
      </w:r>
      <w:proofErr w:type="spellEnd"/>
      <w:proofErr w:type="gramEnd"/>
    </w:p>
    <w:p w14:paraId="0E77B660" w14:textId="3F8EABE1" w:rsidR="00003362" w:rsidRDefault="6288E680">
      <w:pPr>
        <w:spacing w:after="100"/>
      </w:pPr>
      <w:r w:rsidRPr="6288E680">
        <w:rPr>
          <w:color w:val="000000"/>
          <w:sz w:val="20"/>
          <w:szCs w:val="20"/>
        </w:rPr>
        <w:t>Create C:\Projects\</w:t>
      </w:r>
      <w:r w:rsidR="3F385C09" w:rsidRPr="6288E680">
        <w:rPr>
          <w:color w:val="000000"/>
          <w:sz w:val="20"/>
          <w:szCs w:val="20"/>
        </w:rPr>
        <w:t>data-value-app</w:t>
      </w:r>
      <w:r w:rsidRPr="6288E680">
        <w:rPr>
          <w:color w:val="000000"/>
          <w:sz w:val="20"/>
          <w:szCs w:val="20"/>
        </w:rPr>
        <w:t>\generator\generator_config.json and paste exactly: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DBA" w14:paraId="23AA7383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03C9487" w14:textId="77777777" w:rsidR="00DB1DBA" w:rsidRDefault="00DB1DBA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6F1ADC2D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"periods": ["2026-04","2026-05","2026-06","2026-07","2026-08","2026-09"],</w:t>
            </w:r>
          </w:p>
          <w:p w14:paraId="747DA215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noise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_range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[-4, 4],</w:t>
            </w:r>
          </w:p>
          <w:p w14:paraId="12BFE3A9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_per_domain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[5, 8],</w:t>
            </w:r>
          </w:p>
          <w:p w14:paraId="668D90C0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_per_product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8, 16],</w:t>
            </w:r>
          </w:p>
          <w:p w14:paraId="5FF70518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_reports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400,</w:t>
            </w:r>
          </w:p>
          <w:p w14:paraId="228B406A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_models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150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332DC0D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scenario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_starts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{</w:t>
            </w:r>
            <w:proofErr w:type="gramEnd"/>
          </w:p>
          <w:p w14:paraId="6130CBBE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"Stable":         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"value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20,80],"quality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20,80],"cost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20,80],"risk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":[20,80]}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8051CE1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"Steady Growth":  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"value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40,55],"quality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40,70],"risk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":[40,70]}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6731A9F2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"Quality Degradation":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"value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40,70],"quality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65,78],"cost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40,70],"risk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":[40,70]}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7518A51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"Cost Spike":     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"value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40,70],"quality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42,55],"risk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":[40,70]}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E344ABA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"New PII / Risk Escalation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"value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40,70],"quality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40,70],"risk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":[45,60]}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7237A72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"Retirement Candidate":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"value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50,60],"quality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40,70],"cost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38,50],"risk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":[40,70]}</w:t>
            </w:r>
            <w:proofErr w:type="gramEnd"/>
          </w:p>
          <w:p w14:paraId="771D15B7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14:paraId="31D7176D" w14:textId="77777777" w:rsidR="00DB1DBA" w:rsidRDefault="00DB1DB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2EBF3C5" w14:textId="77777777" w:rsidR="00003362" w:rsidRDefault="00003362">
      <w:pPr>
        <w:spacing w:after="80"/>
      </w:pPr>
    </w:p>
    <w:p w14:paraId="5002AD70" w14:textId="77777777" w:rsidR="00003362" w:rsidRDefault="291AE938">
      <w:pPr>
        <w:spacing w:before="200" w:after="60"/>
      </w:pPr>
      <w:r w:rsidRPr="291AE938">
        <w:rPr>
          <w:b/>
          <w:bCs/>
          <w:color w:val="2E74B5"/>
          <w:sz w:val="24"/>
          <w:szCs w:val="24"/>
        </w:rPr>
        <w:t xml:space="preserve">Step 3: </w:t>
      </w:r>
      <w:r w:rsidRPr="291AE938">
        <w:rPr>
          <w:b/>
          <w:bCs/>
          <w:color w:val="1F3864"/>
          <w:sz w:val="24"/>
          <w:szCs w:val="24"/>
        </w:rPr>
        <w:t xml:space="preserve">Copy </w:t>
      </w:r>
      <w:proofErr w:type="spellStart"/>
      <w:r w:rsidRPr="291AE938">
        <w:rPr>
          <w:b/>
          <w:bCs/>
          <w:color w:val="1F3864"/>
          <w:sz w:val="24"/>
          <w:szCs w:val="24"/>
        </w:rPr>
        <w:t>scoring_</w:t>
      </w:r>
      <w:proofErr w:type="gramStart"/>
      <w:r w:rsidRPr="291AE938">
        <w:rPr>
          <w:b/>
          <w:bCs/>
          <w:color w:val="1F3864"/>
          <w:sz w:val="24"/>
          <w:szCs w:val="24"/>
        </w:rPr>
        <w:t>config.json</w:t>
      </w:r>
      <w:proofErr w:type="spellEnd"/>
      <w:proofErr w:type="gramEnd"/>
      <w:r w:rsidRPr="291AE938">
        <w:rPr>
          <w:b/>
          <w:bCs/>
          <w:color w:val="1F3864"/>
          <w:sz w:val="24"/>
          <w:szCs w:val="24"/>
        </w:rPr>
        <w:t xml:space="preserve"> to the explorer public folder</w:t>
      </w:r>
    </w:p>
    <w:p w14:paraId="0B76B278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 xml:space="preserve">The explorer will read </w:t>
      </w:r>
      <w:proofErr w:type="spellStart"/>
      <w:r w:rsidRPr="291AE938">
        <w:rPr>
          <w:color w:val="000000"/>
          <w:sz w:val="20"/>
          <w:szCs w:val="20"/>
        </w:rPr>
        <w:t>scoring_</w:t>
      </w:r>
      <w:proofErr w:type="gramStart"/>
      <w:r w:rsidRPr="291AE938">
        <w:rPr>
          <w:color w:val="000000"/>
          <w:sz w:val="20"/>
          <w:szCs w:val="20"/>
        </w:rPr>
        <w:t>config.json</w:t>
      </w:r>
      <w:proofErr w:type="spellEnd"/>
      <w:proofErr w:type="gramEnd"/>
      <w:r w:rsidRPr="291AE938">
        <w:rPr>
          <w:color w:val="000000"/>
          <w:sz w:val="20"/>
          <w:szCs w:val="20"/>
        </w:rPr>
        <w:t xml:space="preserve"> at startup to know the composite formula and label thresholds.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A1289" w14:paraId="5CD5147F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B3D571" w14:textId="77777777" w:rsidR="00EA1289" w:rsidRDefault="00EA1289">
            <w:pPr>
              <w:rPr>
                <w:kern w:val="2"/>
                <w14:ligatures w14:val="standardContextual"/>
              </w:rPr>
            </w:pP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C:\Projects\data-value-app\explorer\public\data</w:t>
            </w:r>
          </w:p>
          <w:p w14:paraId="1B10568D" w14:textId="77777777" w:rsidR="00EA1289" w:rsidRDefault="00EA128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copy generator\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scoring_config.json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explorer\public\data\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scoring_config.json</w:t>
            </w:r>
            <w:proofErr w:type="spellEnd"/>
          </w:p>
        </w:tc>
      </w:tr>
    </w:tbl>
    <w:p w14:paraId="6D98A12B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2E7D32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7C04F046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B5BBC6" w14:textId="77777777" w:rsidR="00003362" w:rsidRDefault="291AE938">
            <w:r w:rsidRPr="291AE938">
              <w:rPr>
                <w:b/>
                <w:bCs/>
                <w:color w:val="2E7D32"/>
                <w:sz w:val="20"/>
                <w:szCs w:val="20"/>
              </w:rPr>
              <w:t xml:space="preserve">CHECKPOINT: </w:t>
            </w:r>
            <w:r w:rsidRPr="291AE938">
              <w:rPr>
                <w:color w:val="333333"/>
                <w:sz w:val="20"/>
                <w:szCs w:val="20"/>
              </w:rPr>
              <w:t xml:space="preserve">Phase 1 complete. Two config files exist. The </w:t>
            </w:r>
            <w:proofErr w:type="spellStart"/>
            <w:r w:rsidRPr="291AE938">
              <w:rPr>
                <w:color w:val="333333"/>
                <w:sz w:val="20"/>
                <w:szCs w:val="20"/>
              </w:rPr>
              <w:t>scoring_</w:t>
            </w:r>
            <w:proofErr w:type="gramStart"/>
            <w:r w:rsidRPr="291AE938">
              <w:rPr>
                <w:color w:val="333333"/>
                <w:sz w:val="20"/>
                <w:szCs w:val="20"/>
              </w:rPr>
              <w:t>config.json</w:t>
            </w:r>
            <w:proofErr w:type="spellEnd"/>
            <w:proofErr w:type="gramEnd"/>
            <w:r w:rsidRPr="291AE938">
              <w:rPr>
                <w:color w:val="333333"/>
                <w:sz w:val="20"/>
                <w:szCs w:val="20"/>
              </w:rPr>
              <w:t xml:space="preserve"> is already in the explorer data folder.</w:t>
            </w:r>
          </w:p>
        </w:tc>
      </w:tr>
    </w:tbl>
    <w:p w14:paraId="2946DB82" w14:textId="77777777" w:rsidR="00003362" w:rsidRDefault="00003362">
      <w:pPr>
        <w:spacing w:after="160"/>
      </w:pPr>
    </w:p>
    <w:p w14:paraId="3F960772" w14:textId="77777777" w:rsidR="00003362" w:rsidRDefault="00871977">
      <w:pPr>
        <w:pStyle w:val="Heading1"/>
        <w:shd w:val="clear" w:color="auto" w:fill="1F3864"/>
      </w:pPr>
      <w:bookmarkStart w:id="3" w:name="ph2"/>
      <w:r>
        <w:t>Phase 2 — Python Generator</w:t>
      </w:r>
      <w:bookmarkEnd w:id="3"/>
    </w:p>
    <w:p w14:paraId="3FDC29D3" w14:textId="77777777" w:rsidR="00003362" w:rsidRDefault="00871977">
      <w:pPr>
        <w:spacing w:after="100"/>
      </w:pPr>
      <w:r>
        <w:rPr>
          <w:color w:val="000000"/>
        </w:rPr>
        <w:t>You will create two Python files: the main generator (generate.py) and a schema validator (validate_schema.py). Both go in the generator/ folder.</w:t>
      </w:r>
    </w:p>
    <w:p w14:paraId="5997CC1D" w14:textId="77777777" w:rsidR="00003362" w:rsidRDefault="00003362">
      <w:pPr>
        <w:spacing w:after="80"/>
      </w:pPr>
    </w:p>
    <w:p w14:paraId="76EFE163" w14:textId="77777777" w:rsidR="00003362" w:rsidRDefault="00871977">
      <w:pPr>
        <w:pStyle w:val="Heading2"/>
        <w:pBdr>
          <w:bottom w:val="single" w:sz="4" w:space="1" w:color="2E74B5"/>
        </w:pBdr>
      </w:pPr>
      <w:bookmarkStart w:id="4" w:name="ph2_1"/>
      <w:r>
        <w:t>2.1 generate.py — complete code</w:t>
      </w:r>
      <w:bookmarkEnd w:id="4"/>
    </w:p>
    <w:p w14:paraId="374BE495" w14:textId="29EBB168" w:rsidR="00003362" w:rsidRDefault="6288E680">
      <w:pPr>
        <w:spacing w:after="100"/>
      </w:pPr>
      <w:r w:rsidRPr="6288E680">
        <w:rPr>
          <w:b/>
          <w:bCs/>
          <w:color w:val="000000"/>
          <w:sz w:val="20"/>
          <w:szCs w:val="20"/>
        </w:rPr>
        <w:t>Create C:\Projects\</w:t>
      </w:r>
      <w:r w:rsidR="3F385C09" w:rsidRPr="6288E680">
        <w:rPr>
          <w:b/>
          <w:bCs/>
          <w:color w:val="000000"/>
          <w:sz w:val="20"/>
          <w:szCs w:val="20"/>
        </w:rPr>
        <w:t>data-value-app</w:t>
      </w:r>
      <w:r w:rsidRPr="6288E680">
        <w:rPr>
          <w:b/>
          <w:bCs/>
          <w:color w:val="000000"/>
          <w:sz w:val="20"/>
          <w:szCs w:val="20"/>
        </w:rPr>
        <w:t>\generator\generate.py and paste the entire block below. Do not change indentation — Python is whitespace-sensitive.</w:t>
      </w:r>
    </w:p>
    <w:p w14:paraId="110FFD37" w14:textId="77777777" w:rsidR="00003362" w:rsidRDefault="00003362">
      <w:pPr>
        <w:spacing w:after="6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E12719" w14:paraId="0BD1AD41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EF82EA5" w14:textId="77777777" w:rsidR="00E12719" w:rsidRDefault="00E12719">
            <w:pPr>
              <w:rPr>
                <w:kern w:val="2"/>
                <w14:ligatures w14:val="standardContextual"/>
              </w:rPr>
            </w:pP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usr/bin/env python3</w:t>
            </w:r>
          </w:p>
          <w:p w14:paraId="02223F7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"""Data Value Explorer MVP - Rapid UX Build - Synthetic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Generator""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76E8A12C" w14:textId="77777777" w:rsidR="00E12719" w:rsidRDefault="00E12719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argparse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csv,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random</w:t>
            </w:r>
          </w:p>
          <w:p w14:paraId="557C0DF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pathlib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import Path</w:t>
            </w:r>
          </w:p>
          <w:p w14:paraId="1331C788" w14:textId="77777777" w:rsidR="00E12719" w:rsidRDefault="00E12719"/>
          <w:p w14:paraId="77C0625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 ── Constants ──────────────────────────────────────────────────────</w:t>
            </w:r>
          </w:p>
          <w:p w14:paraId="2A8A0E8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 = {</w:t>
            </w:r>
          </w:p>
          <w:p w14:paraId="0D5B55C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"Claims":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"Claim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Intake","Claim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Management","Wage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Loss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Benefits","Health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Care Benefits"],</w:t>
            </w:r>
          </w:p>
          <w:p w14:paraId="03F6E19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"Assessments": ["Employer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Registration","Classification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Rates","Payroll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Premium","Collections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"],</w:t>
            </w:r>
          </w:p>
          <w:p w14:paraId="3138B14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"Prevention"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Inspections","Orders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Penalties","Incident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Investigation"],</w:t>
            </w:r>
          </w:p>
          <w:p w14:paraId="66F5A15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"Finance":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"General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Ledger","Payments","Actuarial","Budget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and Forecast"],</w:t>
            </w:r>
          </w:p>
          <w:p w14:paraId="783BA1C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"Employer":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"Employer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Master","Employer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Accounts","Employer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Relationships"],</w:t>
            </w:r>
          </w:p>
          <w:p w14:paraId="22BA565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"Worker":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"Worker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Master","Worker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Contacts","Worker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Employment History"],</w:t>
            </w:r>
          </w:p>
          <w:p w14:paraId="618E213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"Provider":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"Provider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Master","Provider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Billing","Provider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Contracts"],</w:t>
            </w:r>
          </w:p>
          <w:p w14:paraId="249C1E6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1446575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LAYERS = ["Raw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Data","Curated","BIPRSD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</w:t>
            </w:r>
          </w:p>
          <w:p w14:paraId="69907D5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PII_LEVELS = 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None","None","None","Low","Low","Medium","High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</w:t>
            </w:r>
          </w:p>
          <w:p w14:paraId="672648C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OWNERS = [</w:t>
            </w:r>
          </w:p>
          <w:p w14:paraId="42C3CF8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"Alice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Chen","Bob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Tran","Carlos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Mejia","Diana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Park","Eric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Johansson",</w:t>
            </w:r>
          </w:p>
          <w:p w14:paraId="6CFCDC2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"Fatima Al-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Rashid","Grace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Liu","Hiro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Nakamura","Irene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Gomez","James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Wu"</w:t>
            </w:r>
          </w:p>
          <w:p w14:paraId="3B95F4B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>]</w:t>
            </w:r>
          </w:p>
          <w:p w14:paraId="02DB088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TIERS = ["Tier1","Tier2","Tier3","Tier4","Tier5"]</w:t>
            </w:r>
          </w:p>
          <w:p w14:paraId="27E3AF7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WORKSPACES = ["Analytics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Hub","Operations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BI","Finance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Reporting",</w:t>
            </w:r>
          </w:p>
          <w:p w14:paraId="64CE279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"Executive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Dashboard","Claims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Intelligence"]</w:t>
            </w:r>
          </w:p>
          <w:p w14:paraId="53D1BCC6" w14:textId="77777777" w:rsidR="00E12719" w:rsidRDefault="00E12719"/>
          <w:p w14:paraId="3043C78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 ── Scoring helpers ────────────────────────────────────────────────</w:t>
            </w:r>
          </w:p>
          <w:p w14:paraId="334975F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score, dim):</w:t>
            </w:r>
          </w:p>
          <w:p w14:paraId="243F068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hi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 {"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value":"High","quality":"High","cost":"Efficient","risk":"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Safe"}</w:t>
            </w:r>
            <w:proofErr w:type="gramEnd"/>
          </w:p>
          <w:p w14:paraId="20EA50A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md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 {"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value":"Medium","quality":"Medium","cost":"Moderate","risk":"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Moderate"}</w:t>
            </w:r>
            <w:proofErr w:type="gramEnd"/>
          </w:p>
          <w:p w14:paraId="582591F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lo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 {"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value":"Low","quality":"Low","cost":"Expensive","risk":"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Exposed"}</w:t>
            </w:r>
            <w:proofErr w:type="gramEnd"/>
          </w:p>
          <w:p w14:paraId="345E063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score &gt;= 67: return hi[dim]</w:t>
            </w:r>
          </w:p>
          <w:p w14:paraId="1620BF5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score &gt;= 34: return md[dim]</w:t>
            </w:r>
          </w:p>
          <w:p w14:paraId="0158A31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return lo[dim]</w:t>
            </w:r>
          </w:p>
          <w:p w14:paraId="4075EF04" w14:textId="77777777" w:rsidR="00E12719" w:rsidRDefault="00E12719"/>
          <w:p w14:paraId="075F4CB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def composite(s):</w:t>
            </w:r>
          </w:p>
          <w:p w14:paraId="6E0FBD4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0.34*s["value"] + 0.33*s["quality"] + 0.23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*s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["cost"] + 0.10*s["risk"])</w:t>
            </w:r>
          </w:p>
          <w:p w14:paraId="6CDC7B91" w14:textId="77777777" w:rsidR="00E12719" w:rsidRDefault="00E12719"/>
          <w:p w14:paraId="617D6DC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def quadrant(s):</w:t>
            </w:r>
          </w:p>
          <w:p w14:paraId="23E927C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v, c = s["value"] &gt;= 50, s["cost"] &gt;= 50</w:t>
            </w:r>
          </w:p>
          <w:p w14:paraId="42A72DB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v and c:      return "Invest"</w:t>
            </w:r>
          </w:p>
          <w:p w14:paraId="2291C96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v and not c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return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"Optimize"</w:t>
            </w:r>
          </w:p>
          <w:p w14:paraId="4DE955C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not v and c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return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"Maintain"</w:t>
            </w:r>
          </w:p>
          <w:p w14:paraId="0B8CA4D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"Retire review"</w:t>
            </w:r>
          </w:p>
          <w:p w14:paraId="2D9B7A28" w14:textId="77777777" w:rsidR="00E12719" w:rsidRDefault="00E12719"/>
          <w:p w14:paraId="40AA2C0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def clamp(x): return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0,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min(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100, int(round(x))))</w:t>
            </w:r>
          </w:p>
          <w:p w14:paraId="5B678D56" w14:textId="77777777" w:rsidR="00E12719" w:rsidRDefault="00E12719"/>
          <w:p w14:paraId="2EA60E0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 ── Score trajectory ───────────────────────────────────────────────</w:t>
            </w:r>
          </w:p>
          <w:p w14:paraId="33762BE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next_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scenario,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month_idx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):</w:t>
            </w:r>
          </w:p>
          <w:p w14:paraId="577FA16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"""Apply scenario deltas + noise to produce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month_idx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scores."""</w:t>
            </w:r>
          </w:p>
          <w:p w14:paraId="565EB2E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noise = lambda: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rng.uniform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(-4, 4)</w:t>
            </w:r>
          </w:p>
          <w:p w14:paraId="0A01DEE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s = {d: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[d] +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noise(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) for d in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04D1D48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mi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month_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0=first month, 5=last month</w:t>
            </w:r>
          </w:p>
          <w:p w14:paraId="00D251B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scenario == "Steady Growth":</w:t>
            </w:r>
          </w:p>
          <w:p w14:paraId="1F95FF8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s["value"] +=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rng.uniform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(4.5, 7) * (mi + 1) * 0.45</w:t>
            </w:r>
          </w:p>
          <w:p w14:paraId="58787EF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scenario == "Quality Degradation" and mi &gt;= 2:</w:t>
            </w:r>
          </w:p>
          <w:p w14:paraId="21AA989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s["quality"] -=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rng.uniform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(7, 10) * (mi - 1)</w:t>
            </w:r>
          </w:p>
          <w:p w14:paraId="28ABA68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scenario == "Cost Spike" and mi &gt;= 2:</w:t>
            </w:r>
          </w:p>
          <w:p w14:paraId="5C20573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s["cost"] -=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rng.uniform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(13, 20)</w:t>
            </w:r>
          </w:p>
          <w:p w14:paraId="5FBDDDF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scenario == "New PII / Risk Escalation":</w:t>
            </w:r>
          </w:p>
          <w:p w14:paraId="11F8836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if mi &gt;= 3: s["risk"] -=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rng.uniform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(10, 15)</w:t>
            </w:r>
          </w:p>
          <w:p w14:paraId="05D4DA6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if mi &gt;= 4: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s["risk"]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-=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rng.uniform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(6, 10)</w:t>
            </w:r>
          </w:p>
          <w:p w14:paraId="51CAB9A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scenario == "Retirement Candidate" and mi &gt;= 1:</w:t>
            </w:r>
          </w:p>
          <w:p w14:paraId="6940B2D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s["value"] -=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rng.uniform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(9, 14) * mi * 0.45</w:t>
            </w:r>
          </w:p>
          <w:p w14:paraId="7219383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return {d: clamp(s[d]) for d in s}</w:t>
            </w:r>
          </w:p>
          <w:p w14:paraId="4C8EA7F1" w14:textId="77777777" w:rsidR="00E12719" w:rsidRDefault="00E12719"/>
          <w:p w14:paraId="17CD9C1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 ── Main generator ─────────────────────────────────────────────────</w:t>
            </w:r>
          </w:p>
          <w:p w14:paraId="45EA32D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generate(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seed,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config_path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):</w:t>
            </w:r>
          </w:p>
          <w:p w14:paraId="44AE229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random.Random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(seed)</w:t>
            </w:r>
          </w:p>
          <w:p w14:paraId="6771368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json.loads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(Path(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config_path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read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</w:t>
            </w:r>
          </w:p>
          <w:p w14:paraId="7D45735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periods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["periods"]</w:t>
            </w:r>
          </w:p>
          <w:p w14:paraId="6C66C77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starts  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scenario_starts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</w:t>
            </w:r>
          </w:p>
          <w:p w14:paraId="3DFE173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Path(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(parents=True,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=True)</w:t>
            </w:r>
          </w:p>
          <w:p w14:paraId="57CC5DE2" w14:textId="77777777" w:rsidR="00E12719" w:rsidRDefault="00E12719"/>
          <w:p w14:paraId="563A91F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# 1.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domains.json</w:t>
            </w:r>
            <w:proofErr w:type="spellEnd"/>
            <w:proofErr w:type="gramEnd"/>
          </w:p>
          <w:p w14:paraId="1FFDF1D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domains_data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 [{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,"subdomains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for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DOMAINS.items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()]</w:t>
            </w:r>
          </w:p>
          <w:p w14:paraId="6C349C4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Path(f"{out_dir}/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domains.json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).write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text(json.dumps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(domains_data, indent=2))</w:t>
            </w:r>
          </w:p>
          <w:p w14:paraId="395C2656" w14:textId="77777777" w:rsidR="00E12719" w:rsidRDefault="00E12719"/>
          <w:p w14:paraId="1F37834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# 2. data_products.csv</w:t>
            </w:r>
          </w:p>
          <w:p w14:paraId="2FB483C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NON_STABLE = (["Steady Growth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"]*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 + ["Quality Degradation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"]*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 +</w:t>
            </w:r>
          </w:p>
          <w:p w14:paraId="3B2F3CB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["Cost Spike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"]*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 + ["New PII / Risk Escalation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"]*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 +</w:t>
            </w:r>
          </w:p>
          <w:p w14:paraId="1E39C5E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["Retirement Candidate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"]*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2)</w:t>
            </w:r>
          </w:p>
          <w:p w14:paraId="296ACF7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products,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[], 1</w:t>
            </w:r>
          </w:p>
          <w:p w14:paraId="01A5F52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for domain, subs in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DOMAINS.items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():</w:t>
            </w:r>
          </w:p>
          <w:p w14:paraId="56BB9D3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n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rng.randint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(*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products_per_domain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"])</w:t>
            </w:r>
          </w:p>
          <w:p w14:paraId="768BD12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for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 range(n):</w:t>
            </w:r>
          </w:p>
          <w:p w14:paraId="6CE2A51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sub =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subs[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%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(subs)]</w:t>
            </w:r>
          </w:p>
          <w:p w14:paraId="4DE570B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is_master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domain in 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Employer","Worker","Provider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"] and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== 0</w:t>
            </w:r>
          </w:p>
          <w:p w14:paraId="7621662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scenario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NON_STABLE.pop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0) if NON_STABLE else "Stable"</w:t>
            </w:r>
          </w:p>
          <w:p w14:paraId="7A58F24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({</w:t>
            </w:r>
          </w:p>
          <w:p w14:paraId="4153A7C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pid:03d}",</w:t>
            </w:r>
          </w:p>
          <w:p w14:paraId="415814E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fqn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f"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wsbc.cdw.{domain.lower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}.{sub.lower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).replace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(chr(32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),chr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(95)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)}_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dp{i+1}",</w:t>
            </w:r>
          </w:p>
          <w:p w14:paraId="6B26775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"name": f"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{sub} 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Product {i+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1}"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DBD693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"domain": domain, "subdomain": sub,</w:t>
            </w:r>
          </w:p>
          <w:p w14:paraId="267A8C1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"owner":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rng.choice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(OWNERS),</w:t>
            </w:r>
          </w:p>
          <w:p w14:paraId="465D4D2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"steward":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rng.choice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(OWNERS),</w:t>
            </w:r>
          </w:p>
          <w:p w14:paraId="0464F81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"tier":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rng.choice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(TIERS),</w:t>
            </w:r>
          </w:p>
          <w:p w14:paraId="308DF23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"description":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f"Synthetic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data product for {sub} in {domain}.",</w:t>
            </w:r>
          </w:p>
          <w:p w14:paraId="5092888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_master_data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str(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is_master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).lower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(),</w:t>
            </w:r>
          </w:p>
          <w:p w14:paraId="208CFE6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"scenario": scenario,</w:t>
            </w:r>
          </w:p>
          <w:p w14:paraId="5C09BC2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})</w:t>
            </w:r>
          </w:p>
          <w:p w14:paraId="7C84A14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+= 1</w:t>
            </w:r>
          </w:p>
          <w:p w14:paraId="072BEA9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write_csv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(f"{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}/data_products.csv", products)</w:t>
            </w:r>
          </w:p>
          <w:p w14:paraId="3AD3C646" w14:textId="77777777" w:rsidR="00E12719" w:rsidRDefault="00E12719"/>
          <w:p w14:paraId="696A4B5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# 3. data_assets.csv + product_asset_map.csv</w:t>
            </w:r>
          </w:p>
          <w:p w14:paraId="2DD90F4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assets,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asset_map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aid = [], [], 1</w:t>
            </w:r>
          </w:p>
          <w:p w14:paraId="7B2B623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for prod in products:</w:t>
            </w:r>
          </w:p>
          <w:p w14:paraId="4A62DE5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n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rng.randint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(*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["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assets_per_product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"])</w:t>
            </w:r>
          </w:p>
          <w:p w14:paraId="4DF9C3F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for j in range(n):</w:t>
            </w:r>
          </w:p>
          <w:p w14:paraId="01E0CD2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layer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rng.choice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(LAYERS)</w:t>
            </w:r>
          </w:p>
          <w:p w14:paraId="282C126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assets.append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({</w:t>
            </w:r>
          </w:p>
          <w:p w14:paraId="3DCA2E0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{aid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:04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d}"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05530D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fqn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f"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cdw.wsbc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layer.lower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).replace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(chr(32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),chr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(95))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}.tbl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_{prod[chr(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100)+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97)+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116)+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97)+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95)+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112)+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114)+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111)+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100)+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117)+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99)+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116)+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95)+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105)+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chr(100)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].lower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)}_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{j+1:02d}",</w:t>
            </w:r>
          </w:p>
          <w:p w14:paraId="2F3E8D1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"server": "sql-mi-prod.database.windows.net",</w:t>
            </w:r>
          </w:p>
          <w:p w14:paraId="0DB7193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"database":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wsbc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prod['domain'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].lower()}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444F7B3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"schema":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layer.lower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).replace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(" ","_"),</w:t>
            </w:r>
          </w:p>
          <w:p w14:paraId="3835FEB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"name":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tbl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prod['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].lower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)}_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{j+1:02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d}"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A78716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"type": "table" if j &lt; n-2 else "view",</w:t>
            </w:r>
          </w:p>
          <w:p w14:paraId="49A2DFC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"layer": layer,</w:t>
            </w:r>
          </w:p>
          <w:p w14:paraId="0870601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_count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rng.randint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(1000, 5_000_000),</w:t>
            </w:r>
          </w:p>
          <w:p w14:paraId="5A240B8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pii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_level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rng.choice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(PII_LEVELS),</w:t>
            </w:r>
          </w:p>
          <w:p w14:paraId="33DC2A5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})</w:t>
            </w:r>
          </w:p>
          <w:p w14:paraId="2050363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map.append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({"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prod["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"],</w:t>
            </w:r>
          </w:p>
          <w:p w14:paraId="403C150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f"A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{aid:04d}"})</w:t>
            </w:r>
          </w:p>
          <w:p w14:paraId="5BFF607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aid += 1</w:t>
            </w:r>
          </w:p>
          <w:p w14:paraId="6F25AF6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write_csv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(f"{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}/data_assets.csv", assets)</w:t>
            </w:r>
          </w:p>
          <w:p w14:paraId="13C6859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write_csv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(f"{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}/product_asset_map.csv",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asset_map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41FED76E" w14:textId="77777777" w:rsidR="00E12719" w:rsidRDefault="00E12719"/>
          <w:p w14:paraId="689B62F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# 4. powerbi_reports.csv</w:t>
            </w:r>
          </w:p>
          <w:p w14:paraId="2C2F721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reports = []</w:t>
            </w:r>
          </w:p>
          <w:p w14:paraId="3337F10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total_pbi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["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pbi_reports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"] +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pbi_models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</w:t>
            </w:r>
          </w:p>
          <w:p w14:paraId="0427A21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for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total_pbi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+ 1):</w:t>
            </w:r>
          </w:p>
          <w:p w14:paraId="7F823DC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prod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rng.choice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(products)</w:t>
            </w:r>
          </w:p>
          <w:p w14:paraId="4289951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is_model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rid &lt;=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pbi_models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</w:t>
            </w:r>
          </w:p>
          <w:p w14:paraId="3329BFC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reports.append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({</w:t>
            </w:r>
          </w:p>
          <w:p w14:paraId="63AE9A5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report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rid:04d}",</w:t>
            </w:r>
          </w:p>
          <w:p w14:paraId="3C6306A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"type":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semantic_model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 if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is_model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else "report",</w:t>
            </w:r>
          </w:p>
          <w:p w14:paraId="3E02AD0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"name":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f"{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"Model" if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is_model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else 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Report"} {rid}: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prod['domain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']}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rng.randint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1,99)}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07B4AB2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"workspace":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rng.choice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(WORKSPACES),</w:t>
            </w:r>
          </w:p>
          <w:p w14:paraId="3916C73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linked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prod["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"],</w:t>
            </w:r>
          </w:p>
          <w:p w14:paraId="39E47C5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})</w:t>
            </w:r>
          </w:p>
          <w:p w14:paraId="0D82F1C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write_csv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(f"{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}/powerbi_reports.csv", reports)</w:t>
            </w:r>
          </w:p>
          <w:p w14:paraId="7381D613" w14:textId="77777777" w:rsidR="00E12719" w:rsidRDefault="00E12719"/>
          <w:p w14:paraId="56FE89F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# 5. scores.csv — direct score generation</w:t>
            </w:r>
          </w:p>
          <w:p w14:paraId="7E00AF1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score_rows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effects = [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], {}</w:t>
            </w:r>
            <w:proofErr w:type="gramEnd"/>
          </w:p>
          <w:p w14:paraId="7B4ABD3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for prod in products:</w:t>
            </w:r>
          </w:p>
          <w:p w14:paraId="7D4973C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prod["scenario"]</w:t>
            </w:r>
          </w:p>
          <w:p w14:paraId="05EC0EF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starts[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</w:t>
            </w:r>
          </w:p>
          <w:p w14:paraId="4C07A41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base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 {d: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rng.randint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[d][0],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[d][1]) for d in 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value","quality","cost","risk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"]}</w:t>
            </w:r>
            <w:proofErr w:type="gramEnd"/>
          </w:p>
          <w:p w14:paraId="5C2F490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product_scores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[]</w:t>
            </w:r>
          </w:p>
          <w:p w14:paraId="1D111AE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for mi, period in enumerate(periods):</w:t>
            </w:r>
          </w:p>
          <w:p w14:paraId="34422B2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s = base if mi == 0 else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next_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base,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mi,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rng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697EF83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base = s</w:t>
            </w:r>
          </w:p>
          <w:p w14:paraId="47066AB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comp = composite(s)</w:t>
            </w:r>
          </w:p>
          <w:p w14:paraId="5C39DD6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risk_exp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label(s["risk"],"risk") == "Exposed"</w:t>
            </w:r>
          </w:p>
          <w:p w14:paraId="32EFA53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rows.append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({</w:t>
            </w:r>
          </w:p>
          <w:p w14:paraId="2EA1FEE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"period":          period,</w:t>
            </w:r>
          </w:p>
          <w:p w14:paraId="17BDC30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prod["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"],</w:t>
            </w:r>
          </w:p>
          <w:p w14:paraId="65EFEA3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formula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_version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"MVP-v2.0",</w:t>
            </w:r>
          </w:p>
          <w:p w14:paraId="3FF81CF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    s["value"],</w:t>
            </w:r>
          </w:p>
          <w:p w14:paraId="2C7AF37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  s["quality"],</w:t>
            </w:r>
          </w:p>
          <w:p w14:paraId="03D9D7C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     s["cost"],</w:t>
            </w:r>
          </w:p>
          <w:p w14:paraId="5737705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     s["risk"],</w:t>
            </w:r>
          </w:p>
          <w:p w14:paraId="04DE8AC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composite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comp,</w:t>
            </w:r>
          </w:p>
          <w:p w14:paraId="687F032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    label(s["value"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],  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value"),</w:t>
            </w:r>
          </w:p>
          <w:p w14:paraId="6BA9E47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  label(s["quality"],"quality"),</w:t>
            </w:r>
          </w:p>
          <w:p w14:paraId="6FAE5A2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     label(s["cost"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"cost"),</w:t>
            </w:r>
          </w:p>
          <w:p w14:paraId="0EC5A1E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     label(s["risk"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"risk"),</w:t>
            </w:r>
          </w:p>
          <w:p w14:paraId="4EE0C7A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       str(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risk_exp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).lower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(),</w:t>
            </w:r>
          </w:p>
          <w:p w14:paraId="2058160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"quadrant":        quadrant(s),</w:t>
            </w:r>
          </w:p>
          <w:p w14:paraId="6E50F10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})</w:t>
            </w:r>
          </w:p>
          <w:p w14:paraId="323AF95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(s)</w:t>
            </w:r>
          </w:p>
          <w:p w14:paraId="1B7BBB1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# Scenario effect check</w:t>
            </w:r>
          </w:p>
          <w:p w14:paraId="74C56EA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first, last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0],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-1]</w:t>
            </w:r>
          </w:p>
          <w:p w14:paraId="553385F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== "Steady Growth":</w:t>
            </w:r>
          </w:p>
          <w:p w14:paraId="34A81C1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effects[prod["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"]] = 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last["value"] &gt; first["value"] + 10)</w:t>
            </w:r>
          </w:p>
          <w:p w14:paraId="304A8EC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== "Quality Degradation":</w:t>
            </w:r>
          </w:p>
          <w:p w14:paraId="375320E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effects[prod["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"]] = 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last["quality"] &lt; first["quality"] - 15)</w:t>
            </w:r>
          </w:p>
          <w:p w14:paraId="0B22573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== "Cost Spike":</w:t>
            </w:r>
          </w:p>
          <w:p w14:paraId="3F78F19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effects[prod["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"]] = 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label(last["cost"],"cost") == "Expensive")</w:t>
            </w:r>
          </w:p>
          <w:p w14:paraId="1DD9C79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== "New PII / Risk Escalation":</w:t>
            </w:r>
          </w:p>
          <w:p w14:paraId="46CA9E2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effects[prod["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"]] = 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label(last["risk"],"risk") == "Exposed")</w:t>
            </w:r>
          </w:p>
          <w:p w14:paraId="6621539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== "Retirement Candidate":</w:t>
            </w:r>
          </w:p>
          <w:p w14:paraId="2791C95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effects[prod["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"]] = 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quadrant(last) == "Retire review")</w:t>
            </w:r>
          </w:p>
          <w:p w14:paraId="1EE6BD0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write_csv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(f"{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}/scores.csv",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score_rows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14EE2031" w14:textId="77777777" w:rsidR="00E12719" w:rsidRDefault="00E12719"/>
          <w:p w14:paraId="0E55B43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# 6. Print summary</w:t>
            </w:r>
          </w:p>
          <w:p w14:paraId="08EEA51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"\n=== Files written to",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"===")</w:t>
            </w:r>
          </w:p>
          <w:p w14:paraId="463FAB9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for f in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sorted(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Path(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iterdir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()):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name}"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13A7541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f"\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nProducts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{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(products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  Assets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(assets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  Score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rows: {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")</w:t>
            </w:r>
          </w:p>
          <w:p w14:paraId="1552D19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"\n=== Scenario effect check ===")</w:t>
            </w:r>
          </w:p>
          <w:p w14:paraId="253EC39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all_ok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True</w:t>
            </w:r>
          </w:p>
          <w:p w14:paraId="73E2C48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met) in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effects.items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():</w:t>
            </w:r>
          </w:p>
          <w:p w14:paraId="5D9B851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tag = 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OK  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if met else "WARN"</w:t>
            </w:r>
          </w:p>
          <w:p w14:paraId="324D361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if not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met: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all_ok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False</w:t>
            </w:r>
          </w:p>
          <w:p w14:paraId="57210AC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{tag}]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 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})")</w:t>
            </w:r>
          </w:p>
          <w:p w14:paraId="29A7B99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not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all_ok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</w:p>
          <w:p w14:paraId="2287469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nWARN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Adjust start positions in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generator_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for failed products.")</w:t>
            </w:r>
          </w:p>
          <w:p w14:paraId="3AAB26C8" w14:textId="77777777" w:rsidR="00E12719" w:rsidRDefault="00E12719"/>
          <w:p w14:paraId="52FB950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 ── Utility ─────────────────────────────────────────────────────────</w:t>
            </w:r>
          </w:p>
          <w:p w14:paraId="18912D9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def _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write_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csv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path, rows):</w:t>
            </w:r>
          </w:p>
          <w:p w14:paraId="148F0A5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with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path, "w", newline="", encoding="utf-8") as f:</w:t>
            </w:r>
          </w:p>
          <w:p w14:paraId="4E8BA70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w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csv.DictWriter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(f, fieldnames=list(rows[0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].keys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()))</w:t>
            </w:r>
          </w:p>
          <w:p w14:paraId="5E94B7E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w.writeheader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();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w.writerows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(rows)</w:t>
            </w:r>
          </w:p>
          <w:p w14:paraId="0A60D1E6" w14:textId="77777777" w:rsidR="00E12719" w:rsidRDefault="00E12719"/>
          <w:p w14:paraId="3F610D0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if __name__ == "__main__":</w:t>
            </w:r>
          </w:p>
          <w:p w14:paraId="093D2F9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parser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argparse.ArgumentParser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(description="Data Value Explorer Generator")</w:t>
            </w:r>
          </w:p>
          <w:p w14:paraId="0B57853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parser.add_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argument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"--seed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type=int, default=42)</w:t>
            </w:r>
          </w:p>
          <w:p w14:paraId="379EE5F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parser.add_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argument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"--out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default="data")</w:t>
            </w:r>
          </w:p>
          <w:p w14:paraId="65E879F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parser.add_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argument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"--config", default="generator/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generator_config.json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")</w:t>
            </w:r>
          </w:p>
          <w:p w14:paraId="229CA92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parser.parse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6F128A5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print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"seed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args.seed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 out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args.out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 config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args.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3551525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generate(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seed=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args.seed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config_path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args.config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args.out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</w:tbl>
    <w:p w14:paraId="144A5D23" w14:textId="77777777" w:rsidR="00003362" w:rsidRDefault="00003362">
      <w:pPr>
        <w:spacing w:after="100"/>
      </w:pPr>
    </w:p>
    <w:tbl>
      <w:tblPr>
        <w:tblW w:w="9360" w:type="dxa"/>
        <w:tblBorders>
          <w:top w:val="single" w:sz="2" w:space="0" w:color="AAAAAA"/>
          <w:left w:val="single" w:sz="6" w:space="0" w:color="7B5800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4CE3B3EA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C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61E75" w14:textId="77777777" w:rsidR="00003362" w:rsidRDefault="291AE938">
            <w:r w:rsidRPr="291AE938">
              <w:rPr>
                <w:b/>
                <w:bCs/>
                <w:color w:val="7B5800"/>
                <w:sz w:val="20"/>
                <w:szCs w:val="20"/>
              </w:rPr>
              <w:t xml:space="preserve">NOTE: </w:t>
            </w:r>
            <w:r w:rsidRPr="291AE938">
              <w:rPr>
                <w:color w:val="333333"/>
                <w:sz w:val="20"/>
                <w:szCs w:val="20"/>
              </w:rPr>
              <w:t xml:space="preserve">The </w:t>
            </w:r>
            <w:proofErr w:type="spellStart"/>
            <w:r w:rsidRPr="291AE938">
              <w:rPr>
                <w:color w:val="333333"/>
                <w:sz w:val="20"/>
                <w:szCs w:val="20"/>
              </w:rPr>
              <w:t>fqn</w:t>
            </w:r>
            <w:proofErr w:type="spellEnd"/>
            <w:r w:rsidRPr="291AE938">
              <w:rPr>
                <w:color w:val="333333"/>
                <w:sz w:val="20"/>
                <w:szCs w:val="20"/>
              </w:rPr>
              <w:t xml:space="preserve"> field for assets uses </w:t>
            </w:r>
            <w:proofErr w:type="gramStart"/>
            <w:r w:rsidRPr="291AE938">
              <w:rPr>
                <w:color w:val="333333"/>
                <w:sz w:val="20"/>
                <w:szCs w:val="20"/>
              </w:rPr>
              <w:t>chr(</w:t>
            </w:r>
            <w:proofErr w:type="gramEnd"/>
            <w:r w:rsidRPr="291AE938">
              <w:rPr>
                <w:color w:val="333333"/>
                <w:sz w:val="20"/>
                <w:szCs w:val="20"/>
              </w:rPr>
              <w:t xml:space="preserve">) calls to avoid quote issues in this listing. Copy the code exactly — Python evaluates </w:t>
            </w:r>
            <w:proofErr w:type="gramStart"/>
            <w:r w:rsidRPr="291AE938">
              <w:rPr>
                <w:color w:val="333333"/>
                <w:sz w:val="20"/>
                <w:szCs w:val="20"/>
              </w:rPr>
              <w:t>chr(</w:t>
            </w:r>
            <w:proofErr w:type="gramEnd"/>
            <w:r w:rsidRPr="291AE938">
              <w:rPr>
                <w:color w:val="333333"/>
                <w:sz w:val="20"/>
                <w:szCs w:val="20"/>
              </w:rPr>
              <w:t>) at runtime to produce the correct string.</w:t>
            </w:r>
          </w:p>
        </w:tc>
      </w:tr>
    </w:tbl>
    <w:p w14:paraId="738610EB" w14:textId="77777777" w:rsidR="00003362" w:rsidRDefault="00003362">
      <w:pPr>
        <w:spacing w:after="100"/>
      </w:pPr>
    </w:p>
    <w:p w14:paraId="63478B4E" w14:textId="77777777" w:rsidR="00003362" w:rsidRDefault="00871977">
      <w:pPr>
        <w:pStyle w:val="Heading2"/>
        <w:pBdr>
          <w:bottom w:val="single" w:sz="4" w:space="1" w:color="2E74B5"/>
        </w:pBdr>
      </w:pPr>
      <w:bookmarkStart w:id="5" w:name="ph2_2"/>
      <w:r>
        <w:t>2.2 validate_schema.py</w:t>
      </w:r>
      <w:bookmarkEnd w:id="5"/>
    </w:p>
    <w:p w14:paraId="2E817D89" w14:textId="44D0DD19" w:rsidR="00003362" w:rsidRDefault="6288E680">
      <w:pPr>
        <w:spacing w:after="100"/>
      </w:pPr>
      <w:r w:rsidRPr="6288E680">
        <w:rPr>
          <w:color w:val="000000"/>
          <w:sz w:val="20"/>
          <w:szCs w:val="20"/>
        </w:rPr>
        <w:t>Create C:\Projects\</w:t>
      </w:r>
      <w:r w:rsidR="3F385C09" w:rsidRPr="6288E680">
        <w:rPr>
          <w:color w:val="000000"/>
          <w:sz w:val="20"/>
          <w:szCs w:val="20"/>
        </w:rPr>
        <w:t>data-value-app</w:t>
      </w:r>
      <w:r w:rsidRPr="6288E680">
        <w:rPr>
          <w:color w:val="000000"/>
          <w:sz w:val="20"/>
          <w:szCs w:val="20"/>
        </w:rPr>
        <w:t>\generator\validate_schema.py:</w:t>
      </w:r>
    </w:p>
    <w:p w14:paraId="637805D2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12719" w14:paraId="79128CBE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22F977" w14:textId="77777777" w:rsidR="00E12719" w:rsidRDefault="00E12719">
            <w:pPr>
              <w:rPr>
                <w:kern w:val="2"/>
                <w14:ligatures w14:val="standardContextual"/>
              </w:rPr>
            </w:pP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usr/bin/env python3</w:t>
            </w:r>
          </w:p>
          <w:p w14:paraId="49C905A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"""Schema validator — checks all 7 output files."""</w:t>
            </w:r>
          </w:p>
          <w:p w14:paraId="3FEA8CB8" w14:textId="77777777" w:rsidR="00E12719" w:rsidRDefault="00E12719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csv,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sys</w:t>
            </w:r>
          </w:p>
          <w:p w14:paraId="2425396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pathlib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import Path</w:t>
            </w:r>
          </w:p>
          <w:p w14:paraId="4317CDA1" w14:textId="77777777" w:rsidR="00E12719" w:rsidRDefault="00E12719"/>
          <w:p w14:paraId="03386F9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REQUIRED = {</w:t>
            </w:r>
          </w:p>
          <w:p w14:paraId="271D75A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domains.json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":  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None,  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JSON array</w:t>
            </w:r>
          </w:p>
          <w:p w14:paraId="30376F4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"data_products.csv":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"data_product_id","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fqn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domain","subdomain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59B5891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           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owner","tier","scenario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"],</w:t>
            </w:r>
          </w:p>
          <w:p w14:paraId="2459AA2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"data_assets.csv":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"asset_id","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fqn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","layer","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pii_level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"],</w:t>
            </w:r>
          </w:p>
          <w:p w14:paraId="1EE054E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"product_asset_map.csv": ["data_product_id","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"],</w:t>
            </w:r>
          </w:p>
          <w:p w14:paraId="1F2531F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"powerbi_reports.csv":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"report_id","type","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linked_data_product_id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"],</w:t>
            </w:r>
          </w:p>
          <w:p w14:paraId="70FB0F6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"scores.csv": 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"period","data_product_id","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formula_version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6A8B86A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            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_score","quality_score","cost_score","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05B9045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            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composite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_score","value_label","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25E8516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        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_label","risk_label","risk_flag","quadrant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"],</w:t>
            </w:r>
          </w:p>
          <w:p w14:paraId="5C86AC8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config.json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":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None,  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JSON object</w:t>
            </w:r>
          </w:p>
          <w:p w14:paraId="3596DE3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77D8A066" w14:textId="77777777" w:rsidR="00E12719" w:rsidRDefault="00E12719"/>
          <w:p w14:paraId="4C8E6BE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def validate(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):</w:t>
            </w:r>
          </w:p>
          <w:p w14:paraId="0ECD764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errors = []</w:t>
            </w:r>
          </w:p>
          <w:p w14:paraId="7B3F259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REQUIRED.items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():</w:t>
            </w:r>
          </w:p>
          <w:p w14:paraId="4092A4C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path = Path(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fname</w:t>
            </w:r>
            <w:proofErr w:type="spellEnd"/>
          </w:p>
          <w:p w14:paraId="54C7DDF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path.exists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():</w:t>
            </w:r>
          </w:p>
          <w:p w14:paraId="129B937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errors.append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MISSING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757424C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continue</w:t>
            </w:r>
          </w:p>
          <w:p w14:paraId="03B4A2A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fname.endswith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(".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csv") and cols:</w:t>
            </w:r>
          </w:p>
          <w:p w14:paraId="43D0433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with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path, encoding="utf-8") as f:</w:t>
            </w:r>
          </w:p>
          <w:p w14:paraId="27AFACC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header = next(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csv.reader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(f))</w:t>
            </w:r>
          </w:p>
          <w:p w14:paraId="1984750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missing = [c for c in cols if c not in header]</w:t>
            </w:r>
          </w:p>
          <w:p w14:paraId="0989AD5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if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missing: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errors.append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f"{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}: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missing columns {missing}")</w:t>
            </w:r>
          </w:p>
          <w:p w14:paraId="01CB8D6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else: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 OK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78FC044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else:</w:t>
            </w:r>
          </w:p>
          <w:p w14:paraId="773DE90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 OK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1D22517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errors:</w:t>
            </w:r>
          </w:p>
          <w:p w14:paraId="489D2A6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for e in errors: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 ERR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e}"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5070DD9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sys.exit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(1)</w:t>
            </w:r>
          </w:p>
          <w:p w14:paraId="14F2468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nAll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schema checks passed.")</w:t>
            </w:r>
          </w:p>
          <w:p w14:paraId="2D883389" w14:textId="77777777" w:rsidR="00E12719" w:rsidRDefault="00E12719"/>
          <w:p w14:paraId="5D2DD2B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if __name__ == "__main__":</w:t>
            </w:r>
          </w:p>
          <w:p w14:paraId="41FA201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argparse</w:t>
            </w:r>
            <w:proofErr w:type="spellEnd"/>
          </w:p>
          <w:p w14:paraId="33AE934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p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argparse.ArgumentParser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</w:t>
            </w:r>
          </w:p>
          <w:p w14:paraId="4B552B7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p.add_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argument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"--out", default="data")</w:t>
            </w:r>
          </w:p>
          <w:p w14:paraId="1D70525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validate(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p.parse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_args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().out)</w:t>
            </w:r>
          </w:p>
        </w:tc>
      </w:tr>
    </w:tbl>
    <w:p w14:paraId="5630AD66" w14:textId="77777777" w:rsidR="00003362" w:rsidRDefault="00003362">
      <w:pPr>
        <w:spacing w:after="100"/>
      </w:pPr>
    </w:p>
    <w:p w14:paraId="1FC78CEB" w14:textId="77777777" w:rsidR="00003362" w:rsidRDefault="00871977">
      <w:pPr>
        <w:pStyle w:val="Heading2"/>
        <w:pBdr>
          <w:bottom w:val="single" w:sz="4" w:space="1" w:color="2E74B5"/>
        </w:pBdr>
      </w:pPr>
      <w:bookmarkStart w:id="6" w:name="ph2_3"/>
      <w:r>
        <w:t>2.3 Run the generator</w:t>
      </w:r>
      <w:bookmarkEnd w:id="6"/>
    </w:p>
    <w:p w14:paraId="5925F7D1" w14:textId="77777777" w:rsidR="00003362" w:rsidRDefault="00871977">
      <w:pPr>
        <w:spacing w:after="100"/>
      </w:pPr>
      <w:r>
        <w:rPr>
          <w:color w:val="000000"/>
          <w:sz w:val="20"/>
          <w:szCs w:val="20"/>
        </w:rPr>
        <w:t>Make sure your virtual environment is active, then run from the project root:</w:t>
      </w:r>
    </w:p>
    <w:p w14:paraId="61829076" w14:textId="77777777" w:rsidR="00003362" w:rsidRDefault="00003362">
      <w:pPr>
        <w:spacing w:after="40"/>
      </w:pPr>
    </w:p>
    <w:p w14:paraId="1A28C4EC" w14:textId="77777777" w:rsidR="00003362" w:rsidRDefault="291AE938">
      <w:pPr>
        <w:spacing w:before="200" w:after="60"/>
      </w:pPr>
      <w:r w:rsidRPr="291AE938">
        <w:rPr>
          <w:b/>
          <w:bCs/>
          <w:color w:val="2E74B5"/>
          <w:sz w:val="24"/>
          <w:szCs w:val="24"/>
        </w:rPr>
        <w:t xml:space="preserve">Step 1: </w:t>
      </w:r>
      <w:r w:rsidRPr="291AE938">
        <w:rPr>
          <w:b/>
          <w:bCs/>
          <w:color w:val="1F3864"/>
          <w:sz w:val="24"/>
          <w:szCs w:val="24"/>
        </w:rPr>
        <w:t xml:space="preserve">Activate the </w:t>
      </w:r>
      <w:proofErr w:type="spellStart"/>
      <w:r w:rsidRPr="291AE938">
        <w:rPr>
          <w:b/>
          <w:bCs/>
          <w:color w:val="1F3864"/>
          <w:sz w:val="24"/>
          <w:szCs w:val="24"/>
        </w:rPr>
        <w:t>venv</w:t>
      </w:r>
      <w:proofErr w:type="spellEnd"/>
      <w:r w:rsidRPr="291AE938">
        <w:rPr>
          <w:b/>
          <w:bCs/>
          <w:color w:val="1F3864"/>
          <w:sz w:val="24"/>
          <w:szCs w:val="24"/>
        </w:rPr>
        <w:t xml:space="preserve"> (if not already active)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C76F7" w14:paraId="61BC1C98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E6ABB1" w14:textId="77777777" w:rsidR="000C76F7" w:rsidRDefault="000C76F7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 C:\Projects\data-value-app</w:t>
            </w:r>
          </w:p>
          <w:p w14:paraId="63557D7D" w14:textId="77777777" w:rsidR="000C76F7" w:rsidRDefault="000C76F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.\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\Scripts\Activate.ps1</w:t>
            </w:r>
          </w:p>
        </w:tc>
      </w:tr>
    </w:tbl>
    <w:p w14:paraId="2BA226A1" w14:textId="77777777" w:rsidR="00003362" w:rsidRDefault="00003362">
      <w:pPr>
        <w:spacing w:after="80"/>
      </w:pPr>
    </w:p>
    <w:p w14:paraId="690F3FD1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2: </w:t>
      </w:r>
      <w:r>
        <w:rPr>
          <w:b/>
          <w:bCs/>
          <w:color w:val="1F3864"/>
          <w:sz w:val="24"/>
          <w:szCs w:val="24"/>
        </w:rPr>
        <w:t>Run the generator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1A1E291A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747D90" w14:textId="77777777" w:rsidR="00003362" w:rsidRDefault="291AE938"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generator\generate.py --seed 42 --out data --config generator\</w:t>
            </w:r>
            <w:proofErr w:type="spellStart"/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generator_config.json</w:t>
            </w:r>
            <w:proofErr w:type="spellEnd"/>
          </w:p>
        </w:tc>
      </w:tr>
    </w:tbl>
    <w:p w14:paraId="0BCCD606" w14:textId="77777777" w:rsidR="00003362" w:rsidRDefault="00871977">
      <w:pPr>
        <w:spacing w:after="100"/>
      </w:pPr>
      <w:r>
        <w:rPr>
          <w:color w:val="595959"/>
          <w:sz w:val="20"/>
          <w:szCs w:val="20"/>
        </w:rPr>
        <w:t>Expected output (sample):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9D69BD" w14:paraId="0865F99F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1D484E" w14:textId="77777777" w:rsidR="009D69BD" w:rsidRDefault="009D69BD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seed=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42  out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  config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=generator/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generator_config.json</w:t>
            </w:r>
            <w:proofErr w:type="spellEnd"/>
          </w:p>
          <w:p w14:paraId="326BADE8" w14:textId="77777777" w:rsidR="009D69BD" w:rsidRDefault="009D69BD"/>
          <w:p w14:paraId="67FB6164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 Files written to data ===</w:t>
            </w:r>
          </w:p>
          <w:p w14:paraId="31D41770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data_assets.csv</w:t>
            </w:r>
          </w:p>
          <w:p w14:paraId="309402EC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data_products.csv</w:t>
            </w:r>
          </w:p>
          <w:p w14:paraId="3940EC67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domains.json</w:t>
            </w:r>
            <w:proofErr w:type="spellEnd"/>
            <w:proofErr w:type="gramEnd"/>
          </w:p>
          <w:p w14:paraId="0ABA0F00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powerbi_reports.csv</w:t>
            </w:r>
          </w:p>
          <w:p w14:paraId="1EDE35D7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product_asset_map.csv</w:t>
            </w:r>
          </w:p>
          <w:p w14:paraId="4DC42D7B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scores.csv</w:t>
            </w:r>
          </w:p>
          <w:p w14:paraId="7A11A03F" w14:textId="77777777" w:rsidR="009D69BD" w:rsidRDefault="009D69BD"/>
          <w:p w14:paraId="113D858E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Products: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46  Assets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587  Score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rows: 276</w:t>
            </w:r>
          </w:p>
          <w:p w14:paraId="00394506" w14:textId="77777777" w:rsidR="009D69BD" w:rsidRDefault="009D69BD"/>
          <w:p w14:paraId="30199FA4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 Scenario effect check ===</w:t>
            </w:r>
          </w:p>
          <w:p w14:paraId="620E33B7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[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OK  ]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DP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001  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Steady Growth)</w:t>
            </w:r>
          </w:p>
          <w:p w14:paraId="55E2D33D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[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OK  ]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DP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002  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Steady Growth)</w:t>
            </w:r>
          </w:p>
          <w:p w14:paraId="79CEAA3E" w14:textId="77777777" w:rsidR="009D69BD" w:rsidRDefault="009D69B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...all OK...</w:t>
            </w:r>
          </w:p>
        </w:tc>
      </w:tr>
    </w:tbl>
    <w:p w14:paraId="680A4E5D" w14:textId="77777777" w:rsidR="00003362" w:rsidRDefault="00003362">
      <w:pPr>
        <w:spacing w:after="80"/>
      </w:pPr>
    </w:p>
    <w:p w14:paraId="28E4C5DF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3: </w:t>
      </w:r>
      <w:r>
        <w:rPr>
          <w:b/>
          <w:bCs/>
          <w:color w:val="1F3864"/>
          <w:sz w:val="24"/>
          <w:szCs w:val="24"/>
        </w:rPr>
        <w:t>Run the schema validator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44EDE3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E10DBD" w14:textId="77777777" w:rsidR="00003362" w:rsidRDefault="00871977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generator\validate_schema.py --out data</w:t>
            </w:r>
          </w:p>
        </w:tc>
      </w:tr>
    </w:tbl>
    <w:p w14:paraId="77309EF1" w14:textId="77777777" w:rsidR="00003362" w:rsidRDefault="291AE938">
      <w:pPr>
        <w:spacing w:after="100"/>
      </w:pPr>
      <w:r w:rsidRPr="291AE938">
        <w:rPr>
          <w:color w:val="595959"/>
          <w:sz w:val="20"/>
          <w:szCs w:val="20"/>
        </w:rPr>
        <w:t>All 7 lines should say "OK". If any say "</w:t>
      </w:r>
      <w:proofErr w:type="gramStart"/>
      <w:r w:rsidRPr="291AE938">
        <w:rPr>
          <w:color w:val="595959"/>
          <w:sz w:val="20"/>
          <w:szCs w:val="20"/>
        </w:rPr>
        <w:t>ERR</w:t>
      </w:r>
      <w:proofErr w:type="gramEnd"/>
      <w:r w:rsidRPr="291AE938">
        <w:rPr>
          <w:color w:val="595959"/>
          <w:sz w:val="20"/>
          <w:szCs w:val="20"/>
        </w:rPr>
        <w:t>", re-check the generate.py code for that section.</w:t>
      </w:r>
    </w:p>
    <w:p w14:paraId="19219836" w14:textId="77777777" w:rsidR="00003362" w:rsidRDefault="00003362">
      <w:pPr>
        <w:spacing w:after="80"/>
      </w:pPr>
    </w:p>
    <w:p w14:paraId="042EEFAC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4: </w:t>
      </w:r>
      <w:r>
        <w:rPr>
          <w:b/>
          <w:bCs/>
          <w:color w:val="1F3864"/>
          <w:sz w:val="24"/>
          <w:szCs w:val="24"/>
        </w:rPr>
        <w:t>Copy data to the explorer public folder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3580C8AD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D94838A" w14:textId="77777777" w:rsidR="00003362" w:rsidRDefault="291AE938">
            <w:proofErr w:type="spellStart"/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xcopy</w:t>
            </w:r>
            <w:proofErr w:type="spellEnd"/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/E /Y data explorer\public\data\</w:t>
            </w:r>
          </w:p>
        </w:tc>
      </w:tr>
    </w:tbl>
    <w:p w14:paraId="296FEF7D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2E7D32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203023BA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F150A" w14:textId="77777777" w:rsidR="00003362" w:rsidRDefault="291AE938">
            <w:r w:rsidRPr="291AE938">
              <w:rPr>
                <w:b/>
                <w:bCs/>
                <w:color w:val="2E7D32"/>
                <w:sz w:val="20"/>
                <w:szCs w:val="20"/>
              </w:rPr>
              <w:t xml:space="preserve">CHECKPOINT: </w:t>
            </w:r>
            <w:r w:rsidRPr="291AE938">
              <w:rPr>
                <w:color w:val="333333"/>
                <w:sz w:val="20"/>
                <w:szCs w:val="20"/>
              </w:rPr>
              <w:t xml:space="preserve">Phase 2 complete. Six data files are in data/ and copied to explorer/public/data/. </w:t>
            </w:r>
            <w:proofErr w:type="spellStart"/>
            <w:r w:rsidRPr="291AE938">
              <w:rPr>
                <w:color w:val="333333"/>
                <w:sz w:val="20"/>
                <w:szCs w:val="20"/>
              </w:rPr>
              <w:t>Scoring_</w:t>
            </w:r>
            <w:proofErr w:type="gramStart"/>
            <w:r w:rsidRPr="291AE938">
              <w:rPr>
                <w:color w:val="333333"/>
                <w:sz w:val="20"/>
                <w:szCs w:val="20"/>
              </w:rPr>
              <w:t>config.json</w:t>
            </w:r>
            <w:proofErr w:type="spellEnd"/>
            <w:proofErr w:type="gramEnd"/>
            <w:r w:rsidRPr="291AE938">
              <w:rPr>
                <w:color w:val="333333"/>
                <w:sz w:val="20"/>
                <w:szCs w:val="20"/>
              </w:rPr>
              <w:t xml:space="preserve"> was already there from Phase 1.</w:t>
            </w:r>
          </w:p>
        </w:tc>
      </w:tr>
    </w:tbl>
    <w:p w14:paraId="7194DBDC" w14:textId="77777777" w:rsidR="00003362" w:rsidRDefault="00003362">
      <w:pPr>
        <w:spacing w:after="160"/>
      </w:pPr>
    </w:p>
    <w:p w14:paraId="7B33F0AA" w14:textId="77777777" w:rsidR="00003362" w:rsidRDefault="00871977">
      <w:pPr>
        <w:pStyle w:val="Heading1"/>
        <w:shd w:val="clear" w:color="auto" w:fill="1F3864"/>
      </w:pPr>
      <w:bookmarkStart w:id="7" w:name="ph3"/>
      <w:r>
        <w:t>Phase 3 — Data Validation</w:t>
      </w:r>
      <w:bookmarkEnd w:id="7"/>
    </w:p>
    <w:p w14:paraId="3C9E2CDD" w14:textId="77777777" w:rsidR="00003362" w:rsidRDefault="00871977">
      <w:pPr>
        <w:spacing w:after="100"/>
      </w:pPr>
      <w:r>
        <w:rPr>
          <w:color w:val="000000"/>
        </w:rPr>
        <w:t>Before building the explorer, spot-check the generated data to make sure it looks realistic.</w:t>
      </w:r>
    </w:p>
    <w:p w14:paraId="769D0D3C" w14:textId="77777777" w:rsidR="00003362" w:rsidRDefault="00003362">
      <w:pPr>
        <w:spacing w:after="80"/>
      </w:pPr>
    </w:p>
    <w:p w14:paraId="658DA5AF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1: </w:t>
      </w:r>
      <w:r>
        <w:rPr>
          <w:b/>
          <w:bCs/>
          <w:color w:val="1F3864"/>
          <w:sz w:val="24"/>
          <w:szCs w:val="24"/>
        </w:rPr>
        <w:t>Open scores.csv in Excel</w:t>
      </w:r>
    </w:p>
    <w:p w14:paraId="7BEA5BE9" w14:textId="012BF0D5" w:rsidR="00003362" w:rsidRDefault="6288E680">
      <w:pPr>
        <w:spacing w:after="100"/>
      </w:pPr>
      <w:r w:rsidRPr="6288E680">
        <w:rPr>
          <w:color w:val="000000"/>
          <w:sz w:val="20"/>
          <w:szCs w:val="20"/>
        </w:rPr>
        <w:t>Open C:\Projects\</w:t>
      </w:r>
      <w:r w:rsidR="3F385C09" w:rsidRPr="6288E680">
        <w:rPr>
          <w:color w:val="000000"/>
          <w:sz w:val="20"/>
          <w:szCs w:val="20"/>
        </w:rPr>
        <w:t>data-value-app</w:t>
      </w:r>
      <w:r w:rsidRPr="6288E680">
        <w:rPr>
          <w:color w:val="000000"/>
          <w:sz w:val="20"/>
          <w:szCs w:val="20"/>
        </w:rPr>
        <w:t>\data\scores.csv in Excel. Check:</w:t>
      </w:r>
    </w:p>
    <w:p w14:paraId="684C011C" w14:textId="77777777" w:rsidR="00003362" w:rsidRDefault="291AE938">
      <w:pPr>
        <w:pStyle w:val="ListParagraph"/>
        <w:numPr>
          <w:ilvl w:val="0"/>
          <w:numId w:val="2"/>
        </w:numPr>
        <w:spacing w:after="60"/>
      </w:pPr>
      <w:r w:rsidRPr="291AE938">
        <w:rPr>
          <w:sz w:val="20"/>
          <w:szCs w:val="20"/>
        </w:rPr>
        <w:lastRenderedPageBreak/>
        <w:t xml:space="preserve">All 6 periods (2026-04 to 2026-09) appear for each </w:t>
      </w:r>
      <w:proofErr w:type="spellStart"/>
      <w:r w:rsidRPr="291AE938">
        <w:rPr>
          <w:sz w:val="20"/>
          <w:szCs w:val="20"/>
        </w:rPr>
        <w:t>data_product_id</w:t>
      </w:r>
      <w:proofErr w:type="spellEnd"/>
      <w:r w:rsidRPr="291AE938">
        <w:rPr>
          <w:sz w:val="20"/>
          <w:szCs w:val="20"/>
        </w:rPr>
        <w:t>.</w:t>
      </w:r>
    </w:p>
    <w:p w14:paraId="5514CD40" w14:textId="77777777" w:rsidR="00003362" w:rsidRDefault="291AE938">
      <w:pPr>
        <w:pStyle w:val="ListParagraph"/>
        <w:numPr>
          <w:ilvl w:val="0"/>
          <w:numId w:val="2"/>
        </w:numPr>
        <w:spacing w:after="60"/>
      </w:pPr>
      <w:r w:rsidRPr="291AE938">
        <w:rPr>
          <w:sz w:val="20"/>
          <w:szCs w:val="20"/>
        </w:rPr>
        <w:t>Scores range 0–100. Labels match the score bands (&gt;=67=High/Efficient/Safe, &lt;=33=Low/Expensive/Exposed).</w:t>
      </w:r>
    </w:p>
    <w:p w14:paraId="6B875B3F" w14:textId="77777777" w:rsidR="00003362" w:rsidRDefault="291AE938">
      <w:pPr>
        <w:pStyle w:val="ListParagraph"/>
        <w:numPr>
          <w:ilvl w:val="0"/>
          <w:numId w:val="2"/>
        </w:numPr>
        <w:spacing w:after="60"/>
      </w:pPr>
      <w:r w:rsidRPr="291AE938">
        <w:rPr>
          <w:sz w:val="20"/>
          <w:szCs w:val="20"/>
        </w:rPr>
        <w:t>Composite = roughly 0.34×value + 0.33×quality + 0.23×cost + 0.10×risk (may differ by 1 due to rounding).</w:t>
      </w:r>
    </w:p>
    <w:p w14:paraId="15D260D4" w14:textId="77777777" w:rsidR="00003362" w:rsidRDefault="291AE938">
      <w:pPr>
        <w:pStyle w:val="ListParagraph"/>
        <w:numPr>
          <w:ilvl w:val="0"/>
          <w:numId w:val="2"/>
        </w:numPr>
        <w:spacing w:after="60"/>
      </w:pPr>
      <w:proofErr w:type="spellStart"/>
      <w:r w:rsidRPr="291AE938">
        <w:rPr>
          <w:sz w:val="20"/>
          <w:szCs w:val="20"/>
        </w:rPr>
        <w:t>Risk_flag</w:t>
      </w:r>
      <w:proofErr w:type="spellEnd"/>
      <w:r w:rsidRPr="291AE938">
        <w:rPr>
          <w:sz w:val="20"/>
          <w:szCs w:val="20"/>
        </w:rPr>
        <w:t xml:space="preserve"> = true only when </w:t>
      </w:r>
      <w:proofErr w:type="spellStart"/>
      <w:r w:rsidRPr="291AE938">
        <w:rPr>
          <w:sz w:val="20"/>
          <w:szCs w:val="20"/>
        </w:rPr>
        <w:t>risk_label</w:t>
      </w:r>
      <w:proofErr w:type="spellEnd"/>
      <w:r w:rsidRPr="291AE938">
        <w:rPr>
          <w:sz w:val="20"/>
          <w:szCs w:val="20"/>
        </w:rPr>
        <w:t xml:space="preserve"> = Exposed.</w:t>
      </w:r>
    </w:p>
    <w:p w14:paraId="54CD245A" w14:textId="77777777" w:rsidR="00003362" w:rsidRDefault="00003362">
      <w:pPr>
        <w:spacing w:after="80"/>
      </w:pPr>
    </w:p>
    <w:p w14:paraId="75B5CFC3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2: </w:t>
      </w:r>
      <w:r>
        <w:rPr>
          <w:b/>
          <w:bCs/>
          <w:color w:val="1F3864"/>
          <w:sz w:val="24"/>
          <w:szCs w:val="24"/>
        </w:rPr>
        <w:t>Check scenario products</w:t>
      </w:r>
    </w:p>
    <w:p w14:paraId="65B21B56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In Excel, filter column "</w:t>
      </w:r>
      <w:proofErr w:type="spellStart"/>
      <w:r w:rsidRPr="291AE938">
        <w:rPr>
          <w:color w:val="000000"/>
          <w:sz w:val="20"/>
          <w:szCs w:val="20"/>
        </w:rPr>
        <w:t>data_product_id</w:t>
      </w:r>
      <w:proofErr w:type="spellEnd"/>
      <w:r w:rsidRPr="291AE938">
        <w:rPr>
          <w:color w:val="000000"/>
          <w:sz w:val="20"/>
          <w:szCs w:val="20"/>
        </w:rPr>
        <w:t>" to find each non-Stable scenario product (check data_products.csv for the scenario column). Then verify in scores.csv:</w:t>
      </w:r>
    </w:p>
    <w:p w14:paraId="1231BE67" w14:textId="77777777" w:rsidR="00003362" w:rsidRDefault="0000336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03362" w14:paraId="2F85B533" w14:textId="77777777" w:rsidTr="291AE9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DE5E" w14:textId="77777777" w:rsidR="00003362" w:rsidRDefault="00871977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AD39" w14:textId="77777777" w:rsidR="00003362" w:rsidRDefault="00871977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What to verify in scores.csv</w:t>
            </w:r>
          </w:p>
        </w:tc>
      </w:tr>
      <w:tr w:rsidR="00003362" w14:paraId="232A0F3E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3B5D" w14:textId="77777777" w:rsidR="00003362" w:rsidRDefault="00871977">
            <w:pPr>
              <w:keepNext/>
            </w:pPr>
            <w:r>
              <w:rPr>
                <w:b/>
                <w:bCs/>
                <w:color w:val="000000"/>
                <w:sz w:val="20"/>
                <w:szCs w:val="20"/>
              </w:rPr>
              <w:t>Steady Growth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D635" w14:textId="77777777" w:rsidR="00003362" w:rsidRDefault="291AE938">
            <w:proofErr w:type="spellStart"/>
            <w:r w:rsidRPr="291AE938">
              <w:rPr>
                <w:color w:val="000000"/>
                <w:sz w:val="20"/>
                <w:szCs w:val="20"/>
              </w:rPr>
              <w:t>value_score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increases by more than 10 pts from period 1 to period 6</w:t>
            </w:r>
          </w:p>
        </w:tc>
      </w:tr>
      <w:tr w:rsidR="00003362" w14:paraId="0CA6548D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598B" w14:textId="77777777" w:rsidR="00003362" w:rsidRDefault="00871977">
            <w:pPr>
              <w:keepNext/>
            </w:pPr>
            <w:r>
              <w:rPr>
                <w:b/>
                <w:bCs/>
                <w:color w:val="000000"/>
                <w:sz w:val="20"/>
                <w:szCs w:val="20"/>
              </w:rPr>
              <w:t>Quality Degradation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38F5" w14:textId="77777777" w:rsidR="00003362" w:rsidRDefault="291AE938">
            <w:proofErr w:type="spellStart"/>
            <w:r w:rsidRPr="291AE938">
              <w:rPr>
                <w:color w:val="000000"/>
                <w:sz w:val="20"/>
                <w:szCs w:val="20"/>
              </w:rPr>
              <w:t>quality_score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drops by more than 15 pts; </w:t>
            </w:r>
            <w:proofErr w:type="spellStart"/>
            <w:r w:rsidRPr="291AE938">
              <w:rPr>
                <w:color w:val="000000"/>
                <w:sz w:val="20"/>
                <w:szCs w:val="20"/>
              </w:rPr>
              <w:t>quality_label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ends at Medium or Low</w:t>
            </w:r>
          </w:p>
        </w:tc>
      </w:tr>
      <w:tr w:rsidR="00003362" w14:paraId="69C7D9CB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2DC9" w14:textId="77777777" w:rsidR="00003362" w:rsidRDefault="00871977">
            <w:pPr>
              <w:keepNext/>
            </w:pPr>
            <w:r>
              <w:rPr>
                <w:b/>
                <w:bCs/>
                <w:color w:val="000000"/>
                <w:sz w:val="20"/>
                <w:szCs w:val="20"/>
              </w:rPr>
              <w:t>Cost Spike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BF0D" w14:textId="77777777" w:rsidR="00003362" w:rsidRDefault="291AE938">
            <w:proofErr w:type="spellStart"/>
            <w:r w:rsidRPr="291AE938">
              <w:rPr>
                <w:color w:val="000000"/>
                <w:sz w:val="20"/>
                <w:szCs w:val="20"/>
              </w:rPr>
              <w:t>cost_score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drops sharply from period 3; </w:t>
            </w:r>
            <w:proofErr w:type="spellStart"/>
            <w:r w:rsidRPr="291AE938">
              <w:rPr>
                <w:color w:val="000000"/>
                <w:sz w:val="20"/>
                <w:szCs w:val="20"/>
              </w:rPr>
              <w:t>cost_label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= Expensive in period 4–6</w:t>
            </w:r>
          </w:p>
        </w:tc>
      </w:tr>
      <w:tr w:rsidR="00003362" w14:paraId="7175A644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30E4" w14:textId="77777777" w:rsidR="00003362" w:rsidRDefault="00871977">
            <w:pPr>
              <w:keepNext/>
            </w:pPr>
            <w:r>
              <w:rPr>
                <w:b/>
                <w:bCs/>
                <w:color w:val="000000"/>
                <w:sz w:val="20"/>
                <w:szCs w:val="20"/>
              </w:rPr>
              <w:t>New PII / Risk Escalation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5149" w14:textId="77777777" w:rsidR="00003362" w:rsidRDefault="291AE938">
            <w:proofErr w:type="spellStart"/>
            <w:r w:rsidRPr="291AE938">
              <w:rPr>
                <w:color w:val="000000"/>
                <w:sz w:val="20"/>
                <w:szCs w:val="20"/>
              </w:rPr>
              <w:t>risk_score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drops in period 4–5; </w:t>
            </w:r>
            <w:proofErr w:type="spellStart"/>
            <w:r w:rsidRPr="291AE938">
              <w:rPr>
                <w:color w:val="000000"/>
                <w:sz w:val="20"/>
                <w:szCs w:val="20"/>
              </w:rPr>
              <w:t>risk_label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= Exposed and </w:t>
            </w:r>
            <w:proofErr w:type="spellStart"/>
            <w:r w:rsidRPr="291AE938">
              <w:rPr>
                <w:color w:val="000000"/>
                <w:sz w:val="20"/>
                <w:szCs w:val="20"/>
              </w:rPr>
              <w:t>risk_flag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= true by period 6</w:t>
            </w:r>
          </w:p>
        </w:tc>
      </w:tr>
      <w:tr w:rsidR="00003362" w14:paraId="176A6AFB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1A20" w14:textId="77777777" w:rsidR="00003362" w:rsidRDefault="00871977">
            <w:r>
              <w:rPr>
                <w:b/>
                <w:bCs/>
                <w:color w:val="000000"/>
                <w:sz w:val="20"/>
                <w:szCs w:val="20"/>
              </w:rPr>
              <w:t>Retirement Candidate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E45A" w14:textId="77777777" w:rsidR="00003362" w:rsidRDefault="291AE938">
            <w:proofErr w:type="spellStart"/>
            <w:r w:rsidRPr="291AE938">
              <w:rPr>
                <w:color w:val="000000"/>
                <w:sz w:val="20"/>
                <w:szCs w:val="20"/>
              </w:rPr>
              <w:t>value_score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steadily declines; quadrant = Retire review by period 4 or 5</w:t>
            </w:r>
          </w:p>
        </w:tc>
      </w:tr>
    </w:tbl>
    <w:p w14:paraId="36FEB5B0" w14:textId="77777777" w:rsidR="00003362" w:rsidRDefault="00003362">
      <w:pPr>
        <w:spacing w:after="80"/>
      </w:pPr>
    </w:p>
    <w:p w14:paraId="24AFD839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3: </w:t>
      </w:r>
      <w:r>
        <w:rPr>
          <w:b/>
          <w:bCs/>
          <w:color w:val="1F3864"/>
          <w:sz w:val="24"/>
          <w:szCs w:val="24"/>
        </w:rPr>
        <w:t>Check label distribution</w:t>
      </w:r>
    </w:p>
    <w:p w14:paraId="40C91D8C" w14:textId="77777777" w:rsidR="00003362" w:rsidRDefault="00871977">
      <w:pPr>
        <w:spacing w:after="100"/>
      </w:pPr>
      <w:r>
        <w:rPr>
          <w:color w:val="000000"/>
          <w:sz w:val="20"/>
          <w:szCs w:val="20"/>
        </w:rPr>
        <w:t>In scores.csv, use Excel's COUNTIF to check that all three label tiers appear across the portfolio for each dimension. A fully Stable-only portfolio would show only one label — the scenario products provide the spread.</w:t>
      </w:r>
    </w:p>
    <w:p w14:paraId="30D7AA69" w14:textId="77777777" w:rsidR="00003362" w:rsidRDefault="00003362">
      <w:pPr>
        <w:spacing w:after="80"/>
      </w:pPr>
    </w:p>
    <w:p w14:paraId="34BFCAAF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4: </w:t>
      </w:r>
      <w:r>
        <w:rPr>
          <w:b/>
          <w:bCs/>
          <w:color w:val="1F3864"/>
          <w:sz w:val="24"/>
          <w:szCs w:val="24"/>
        </w:rPr>
        <w:t>If a scenario effect is NOT met</w:t>
      </w:r>
    </w:p>
    <w:p w14:paraId="0E674075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Open generator\</w:t>
      </w:r>
      <w:proofErr w:type="spellStart"/>
      <w:r w:rsidRPr="291AE938">
        <w:rPr>
          <w:color w:val="000000"/>
          <w:sz w:val="20"/>
          <w:szCs w:val="20"/>
        </w:rPr>
        <w:t>generator_config.json</w:t>
      </w:r>
      <w:proofErr w:type="spellEnd"/>
      <w:r w:rsidRPr="291AE938">
        <w:rPr>
          <w:color w:val="000000"/>
          <w:sz w:val="20"/>
          <w:szCs w:val="20"/>
        </w:rPr>
        <w:t xml:space="preserve"> and change the start range for the failing scenario. For example, for Steady Growth: lower the value start (e.g., "value</w:t>
      </w:r>
      <w:proofErr w:type="gramStart"/>
      <w:r w:rsidRPr="291AE938">
        <w:rPr>
          <w:color w:val="000000"/>
          <w:sz w:val="20"/>
          <w:szCs w:val="20"/>
        </w:rPr>
        <w:t>":[</w:t>
      </w:r>
      <w:proofErr w:type="gramEnd"/>
      <w:r w:rsidRPr="291AE938">
        <w:rPr>
          <w:color w:val="000000"/>
          <w:sz w:val="20"/>
          <w:szCs w:val="20"/>
        </w:rPr>
        <w:t>35,48]) so there is more room to grow. Then re-run Step 2 of Phase 2.</w:t>
      </w:r>
    </w:p>
    <w:p w14:paraId="7196D064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2E7D32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40FEB613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FBBAB" w14:textId="77777777" w:rsidR="00003362" w:rsidRDefault="291AE938">
            <w:r w:rsidRPr="291AE938">
              <w:rPr>
                <w:b/>
                <w:bCs/>
                <w:color w:val="2E7D32"/>
                <w:sz w:val="20"/>
                <w:szCs w:val="20"/>
              </w:rPr>
              <w:t xml:space="preserve">CHECKPOINT: </w:t>
            </w:r>
            <w:r w:rsidRPr="291AE938">
              <w:rPr>
                <w:color w:val="333333"/>
                <w:sz w:val="20"/>
                <w:szCs w:val="20"/>
              </w:rPr>
              <w:t>Phase 3 complete. Data is validated. You are ready to build the React explorer.</w:t>
            </w:r>
          </w:p>
        </w:tc>
      </w:tr>
    </w:tbl>
    <w:p w14:paraId="34FF1C98" w14:textId="77777777" w:rsidR="00003362" w:rsidRDefault="00003362">
      <w:pPr>
        <w:spacing w:after="160"/>
      </w:pPr>
    </w:p>
    <w:p w14:paraId="10937B87" w14:textId="77777777" w:rsidR="00003362" w:rsidRDefault="00871977">
      <w:pPr>
        <w:pStyle w:val="Heading1"/>
        <w:shd w:val="clear" w:color="auto" w:fill="1F3864"/>
      </w:pPr>
      <w:bookmarkStart w:id="8" w:name="ph4"/>
      <w:r>
        <w:t>Phase 4 — React Explorer: Foundation</w:t>
      </w:r>
      <w:bookmarkEnd w:id="8"/>
    </w:p>
    <w:p w14:paraId="75EA47C5" w14:textId="77777777" w:rsidR="00003362" w:rsidRDefault="291AE938">
      <w:pPr>
        <w:spacing w:after="100"/>
      </w:pPr>
      <w:r w:rsidRPr="291AE938">
        <w:rPr>
          <w:color w:val="000000"/>
        </w:rPr>
        <w:t xml:space="preserve">You will build the shared infrastructure: TypeScript types, data loading, filter state, routing, and </w:t>
      </w:r>
      <w:proofErr w:type="gramStart"/>
      <w:r w:rsidRPr="291AE938">
        <w:rPr>
          <w:color w:val="000000"/>
        </w:rPr>
        <w:t>the app</w:t>
      </w:r>
      <w:proofErr w:type="gramEnd"/>
      <w:r w:rsidRPr="291AE938">
        <w:rPr>
          <w:color w:val="000000"/>
        </w:rPr>
        <w:t xml:space="preserve"> shell. All files go under explorer/</w:t>
      </w:r>
      <w:proofErr w:type="spellStart"/>
      <w:r w:rsidRPr="291AE938">
        <w:rPr>
          <w:color w:val="000000"/>
        </w:rPr>
        <w:t>src</w:t>
      </w:r>
      <w:proofErr w:type="spellEnd"/>
      <w:r w:rsidRPr="291AE938">
        <w:rPr>
          <w:color w:val="000000"/>
        </w:rPr>
        <w:t>/.</w:t>
      </w:r>
    </w:p>
    <w:p w14:paraId="6D072C0D" w14:textId="77777777" w:rsidR="00003362" w:rsidRDefault="00003362">
      <w:pPr>
        <w:spacing w:after="80"/>
      </w:pPr>
    </w:p>
    <w:p w14:paraId="3607D173" w14:textId="77777777" w:rsidR="00003362" w:rsidRDefault="00871977">
      <w:pPr>
        <w:pStyle w:val="Heading2"/>
        <w:pBdr>
          <w:bottom w:val="single" w:sz="4" w:space="1" w:color="2E74B5"/>
        </w:pBdr>
      </w:pPr>
      <w:bookmarkStart w:id="9" w:name="ph4_1"/>
      <w:r>
        <w:t>4.1 Project scaffold</w:t>
      </w:r>
      <w:bookmarkEnd w:id="9"/>
    </w:p>
    <w:p w14:paraId="67F1AA60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Create the folder structure inside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/: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37DE5" w14:paraId="6A5BBCF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955FEB" w14:textId="77777777" w:rsidR="00F37DE5" w:rsidRDefault="00F37DE5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 C:\Projects\data-value-app\explorer</w:t>
            </w:r>
          </w:p>
          <w:p w14:paraId="4E8D636E" w14:textId="77777777" w:rsidR="00F37DE5" w:rsidRDefault="00F37DE5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\types</w:t>
            </w:r>
          </w:p>
          <w:p w14:paraId="212C617B" w14:textId="77777777" w:rsidR="00F37DE5" w:rsidRDefault="00F37DE5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\hooks</w:t>
            </w:r>
          </w:p>
          <w:p w14:paraId="3EA48273" w14:textId="77777777" w:rsidR="00F37DE5" w:rsidRDefault="00F37DE5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\context</w:t>
            </w:r>
          </w:p>
          <w:p w14:paraId="482D5CA7" w14:textId="77777777" w:rsidR="00F37DE5" w:rsidRDefault="00F37DE5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\views</w:t>
            </w:r>
          </w:p>
          <w:p w14:paraId="0F485B92" w14:textId="77777777" w:rsidR="00F37DE5" w:rsidRDefault="00F37DE5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\components</w:t>
            </w:r>
          </w:p>
          <w:p w14:paraId="65EDAEE7" w14:textId="77777777" w:rsidR="00F37DE5" w:rsidRDefault="00F37DE5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\utils</w:t>
            </w:r>
          </w:p>
        </w:tc>
      </w:tr>
    </w:tbl>
    <w:p w14:paraId="48A21919" w14:textId="77777777" w:rsidR="00003362" w:rsidRDefault="00003362">
      <w:pPr>
        <w:spacing w:after="80"/>
      </w:pPr>
    </w:p>
    <w:p w14:paraId="5F0726CA" w14:textId="77777777" w:rsidR="00003362" w:rsidRDefault="291AE938" w:rsidP="291AE938">
      <w:pPr>
        <w:pStyle w:val="Heading2"/>
        <w:pBdr>
          <w:bottom w:val="single" w:sz="4" w:space="1" w:color="2E74B5"/>
        </w:pBdr>
      </w:pPr>
      <w:bookmarkStart w:id="10" w:name="ph4_2"/>
      <w:r w:rsidRPr="291AE938">
        <w:t xml:space="preserve">4.2 TypeScript types — </w:t>
      </w:r>
      <w:proofErr w:type="spellStart"/>
      <w:r w:rsidRPr="291AE938">
        <w:t>src</w:t>
      </w:r>
      <w:proofErr w:type="spellEnd"/>
      <w:r w:rsidRPr="291AE938">
        <w:t>/types/</w:t>
      </w:r>
      <w:proofErr w:type="spellStart"/>
      <w:r w:rsidRPr="291AE938">
        <w:t>index.ts</w:t>
      </w:r>
      <w:bookmarkEnd w:id="10"/>
      <w:proofErr w:type="spellEnd"/>
    </w:p>
    <w:p w14:paraId="4C27FABA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Create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/types/</w:t>
      </w:r>
      <w:proofErr w:type="spellStart"/>
      <w:r w:rsidRPr="291AE938">
        <w:rPr>
          <w:color w:val="000000"/>
          <w:sz w:val="20"/>
          <w:szCs w:val="20"/>
        </w:rPr>
        <w:t>index.ts</w:t>
      </w:r>
      <w:proofErr w:type="spellEnd"/>
      <w:r w:rsidRPr="291AE938">
        <w:rPr>
          <w:color w:val="000000"/>
          <w:sz w:val="20"/>
          <w:szCs w:val="20"/>
        </w:rPr>
        <w:t xml:space="preserve"> with the exact interfaces:</w:t>
      </w:r>
    </w:p>
    <w:p w14:paraId="6BD18F9B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0"/>
      </w:tblGrid>
      <w:tr w:rsidR="00E12719" w14:paraId="0D7F6EA5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498B74" w14:textId="77777777" w:rsidR="00E12719" w:rsidRDefault="00E12719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/types/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index.ts</w:t>
            </w:r>
            <w:proofErr w:type="spellEnd"/>
          </w:p>
          <w:p w14:paraId="6877BD1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export interface Domain {</w:t>
            </w:r>
          </w:p>
          <w:p w14:paraId="549D7D3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domain: string;</w:t>
            </w:r>
          </w:p>
          <w:p w14:paraId="38DA3FE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subdomains: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27D1C02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34C680F3" w14:textId="77777777" w:rsidR="00E12719" w:rsidRDefault="00E12719"/>
          <w:p w14:paraId="3E4DB4C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DataProduct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461C3F1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44ACE2D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fqn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3787469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name: string;</w:t>
            </w:r>
          </w:p>
          <w:p w14:paraId="5BAD068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domain: string;</w:t>
            </w:r>
          </w:p>
          <w:p w14:paraId="17E0F8F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subdomain: string;</w:t>
            </w:r>
          </w:p>
          <w:p w14:paraId="2CBBAF8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owner: string;</w:t>
            </w:r>
          </w:p>
          <w:p w14:paraId="37490CA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steward: string;</w:t>
            </w:r>
          </w:p>
          <w:p w14:paraId="087666B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tier: string;</w:t>
            </w:r>
          </w:p>
          <w:p w14:paraId="415029D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description: string;</w:t>
            </w:r>
          </w:p>
          <w:p w14:paraId="3B62EEE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is_master_data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"true" | "false"</w:t>
            </w:r>
          </w:p>
          <w:p w14:paraId="5D7327A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scenario: string;</w:t>
            </w:r>
          </w:p>
          <w:p w14:paraId="25C4D31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0AE2CD49" w14:textId="77777777" w:rsidR="00E12719" w:rsidRDefault="00E12719"/>
          <w:p w14:paraId="39EA184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DataAsset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64B21C7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1FFA84F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fqn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68CC47C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server: string;</w:t>
            </w:r>
          </w:p>
          <w:p w14:paraId="7FEB93A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database: string;</w:t>
            </w:r>
          </w:p>
          <w:p w14:paraId="0B8B99F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schema: string;</w:t>
            </w:r>
          </w:p>
          <w:p w14:paraId="059EC37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name: string;</w:t>
            </w:r>
          </w:p>
          <w:p w14:paraId="36BE910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type: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// "table" | "view"</w:t>
            </w:r>
          </w:p>
          <w:p w14:paraId="47CF056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layer: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// "Raw Data" | "Curated" | "BIPRSD"</w:t>
            </w:r>
          </w:p>
          <w:p w14:paraId="6C0FE37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row_count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38952C6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pii_level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// "None" | "Low" | "Medium" | "High"</w:t>
            </w:r>
          </w:p>
          <w:p w14:paraId="4DD5813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12CA5F31" w14:textId="77777777" w:rsidR="00E12719" w:rsidRDefault="00E12719"/>
          <w:p w14:paraId="78B2903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ProductAssetMap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7553C81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2A306EC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1F16A05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4211C721" w14:textId="77777777" w:rsidR="00E12719" w:rsidRDefault="00E12719"/>
          <w:p w14:paraId="3F11063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PowerBIReport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0B27716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report_id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0336299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type: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// "report" |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semantic_model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4FE6C0B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name: string;</w:t>
            </w:r>
          </w:p>
          <w:p w14:paraId="627C79D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workspace: string;</w:t>
            </w:r>
          </w:p>
          <w:p w14:paraId="5C5BD90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linked_data_product_id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4AA258F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513B804D" w14:textId="77777777" w:rsidR="00E12719" w:rsidRDefault="00E12719"/>
          <w:p w14:paraId="72B5E6E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ScoreRow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47674EE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period: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// "2026-04" ... "2026-09"</w:t>
            </w:r>
          </w:p>
          <w:p w14:paraId="614BF0C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3960E6D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formula_version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5584E38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6619A3E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00B2E54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6A12023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4FEC181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composite_score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2F65891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654A1E6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677D8C2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5677284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string;</w:t>
            </w:r>
          </w:p>
          <w:p w14:paraId="34514A1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// "true" | "false"</w:t>
            </w:r>
          </w:p>
          <w:p w14:paraId="2D95335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quadrant: string;</w:t>
            </w:r>
          </w:p>
          <w:p w14:paraId="4FDEA32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2B254118" w14:textId="77777777" w:rsidR="00E12719" w:rsidRDefault="00E12719"/>
          <w:p w14:paraId="4F3F053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Parsed (numeric) scores — use these in components</w:t>
            </w:r>
          </w:p>
          <w:p w14:paraId="3FB80478" w14:textId="77777777" w:rsidR="00E12719" w:rsidRDefault="00E12719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export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interface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ParsedScore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extends Omit&lt;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ScoreRow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190423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_score"|"quality_score"|"cost_score"|"risk_score"|"composite_score"|"risk_flag"&gt; {</w:t>
            </w:r>
          </w:p>
          <w:p w14:paraId="664A056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number;</w:t>
            </w:r>
          </w:p>
          <w:p w14:paraId="40BE728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number;</w:t>
            </w:r>
          </w:p>
          <w:p w14:paraId="653C4F4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number;</w:t>
            </w:r>
          </w:p>
          <w:p w14:paraId="55BB27E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number;</w:t>
            </w:r>
          </w:p>
          <w:p w14:paraId="07F65DC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composite_score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number;</w:t>
            </w:r>
          </w:p>
          <w:p w14:paraId="1177554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2A0E9BE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5F9C3DC" w14:textId="77777777" w:rsidR="00003362" w:rsidRDefault="00003362">
      <w:pPr>
        <w:spacing w:after="80"/>
      </w:pPr>
    </w:p>
    <w:p w14:paraId="299D9F3D" w14:textId="77777777" w:rsidR="00003362" w:rsidRDefault="291AE938" w:rsidP="291AE938">
      <w:pPr>
        <w:pStyle w:val="Heading2"/>
        <w:pBdr>
          <w:bottom w:val="single" w:sz="4" w:space="1" w:color="2E74B5"/>
        </w:pBdr>
      </w:pPr>
      <w:bookmarkStart w:id="11" w:name="ph4_3"/>
      <w:r w:rsidRPr="291AE938">
        <w:t xml:space="preserve">4.3 Data-loading hook — </w:t>
      </w:r>
      <w:proofErr w:type="spellStart"/>
      <w:r w:rsidRPr="291AE938">
        <w:t>src</w:t>
      </w:r>
      <w:proofErr w:type="spellEnd"/>
      <w:r w:rsidRPr="291AE938">
        <w:t>/hooks/</w:t>
      </w:r>
      <w:proofErr w:type="spellStart"/>
      <w:r w:rsidRPr="291AE938">
        <w:t>useData.ts</w:t>
      </w:r>
      <w:bookmarkEnd w:id="11"/>
      <w:proofErr w:type="spellEnd"/>
    </w:p>
    <w:p w14:paraId="77F069EE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Create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/hooks/</w:t>
      </w:r>
      <w:proofErr w:type="spellStart"/>
      <w:r w:rsidRPr="291AE938">
        <w:rPr>
          <w:color w:val="000000"/>
          <w:sz w:val="20"/>
          <w:szCs w:val="20"/>
        </w:rPr>
        <w:t>useData.ts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5023141B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4"/>
      </w:tblGrid>
      <w:tr w:rsidR="00E12719" w14:paraId="68CAB6A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27051A" w14:textId="77777777" w:rsidR="00E12719" w:rsidRDefault="00E12719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useData.ts</w:t>
            </w:r>
            <w:proofErr w:type="spellEnd"/>
          </w:p>
          <w:p w14:paraId="05FB7AD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"react";</w:t>
            </w:r>
          </w:p>
          <w:p w14:paraId="1BA4F72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import Papa from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papaparse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22AB6E7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type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DataProduct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DataAsset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ProductAssetMap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5B97B0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PowerBIReport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ScoreRow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ParsedScore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/types";</w:t>
            </w:r>
          </w:p>
          <w:p w14:paraId="57B1DDC3" w14:textId="77777777" w:rsidR="00E12719" w:rsidRDefault="00E12719"/>
          <w:p w14:paraId="5D95655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AppData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475DC33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domains: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73165A6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products: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DataProduct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3B96602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assets: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DataAsset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12F3B06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ProductAssetMap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29C433E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pbiReports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PowerBIReport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67079A0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scores: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ParsedScore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29ADD7F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periods: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0D42E02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loading: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599DB4D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error:      string | null;</w:t>
            </w:r>
          </w:p>
          <w:p w14:paraId="1230A92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6FD60459" w14:textId="77777777" w:rsidR="00E12719" w:rsidRDefault="00E12719"/>
          <w:p w14:paraId="0071B99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parseNum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v: string): number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Number(v) || 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5EA18BF" w14:textId="77777777" w:rsidR="00E12719" w:rsidRDefault="00E12719"/>
          <w:p w14:paraId="20C41C0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AppData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  <w:p w14:paraId="1E73DFD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[data,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AppData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5E5F328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assets:[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],</w:t>
            </w:r>
          </w:p>
          <w:p w14:paraId="0521569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pbiReports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periods:[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loading:true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error:null</w:t>
            </w:r>
            <w:proofErr w:type="spellEnd"/>
            <w:proofErr w:type="gramEnd"/>
          </w:p>
          <w:p w14:paraId="6B02D6C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});</w:t>
            </w:r>
          </w:p>
          <w:p w14:paraId="66F6BC40" w14:textId="77777777" w:rsidR="00E12719" w:rsidRDefault="00E12719"/>
          <w:p w14:paraId="22A0DE5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 =&gt; {</w:t>
            </w:r>
          </w:p>
          <w:p w14:paraId="107F339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const base = "/data/";</w:t>
            </w:r>
          </w:p>
          <w:p w14:paraId="7AEBA66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csv  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(f: string) =&gt; new Promise&lt;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any[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(res,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rej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=&gt;</w:t>
            </w:r>
          </w:p>
          <w:p w14:paraId="3D5AFF1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Papa.parse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base+f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:true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download:true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66F8774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complete: r =&gt;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res(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r.data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as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any[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]),</w:t>
            </w:r>
          </w:p>
          <w:p w14:paraId="6505F1C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error:    e =&gt;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rej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));</w:t>
            </w:r>
          </w:p>
          <w:p w14:paraId="30187412" w14:textId="77777777" w:rsidR="00E12719" w:rsidRDefault="00E12719"/>
          <w:p w14:paraId="3529B32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Promise.all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</w:p>
          <w:p w14:paraId="1BCAA62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fetch(base+"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domains.json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).then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(r=&gt;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()),</w:t>
            </w:r>
          </w:p>
          <w:p w14:paraId="4853F3F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csv("data_products.csv"),</w:t>
            </w:r>
          </w:p>
          <w:p w14:paraId="57C40CF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csv("data_assets.csv"),</w:t>
            </w:r>
          </w:p>
          <w:p w14:paraId="1733758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csv("product_asset_map.csv"),</w:t>
            </w:r>
          </w:p>
          <w:p w14:paraId="2C31265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csv("powerbi_reports.csv"),</w:t>
            </w:r>
          </w:p>
          <w:p w14:paraId="7498D76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csv("scores.csv"),</w:t>
            </w:r>
          </w:p>
          <w:p w14:paraId="268D928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]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).then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(([domains, products, assets,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pbiReports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rawScores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]) =&gt; {</w:t>
            </w:r>
          </w:p>
          <w:p w14:paraId="203AC00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const scores: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ParsedScore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 = 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rawScores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as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ScoreRow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(r 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({</w:t>
            </w:r>
            <w:proofErr w:type="gramEnd"/>
          </w:p>
          <w:p w14:paraId="08E5798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...r,</w:t>
            </w:r>
          </w:p>
          <w:p w14:paraId="6672FCB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parseNum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r.value_score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as any),</w:t>
            </w:r>
          </w:p>
          <w:p w14:paraId="6456C54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parseNum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r.quality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as any),</w:t>
            </w:r>
          </w:p>
          <w:p w14:paraId="6FDC620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parseNum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r.cost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as any),</w:t>
            </w:r>
          </w:p>
          <w:p w14:paraId="74AAA4A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parseNum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as any),</w:t>
            </w:r>
          </w:p>
          <w:p w14:paraId="517C68C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composite_score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parseNum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r.composite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as any),</w:t>
            </w:r>
          </w:p>
          <w:p w14:paraId="2CCC4B5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=== "true",</w:t>
            </w:r>
          </w:p>
          <w:p w14:paraId="3474546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}));</w:t>
            </w:r>
          </w:p>
          <w:p w14:paraId="6DD5D10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const periods = [...new Set(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].sort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();</w:t>
            </w:r>
          </w:p>
          <w:p w14:paraId="3EC1A1F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setData({domains,products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assets,assetMap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pbiReports,scores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periods,loading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false,error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null})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256F23B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}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).catch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(e =&gt;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(d=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{...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d,loading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false,error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:String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)));</w:t>
            </w:r>
          </w:p>
          <w:p w14:paraId="33BA436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}, []);</w:t>
            </w:r>
          </w:p>
          <w:p w14:paraId="0BB7AB8B" w14:textId="77777777" w:rsidR="00E12719" w:rsidRDefault="00E12719"/>
          <w:p w14:paraId="203CBC0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data;</w:t>
            </w:r>
          </w:p>
          <w:p w14:paraId="55062BC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1DA6542E" w14:textId="77777777" w:rsidR="00003362" w:rsidRDefault="00003362">
      <w:pPr>
        <w:spacing w:after="80"/>
      </w:pPr>
    </w:p>
    <w:p w14:paraId="29203A23" w14:textId="77777777" w:rsidR="00003362" w:rsidRDefault="291AE938" w:rsidP="291AE938">
      <w:pPr>
        <w:pStyle w:val="Heading2"/>
        <w:pBdr>
          <w:bottom w:val="single" w:sz="4" w:space="1" w:color="2E74B5"/>
        </w:pBdr>
      </w:pPr>
      <w:bookmarkStart w:id="12" w:name="ph4_4"/>
      <w:r w:rsidRPr="291AE938">
        <w:t xml:space="preserve">4.4 Filter context — </w:t>
      </w:r>
      <w:proofErr w:type="spellStart"/>
      <w:r w:rsidRPr="291AE938">
        <w:t>src</w:t>
      </w:r>
      <w:proofErr w:type="spellEnd"/>
      <w:r w:rsidRPr="291AE938">
        <w:t>/context/</w:t>
      </w:r>
      <w:proofErr w:type="spellStart"/>
      <w:r w:rsidRPr="291AE938">
        <w:t>FilterContext.tsx</w:t>
      </w:r>
      <w:bookmarkEnd w:id="12"/>
      <w:proofErr w:type="spellEnd"/>
    </w:p>
    <w:p w14:paraId="01F403F5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Create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/context/</w:t>
      </w:r>
      <w:proofErr w:type="spellStart"/>
      <w:r w:rsidRPr="291AE938">
        <w:rPr>
          <w:color w:val="000000"/>
          <w:sz w:val="20"/>
          <w:szCs w:val="20"/>
        </w:rPr>
        <w:t>FilterContext.tsx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3041E394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12719" w14:paraId="47389A2C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38D6BBD" w14:textId="77777777" w:rsidR="00E12719" w:rsidRDefault="00E12719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/context/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FilterContext.tsx</w:t>
            </w:r>
            <w:proofErr w:type="spellEnd"/>
          </w:p>
          <w:p w14:paraId="336AF5B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createContext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useReducer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ReactNode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"react";</w:t>
            </w:r>
          </w:p>
          <w:p w14:paraId="296084CF" w14:textId="77777777" w:rsidR="00E12719" w:rsidRDefault="00E12719"/>
          <w:p w14:paraId="76D3B63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export interface Filters {</w:t>
            </w:r>
          </w:p>
          <w:p w14:paraId="33014A1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period: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e.g. "2026-09"</w:t>
            </w:r>
          </w:p>
          <w:p w14:paraId="538461E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domain: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string;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"" = all</w:t>
            </w:r>
          </w:p>
          <w:p w14:paraId="18AC6C9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subdomain:string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29CF24B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tier:     string;</w:t>
            </w:r>
          </w:p>
          <w:p w14:paraId="0ABF5E7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owner:    string;</w:t>
            </w:r>
          </w:p>
          <w:p w14:paraId="6A98A01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quadrant: string;</w:t>
            </w:r>
          </w:p>
          <w:p w14:paraId="7C43C6B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|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null;  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 null = all</w:t>
            </w:r>
          </w:p>
          <w:p w14:paraId="4F2C15B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69497A85" w14:textId="77777777" w:rsidR="00E12719" w:rsidRDefault="00E12719"/>
          <w:p w14:paraId="42EE423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const DEFAULT: Filters = {</w:t>
            </w:r>
          </w:p>
          <w:p w14:paraId="49701D0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period:"2026-09", domain:"", subdomain:"", tier:"",</w:t>
            </w:r>
          </w:p>
          <w:p w14:paraId="6D15E9C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owner:"", quadrant:"",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riskFlag:null</w:t>
            </w:r>
            <w:proofErr w:type="spellEnd"/>
            <w:proofErr w:type="gramEnd"/>
          </w:p>
          <w:p w14:paraId="7CB69AD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};</w:t>
            </w:r>
          </w:p>
          <w:p w14:paraId="045FD7D8" w14:textId="77777777" w:rsidR="00E12719" w:rsidRDefault="00E12719"/>
          <w:p w14:paraId="6BE83EE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type Action =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:"SET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 payload: Partial&lt;Filters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|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:"RESET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47C2F28C" w14:textId="77777777" w:rsidR="00E12719" w:rsidRDefault="00E12719"/>
          <w:p w14:paraId="1CDFC6C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reducer(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state: Filters, action: Action): Filters {</w:t>
            </w:r>
          </w:p>
          <w:p w14:paraId="4FDA1CB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action.type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==="SET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return {...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state,...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action.payload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};</w:t>
            </w:r>
          </w:p>
          <w:p w14:paraId="7D8D1A9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action.type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==="RESET") return DEFAULT;</w:t>
            </w:r>
          </w:p>
          <w:p w14:paraId="2942A2F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state;</w:t>
            </w:r>
          </w:p>
          <w:p w14:paraId="7C73DFA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04592E9E" w14:textId="77777777" w:rsidR="00E12719" w:rsidRDefault="00E12719"/>
          <w:p w14:paraId="6C5E288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createContext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&lt;{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filters:Filters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dispatch:React.Dispatch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&lt;Action&gt;}&gt;(null!);</w:t>
            </w:r>
          </w:p>
          <w:p w14:paraId="7346C286" w14:textId="77777777" w:rsidR="00E12719" w:rsidRDefault="00E12719"/>
          <w:p w14:paraId="7CA1811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FilterProvider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children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}:{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children:ReactNode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}) {</w:t>
            </w:r>
          </w:p>
          <w:p w14:paraId="5AE25DA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[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filters,dispatch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useReducer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reducer,DEFAULT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392F5A6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Ctx.Provider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value={{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filters,dispatch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}}&gt;{children}&lt;/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Ctx.Provider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&gt;;</w:t>
            </w:r>
          </w:p>
          <w:p w14:paraId="68AB3A7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0BEED168" w14:textId="77777777" w:rsidR="00E12719" w:rsidRDefault="00E12719"/>
          <w:p w14:paraId="63E4450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</w:tc>
      </w:tr>
    </w:tbl>
    <w:p w14:paraId="49E398E2" w14:textId="77777777" w:rsidR="00003362" w:rsidRDefault="00003362">
      <w:pPr>
        <w:spacing w:after="80"/>
      </w:pPr>
    </w:p>
    <w:p w14:paraId="4E5A47FA" w14:textId="77777777" w:rsidR="00003362" w:rsidRDefault="291AE938" w:rsidP="291AE938">
      <w:pPr>
        <w:pStyle w:val="Heading2"/>
        <w:pBdr>
          <w:bottom w:val="single" w:sz="4" w:space="1" w:color="2E74B5"/>
        </w:pBdr>
      </w:pPr>
      <w:bookmarkStart w:id="13" w:name="ph4_5"/>
      <w:r w:rsidRPr="291AE938">
        <w:t xml:space="preserve">4.5 Router — </w:t>
      </w:r>
      <w:proofErr w:type="spellStart"/>
      <w:r w:rsidRPr="291AE938">
        <w:t>src</w:t>
      </w:r>
      <w:proofErr w:type="spellEnd"/>
      <w:r w:rsidRPr="291AE938">
        <w:t>/</w:t>
      </w:r>
      <w:proofErr w:type="spellStart"/>
      <w:r w:rsidRPr="291AE938">
        <w:t>router.tsx</w:t>
      </w:r>
      <w:bookmarkEnd w:id="13"/>
      <w:proofErr w:type="spellEnd"/>
    </w:p>
    <w:p w14:paraId="15DFBCC4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Create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</w:t>
      </w:r>
      <w:proofErr w:type="spellStart"/>
      <w:r w:rsidRPr="291AE938">
        <w:rPr>
          <w:color w:val="000000"/>
          <w:sz w:val="20"/>
          <w:szCs w:val="20"/>
        </w:rPr>
        <w:t>router.tsx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16287F21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12719" w14:paraId="0EC0ED81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BE021A2" w14:textId="77777777" w:rsidR="00E12719" w:rsidRDefault="00E12719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router.tsx</w:t>
            </w:r>
            <w:proofErr w:type="spellEnd"/>
          </w:p>
          <w:p w14:paraId="5076FC5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createBrowserRouter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"react-router-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7FBBBA8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Shell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components/Shell";</w:t>
            </w:r>
          </w:p>
          <w:p w14:paraId="5FEF788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Views — create empty placeholder files first, fill in during Phases 5-6</w:t>
            </w:r>
          </w:p>
          <w:p w14:paraId="00EEADD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PortfolioOverview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from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PortfolioOverview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5F8F63F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DecisionQuadrant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DecisionQuadrant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1AFC208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DomainHeatmap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DomainHeatmap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5577C54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ProductList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ProductList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6ED7715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Trends         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views/Trends";</w:t>
            </w:r>
          </w:p>
          <w:p w14:paraId="5A249DF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Compare        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views/Compare";</w:t>
            </w:r>
          </w:p>
          <w:p w14:paraId="49CD6BA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CostSummary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CostSummary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68A75B0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ProductDetail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ProductDetail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775BFD5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ScoreBreakdown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ScoreBreakdown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1F12349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AssetDrilldown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AssetDrilldown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1877693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AssetDetail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AssetDetail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380CCC02" w14:textId="77777777" w:rsidR="00E12719" w:rsidRDefault="00E12719"/>
          <w:p w14:paraId="5DFB3ED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const router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createBrowserRouter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[{</w:t>
            </w:r>
          </w:p>
          <w:p w14:paraId="0AA5CCD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path: "/", element: &lt;Shell /&gt;, children: [</w:t>
            </w:r>
          </w:p>
          <w:p w14:paraId="15AF2F3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index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true,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element: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PortfolioOverview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CB2264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"quadrant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element: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DecisionQuadrant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973EDA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"heatmap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element: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DomainHeatmap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F6FFFF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"products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element: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ProductList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6BCB08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products/: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element: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ProductDetail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FCE060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"products/:id/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breakdown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",element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ScoreBreakdown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DCA67E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"products/:id/assets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  element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AssetDrilldown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901D51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"assets/:id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element: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AssetDetail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6581BF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"trends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element: &lt;Trends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6D36637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"compare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element: &lt;Compare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A92D30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"cost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element: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CostSummary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DB684B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]</w:t>
            </w:r>
          </w:p>
          <w:p w14:paraId="6E0D494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}]);</w:t>
            </w:r>
          </w:p>
        </w:tc>
      </w:tr>
    </w:tbl>
    <w:p w14:paraId="384BA73E" w14:textId="77777777" w:rsidR="00003362" w:rsidRDefault="00003362">
      <w:pPr>
        <w:spacing w:after="80"/>
      </w:pPr>
    </w:p>
    <w:p w14:paraId="6BBD4691" w14:textId="77777777" w:rsidR="00003362" w:rsidRDefault="291AE938" w:rsidP="291AE938">
      <w:pPr>
        <w:pStyle w:val="Heading2"/>
        <w:pBdr>
          <w:bottom w:val="single" w:sz="4" w:space="1" w:color="2E74B5"/>
        </w:pBdr>
      </w:pPr>
      <w:bookmarkStart w:id="14" w:name="ph4_6"/>
      <w:r w:rsidRPr="291AE938">
        <w:t xml:space="preserve">4.6 App shell — </w:t>
      </w:r>
      <w:proofErr w:type="spellStart"/>
      <w:r w:rsidRPr="291AE938">
        <w:t>src</w:t>
      </w:r>
      <w:proofErr w:type="spellEnd"/>
      <w:r w:rsidRPr="291AE938">
        <w:t>/components/</w:t>
      </w:r>
      <w:proofErr w:type="spellStart"/>
      <w:r w:rsidRPr="291AE938">
        <w:t>Shell.tsx</w:t>
      </w:r>
      <w:bookmarkEnd w:id="14"/>
      <w:proofErr w:type="spellEnd"/>
    </w:p>
    <w:p w14:paraId="0D4C10AF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Create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/components/</w:t>
      </w:r>
      <w:proofErr w:type="spellStart"/>
      <w:r w:rsidRPr="291AE938">
        <w:rPr>
          <w:color w:val="000000"/>
          <w:sz w:val="20"/>
          <w:szCs w:val="20"/>
        </w:rPr>
        <w:t>Shell.tsx</w:t>
      </w:r>
      <w:proofErr w:type="spellEnd"/>
      <w:r w:rsidRPr="291AE938">
        <w:rPr>
          <w:color w:val="000000"/>
          <w:sz w:val="20"/>
          <w:szCs w:val="20"/>
        </w:rPr>
        <w:t>. This provides the left nav, top filter bar, and the synthetic-data banner:</w:t>
      </w:r>
    </w:p>
    <w:p w14:paraId="34B3F2EB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12719" w14:paraId="59D76C09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003CAB5" w14:textId="77777777" w:rsidR="00E12719" w:rsidRDefault="00E12719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Shell.tsx</w:t>
            </w:r>
            <w:proofErr w:type="spellEnd"/>
          </w:p>
          <w:p w14:paraId="6C8458F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Outlet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2C560C6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/context/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7C27351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072DAE59" w14:textId="77777777" w:rsidR="00E12719" w:rsidRDefault="00E12719"/>
          <w:p w14:paraId="7E8635E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const NAV = [</w:t>
            </w:r>
          </w:p>
          <w:p w14:paraId="7DCF4AF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to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label:"Portfolio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Overview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47ADFF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to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:"/quadrant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:"Decision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Quadrant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8EF97B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to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:"/heatmap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label:"Domain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Heatmap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A9B56A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to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:"/products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:"Product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List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457964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to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:"/trends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label:"Trends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F2D5E0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to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:"/compare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label:"Compare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A7C7DB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to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:"/cost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label:"Cost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Summary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4EFD38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6F920FFE" w14:textId="77777777" w:rsidR="00E12719" w:rsidRDefault="00E12719"/>
          <w:p w14:paraId="517C877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Shell(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31650A2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filters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dispatch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C42C5D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periods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loading,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error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78ADB7BA" w14:textId="77777777" w:rsidR="00E12719" w:rsidRDefault="00E12719"/>
          <w:p w14:paraId="3B6E51D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if (loading) return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="loading"&gt;Loading data...&lt;/div&gt;;</w:t>
            </w:r>
          </w:p>
          <w:p w14:paraId="12471EF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error)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return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="error"&gt;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Error: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error}&lt;/div&gt;;</w:t>
            </w:r>
          </w:p>
          <w:p w14:paraId="4D7CC758" w14:textId="77777777" w:rsidR="00E12719" w:rsidRDefault="00E12719"/>
          <w:p w14:paraId="46F8695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42EDF77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="shell"&gt;</w:t>
            </w:r>
          </w:p>
          <w:p w14:paraId="3E3A4C7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{/* Synthetic data banner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*/}</w:t>
            </w:r>
            <w:proofErr w:type="gramEnd"/>
          </w:p>
          <w:p w14:paraId="5D93733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="banner"&gt;</w:t>
            </w:r>
          </w:p>
          <w:p w14:paraId="7CB757C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All data in this explorer is synthetic and for demonstration purposes only.</w:t>
            </w:r>
          </w:p>
          <w:p w14:paraId="20B0190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&lt;/div&gt;</w:t>
            </w:r>
          </w:p>
          <w:p w14:paraId="1EBC2AC9" w14:textId="77777777" w:rsidR="00E12719" w:rsidRDefault="00E12719"/>
          <w:p w14:paraId="33C2185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="layout"&gt;</w:t>
            </w:r>
          </w:p>
          <w:p w14:paraId="382BB73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{/* Left navigation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*/}</w:t>
            </w:r>
            <w:proofErr w:type="gramEnd"/>
          </w:p>
          <w:p w14:paraId="0020800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&lt;nav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="sidebar"&gt;</w:t>
            </w:r>
          </w:p>
          <w:p w14:paraId="79DBD46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NAV.map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 =&gt; (</w:t>
            </w:r>
          </w:p>
          <w:p w14:paraId="01710B3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key={n.to} to={n.to} end={n.to==="/"}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={({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isActive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68C7953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nav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-item active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"nav-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item"}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4BB367B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n.label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3C9DF66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NavLink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13018B2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))}</w:t>
            </w:r>
            <w:proofErr w:type="gramEnd"/>
          </w:p>
          <w:p w14:paraId="3D434B0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&lt;/nav&gt;</w:t>
            </w:r>
          </w:p>
          <w:p w14:paraId="59A3184C" w14:textId="77777777" w:rsidR="00E12719" w:rsidRDefault="00E12719"/>
          <w:p w14:paraId="60E80EF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="main"&gt;</w:t>
            </w:r>
          </w:p>
          <w:p w14:paraId="41944259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{/* Top filter bar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*/}</w:t>
            </w:r>
            <w:proofErr w:type="gramEnd"/>
          </w:p>
          <w:p w14:paraId="6FC237E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filterbar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"&gt;</w:t>
            </w:r>
          </w:p>
          <w:p w14:paraId="08E6B3F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&lt;label&gt;Period:</w:t>
            </w:r>
          </w:p>
          <w:p w14:paraId="1593D77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&lt;select value={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63BEA36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onChange={e=&gt;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dispatch({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type:"SET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",payload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period:e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.target.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value}})}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2390CF0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periods.map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(p=&gt;&lt;option key={p}&gt;{p}&lt;/option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&gt;)}</w:t>
            </w:r>
            <w:proofErr w:type="gramEnd"/>
          </w:p>
          <w:p w14:paraId="056373D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&lt;/select&gt;</w:t>
            </w:r>
          </w:p>
          <w:p w14:paraId="535F1A2D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&lt;/label&gt;</w:t>
            </w:r>
          </w:p>
          <w:p w14:paraId="027C16D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&lt;label&gt;Domain:</w:t>
            </w:r>
          </w:p>
          <w:p w14:paraId="6D856F4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&lt;input value={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filters.domain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3309E416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onChange={e=&gt;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dispatch({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type:"SET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",payload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domain:e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.target.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value}})}</w:t>
            </w:r>
            <w:proofErr w:type="gramEnd"/>
          </w:p>
          <w:p w14:paraId="1D7FF7E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placeholder="all" /&gt;</w:t>
            </w:r>
          </w:p>
          <w:p w14:paraId="5155756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&lt;/label&gt;</w:t>
            </w:r>
          </w:p>
          <w:p w14:paraId="568634F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&lt;label&gt;Risk flag:</w:t>
            </w:r>
          </w:p>
          <w:p w14:paraId="75AA5F7C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&lt;select value={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filters.riskFlag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null?"all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":String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filters.riskFlag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</w:p>
          <w:p w14:paraId="241E190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onChange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={e=&gt;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dispatch(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type:"SET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",payload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:{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</w:p>
          <w:p w14:paraId="31B1DFB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.value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==="all"?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null:e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.target.value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true"}}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)}&gt;</w:t>
            </w:r>
          </w:p>
          <w:p w14:paraId="0FDFD9E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&lt;option value="all"&gt;all&lt;/option&gt;</w:t>
            </w:r>
          </w:p>
          <w:p w14:paraId="19B740C5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&lt;option value="true"&gt;flagged&lt;/option&gt;</w:t>
            </w:r>
          </w:p>
          <w:p w14:paraId="263C94D8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&lt;option value="false"&gt;not flagged&lt;/option&gt;</w:t>
            </w:r>
          </w:p>
          <w:p w14:paraId="7D26DCAF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&lt;/select&gt;</w:t>
            </w:r>
          </w:p>
          <w:p w14:paraId="56ED2AF2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&lt;/label&gt;</w:t>
            </w:r>
          </w:p>
          <w:p w14:paraId="63956C0A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&lt;button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&gt;dispatch({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type:"RESET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"})}&gt;Reset&lt;/button&gt;</w:t>
            </w:r>
          </w:p>
          <w:p w14:paraId="765EAB93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&lt;/div&gt;</w:t>
            </w:r>
          </w:p>
          <w:p w14:paraId="28E90E7B" w14:textId="77777777" w:rsidR="00E12719" w:rsidRDefault="00E12719"/>
          <w:p w14:paraId="0FDD43B4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="content"&gt;&lt;Outlet /&gt;&lt;/div&gt;</w:t>
            </w:r>
          </w:p>
          <w:p w14:paraId="367AFAA7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&lt;/div&gt;</w:t>
            </w:r>
          </w:p>
          <w:p w14:paraId="26EE9D3B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&lt;/div&gt;</w:t>
            </w:r>
          </w:p>
          <w:p w14:paraId="2B129BA1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&lt;/div&gt;</w:t>
            </w:r>
          </w:p>
          <w:p w14:paraId="03E93600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24C94E8E" w14:textId="77777777" w:rsidR="00E12719" w:rsidRDefault="00E1271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F96A722" w14:textId="77777777" w:rsidR="00003362" w:rsidRDefault="00003362">
      <w:pPr>
        <w:spacing w:after="80"/>
      </w:pPr>
    </w:p>
    <w:p w14:paraId="45CA4F61" w14:textId="77777777" w:rsidR="00003362" w:rsidRDefault="291AE938" w:rsidP="291AE938">
      <w:pPr>
        <w:pStyle w:val="Heading2"/>
        <w:pBdr>
          <w:bottom w:val="single" w:sz="4" w:space="1" w:color="2E74B5"/>
        </w:pBdr>
      </w:pPr>
      <w:bookmarkStart w:id="15" w:name="ph4_7"/>
      <w:r w:rsidRPr="291AE938">
        <w:t xml:space="preserve">4.7 Utilities — </w:t>
      </w:r>
      <w:proofErr w:type="spellStart"/>
      <w:r w:rsidRPr="291AE938">
        <w:t>src</w:t>
      </w:r>
      <w:proofErr w:type="spellEnd"/>
      <w:r w:rsidRPr="291AE938">
        <w:t>/utils/</w:t>
      </w:r>
      <w:bookmarkEnd w:id="15"/>
    </w:p>
    <w:p w14:paraId="72977CFC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Create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/utils/</w:t>
      </w:r>
      <w:proofErr w:type="spellStart"/>
      <w:r w:rsidRPr="291AE938">
        <w:rPr>
          <w:color w:val="000000"/>
          <w:sz w:val="20"/>
          <w:szCs w:val="20"/>
        </w:rPr>
        <w:t>colours.ts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5B95CD12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B918F4" w14:paraId="55FA86DB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739D43" w14:textId="77777777" w:rsidR="00B918F4" w:rsidRDefault="00B918F4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colours.ts</w:t>
            </w:r>
            <w:proofErr w:type="spellEnd"/>
          </w:p>
          <w:p w14:paraId="1064C2EC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>export const LABEL_COLOUR: Record&lt;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string,string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= {</w:t>
            </w:r>
          </w:p>
          <w:p w14:paraId="04969854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// Value / Quality</w:t>
            </w:r>
          </w:p>
          <w:p w14:paraId="205E71A9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"High"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     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2E7D32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green</w:t>
            </w:r>
          </w:p>
          <w:p w14:paraId="623B1B23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"Medium"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   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E65100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amber</w:t>
            </w:r>
          </w:p>
          <w:p w14:paraId="108CF724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"Low"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      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C62828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red</w:t>
            </w:r>
          </w:p>
          <w:p w14:paraId="0AF1E95D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// Cost</w:t>
            </w:r>
          </w:p>
          <w:p w14:paraId="7D923A9F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"Efficient"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2E7D32",</w:t>
            </w:r>
          </w:p>
          <w:p w14:paraId="6DDFDB8C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"Moderate"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 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E65100",</w:t>
            </w:r>
          </w:p>
          <w:p w14:paraId="3FF67861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"Expensive"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C62828",</w:t>
            </w:r>
          </w:p>
          <w:p w14:paraId="6D74F814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// Risk</w:t>
            </w:r>
          </w:p>
          <w:p w14:paraId="3B5E051C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"Safe"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     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2E7D32",</w:t>
            </w:r>
          </w:p>
          <w:p w14:paraId="20F6E81A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"Exposed"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   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C62828",</w:t>
            </w:r>
          </w:p>
          <w:p w14:paraId="3B32FA9F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};</w:t>
            </w:r>
          </w:p>
          <w:p w14:paraId="2DC5830D" w14:textId="77777777" w:rsidR="00B918F4" w:rsidRDefault="00B918F4"/>
          <w:p w14:paraId="0D4142AC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score: number): string {</w:t>
            </w:r>
          </w:p>
          <w:p w14:paraId="1BA775C3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(score &gt;= 67)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return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2E7D32";</w:t>
            </w:r>
          </w:p>
          <w:p w14:paraId="025D72F0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(score &gt;= 34)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return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E65100";</w:t>
            </w:r>
          </w:p>
          <w:p w14:paraId="560F2466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return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C62828";</w:t>
            </w:r>
          </w:p>
          <w:p w14:paraId="1DF43447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3C863C65" w14:textId="77777777" w:rsidR="00B918F4" w:rsidRDefault="00B918F4"/>
          <w:p w14:paraId="04C7B5CD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piiColour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level: string): string {</w:t>
            </w:r>
          </w:p>
          <w:p w14:paraId="7C963B68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(level === "High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return "#C62828";</w:t>
            </w:r>
          </w:p>
          <w:p w14:paraId="2A71FEFE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(level === "Medium")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return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E65100";</w:t>
            </w:r>
          </w:p>
          <w:p w14:paraId="725013A3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(level === "Low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return "#1565C0";</w:t>
            </w:r>
          </w:p>
          <w:p w14:paraId="050E4B5B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return 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757575";</w:t>
            </w:r>
          </w:p>
          <w:p w14:paraId="106D8E58" w14:textId="77777777" w:rsidR="00B918F4" w:rsidRDefault="00B918F4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D9C8D39" w14:textId="77777777" w:rsidR="00003362" w:rsidRDefault="00003362">
      <w:pPr>
        <w:spacing w:after="80"/>
      </w:pPr>
    </w:p>
    <w:p w14:paraId="379C4BA1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Create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/utils/</w:t>
      </w:r>
      <w:proofErr w:type="spellStart"/>
      <w:r w:rsidRPr="291AE938">
        <w:rPr>
          <w:color w:val="000000"/>
          <w:sz w:val="20"/>
          <w:szCs w:val="20"/>
        </w:rPr>
        <w:t>exportCsv.ts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675E05EE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C38" w14:paraId="7D8CCE33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F30280" w14:textId="77777777" w:rsidR="00E71C38" w:rsidRDefault="00E71C38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exportCsv.ts</w:t>
            </w:r>
            <w:proofErr w:type="spellEnd"/>
          </w:p>
          <w:p w14:paraId="7DB3C69B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exportCsv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rows: Record&lt;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string,any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filename: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string) {</w:t>
            </w:r>
            <w:proofErr w:type="gramEnd"/>
          </w:p>
          <w:p w14:paraId="74D72DE7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.length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return;</w:t>
            </w:r>
          </w:p>
          <w:p w14:paraId="7E08F206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keys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rows[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0]);</w:t>
            </w:r>
          </w:p>
          <w:p w14:paraId="3839BACE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csv  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[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keys.join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(","),</w:t>
            </w:r>
          </w:p>
          <w:p w14:paraId="19C03699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...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(r=&gt;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keys.map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(r[k]??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"")).join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(","))</w:t>
            </w:r>
          </w:p>
          <w:p w14:paraId="7DFB432D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].join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("\n");</w:t>
            </w:r>
          </w:p>
          <w:p w14:paraId="2B4D0D02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blob = new Blob([csv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],{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type:"text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csv"}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45F8E2B6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a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document.createElement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("a");</w:t>
            </w:r>
          </w:p>
          <w:p w14:paraId="781E49EA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a.href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URL.createObjectURL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(blob);</w:t>
            </w:r>
          </w:p>
          <w:p w14:paraId="3D068221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a.download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filename;</w:t>
            </w:r>
          </w:p>
          <w:p w14:paraId="3DBB0A06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a.click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();</w:t>
            </w:r>
          </w:p>
          <w:p w14:paraId="4B7C6072" w14:textId="77777777" w:rsidR="00E71C38" w:rsidRDefault="00E71C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FC17F8B" w14:textId="77777777" w:rsidR="00003362" w:rsidRDefault="00003362">
      <w:pPr>
        <w:spacing w:after="80"/>
      </w:pPr>
    </w:p>
    <w:p w14:paraId="7C41B56C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>Update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</w:t>
      </w:r>
      <w:proofErr w:type="spellStart"/>
      <w:r w:rsidRPr="291AE938">
        <w:rPr>
          <w:color w:val="000000"/>
          <w:sz w:val="20"/>
          <w:szCs w:val="20"/>
        </w:rPr>
        <w:t>main.tsx</w:t>
      </w:r>
      <w:proofErr w:type="spellEnd"/>
      <w:r w:rsidRPr="291AE938">
        <w:rPr>
          <w:color w:val="000000"/>
          <w:sz w:val="20"/>
          <w:szCs w:val="20"/>
        </w:rPr>
        <w:t xml:space="preserve"> to wire context and router:</w:t>
      </w:r>
    </w:p>
    <w:p w14:paraId="0A4F7224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7F9" w14:paraId="6C4A41C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31B507" w14:textId="77777777" w:rsidR="002A27F9" w:rsidRDefault="002A27F9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main.tsx</w:t>
            </w:r>
            <w:proofErr w:type="spellEnd"/>
          </w:p>
          <w:p w14:paraId="77FABC5C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StrictMode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"react"</w:t>
            </w:r>
          </w:p>
          <w:p w14:paraId="69190823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createRoot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"react-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/client"</w:t>
            </w:r>
          </w:p>
          <w:p w14:paraId="005A0428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RouterProvider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"react-router-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185E130E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FilterProvider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context/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6C0DAD1E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router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router"</w:t>
            </w:r>
          </w:p>
          <w:p w14:paraId="63B74679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import "./index.css"</w:t>
            </w:r>
          </w:p>
          <w:p w14:paraId="091775A3" w14:textId="77777777" w:rsidR="002A27F9" w:rsidRDefault="002A27F9"/>
          <w:p w14:paraId="6408B459" w14:textId="77777777" w:rsidR="002A27F9" w:rsidRDefault="002A27F9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createRoot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("root")!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).render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</w:p>
          <w:p w14:paraId="3CFB94C5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StrictMode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1A872CA0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FilterProvider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4EC7AE8C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RouterProvider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router={router} /&gt;</w:t>
            </w:r>
          </w:p>
          <w:p w14:paraId="5D800215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FilterProvider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12DCB593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StrictMode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382E88FE" w14:textId="77777777" w:rsidR="002A27F9" w:rsidRDefault="002A27F9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</w:tbl>
    <w:p w14:paraId="50F40DEB" w14:textId="77777777" w:rsidR="00003362" w:rsidRDefault="00003362">
      <w:pPr>
        <w:spacing w:after="80"/>
      </w:pPr>
    </w:p>
    <w:p w14:paraId="51C6727C" w14:textId="77777777" w:rsidR="00003362" w:rsidRDefault="00871977">
      <w:pPr>
        <w:spacing w:after="100"/>
      </w:pPr>
      <w:r>
        <w:rPr>
          <w:color w:val="000000"/>
          <w:sz w:val="20"/>
          <w:szCs w:val="20"/>
        </w:rPr>
        <w:lastRenderedPageBreak/>
        <w:t>Create empty placeholder view files so the router compiles (you will fill these in Phase 5 and 6):</w:t>
      </w:r>
    </w:p>
    <w:p w14:paraId="77A52294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D223E" w14:paraId="33D2FCD8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D805F1" w14:textId="77777777" w:rsidR="003D223E" w:rsidRDefault="003D223E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# Run in PowerShell from the explorer/ folder:</w:t>
            </w:r>
          </w:p>
          <w:p w14:paraId="2168DDBF" w14:textId="77777777" w:rsidR="003D223E" w:rsidRDefault="003D223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$views =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@(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"PortfolioOverview","DecisionQuadrant","DomainHeatmap","ProductList",</w:t>
            </w:r>
          </w:p>
          <w:p w14:paraId="4F0FB124" w14:textId="77777777" w:rsidR="003D223E" w:rsidRDefault="003D223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"Trends","Compare","CostSummary","ProductDetail","ScoreBreakdown"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  <w:proofErr w:type="gramEnd"/>
          </w:p>
          <w:p w14:paraId="280B9A3B" w14:textId="77777777" w:rsidR="003D223E" w:rsidRDefault="003D223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AssetDrilldown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AssetDetail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")</w:t>
            </w:r>
          </w:p>
          <w:p w14:paraId="60288F57" w14:textId="77777777" w:rsidR="003D223E" w:rsidRDefault="003D223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foreach ($v in $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views) {</w:t>
            </w:r>
            <w:proofErr w:type="gramEnd"/>
          </w:p>
          <w:p w14:paraId="0F0FE881" w14:textId="77777777" w:rsidR="003D223E" w:rsidRDefault="003D223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$content = "export default function $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&lt;div&gt;$v — coming soon&lt;/div&gt;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705765EA" w14:textId="77777777" w:rsidR="003D223E" w:rsidRDefault="003D223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Set-Content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\views\$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v.tsx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$content</w:t>
            </w:r>
          </w:p>
          <w:p w14:paraId="63EDC608" w14:textId="77777777" w:rsidR="003D223E" w:rsidRDefault="003D223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007DCDA8" w14:textId="77777777" w:rsidR="00003362" w:rsidRDefault="00003362">
      <w:pPr>
        <w:spacing w:after="80"/>
      </w:pPr>
    </w:p>
    <w:p w14:paraId="30C8D8F3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FINAL — verify Phase 4 compiles: 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30AFAACF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F059FC" w14:textId="77777777" w:rsidR="00003362" w:rsidRDefault="291AE938">
            <w:proofErr w:type="spellStart"/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dev</w:t>
            </w:r>
          </w:p>
        </w:tc>
      </w:tr>
    </w:tbl>
    <w:p w14:paraId="657BD043" w14:textId="77777777" w:rsidR="00003362" w:rsidRDefault="291AE938">
      <w:pPr>
        <w:spacing w:after="100"/>
      </w:pPr>
      <w:r w:rsidRPr="291AE938">
        <w:rPr>
          <w:color w:val="595959"/>
          <w:sz w:val="20"/>
          <w:szCs w:val="20"/>
        </w:rPr>
        <w:t xml:space="preserve">Open http://localhost:5173. You should see the app shell with left navigation, filter bar, and the synthetic data banner. Each nav item </w:t>
      </w:r>
      <w:proofErr w:type="gramStart"/>
      <w:r w:rsidRPr="291AE938">
        <w:rPr>
          <w:color w:val="595959"/>
          <w:sz w:val="20"/>
          <w:szCs w:val="20"/>
        </w:rPr>
        <w:t>shows "—</w:t>
      </w:r>
      <w:proofErr w:type="gramEnd"/>
      <w:r w:rsidRPr="291AE938">
        <w:rPr>
          <w:color w:val="595959"/>
          <w:sz w:val="20"/>
          <w:szCs w:val="20"/>
        </w:rPr>
        <w:t xml:space="preserve"> coming soon" placeholder text.</w:t>
      </w:r>
    </w:p>
    <w:p w14:paraId="450EA2D7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2E7D32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6198B248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71E35" w14:textId="77777777" w:rsidR="00003362" w:rsidRDefault="291AE938">
            <w:r w:rsidRPr="291AE938">
              <w:rPr>
                <w:b/>
                <w:bCs/>
                <w:color w:val="2E7D32"/>
                <w:sz w:val="20"/>
                <w:szCs w:val="20"/>
              </w:rPr>
              <w:t xml:space="preserve">CHECKPOINT: </w:t>
            </w:r>
            <w:r w:rsidRPr="291AE938">
              <w:rPr>
                <w:color w:val="333333"/>
                <w:sz w:val="20"/>
                <w:szCs w:val="20"/>
              </w:rPr>
              <w:t>Phase 4 complete. The app shell, data loader, filter context, and router are all wired. 11 view stubs exist — ready to fill.</w:t>
            </w:r>
          </w:p>
        </w:tc>
      </w:tr>
    </w:tbl>
    <w:p w14:paraId="3DD355C9" w14:textId="77777777" w:rsidR="00003362" w:rsidRDefault="00003362">
      <w:pPr>
        <w:spacing w:after="160"/>
      </w:pPr>
    </w:p>
    <w:p w14:paraId="36E0E1AB" w14:textId="77777777" w:rsidR="00003362" w:rsidRDefault="00871977">
      <w:pPr>
        <w:pStyle w:val="Heading1"/>
        <w:shd w:val="clear" w:color="auto" w:fill="1F3864"/>
      </w:pPr>
      <w:bookmarkStart w:id="16" w:name="ph5"/>
      <w:r>
        <w:t>Phase 5 — Portfolio &amp; Navigation Views</w:t>
      </w:r>
      <w:bookmarkEnd w:id="16"/>
    </w:p>
    <w:p w14:paraId="3D549CF6" w14:textId="77777777" w:rsidR="00003362" w:rsidRDefault="291AE938">
      <w:pPr>
        <w:spacing w:after="100"/>
      </w:pPr>
      <w:r w:rsidRPr="291AE938">
        <w:rPr>
          <w:color w:val="000000"/>
        </w:rPr>
        <w:t xml:space="preserve">For each view, replace the placeholder file content with </w:t>
      </w:r>
      <w:proofErr w:type="gramStart"/>
      <w:r w:rsidRPr="291AE938">
        <w:rPr>
          <w:color w:val="000000"/>
        </w:rPr>
        <w:t>the full</w:t>
      </w:r>
      <w:proofErr w:type="gramEnd"/>
      <w:r w:rsidRPr="291AE938">
        <w:rPr>
          <w:color w:val="000000"/>
        </w:rPr>
        <w:t xml:space="preserve"> implementation. The pattern is always the same: (1) call </w:t>
      </w:r>
      <w:proofErr w:type="spellStart"/>
      <w:proofErr w:type="gramStart"/>
      <w:r w:rsidRPr="291AE938">
        <w:rPr>
          <w:color w:val="000000"/>
        </w:rPr>
        <w:t>useData</w:t>
      </w:r>
      <w:proofErr w:type="spellEnd"/>
      <w:r w:rsidRPr="291AE938">
        <w:rPr>
          <w:color w:val="000000"/>
        </w:rPr>
        <w:t>(</w:t>
      </w:r>
      <w:proofErr w:type="gramEnd"/>
      <w:r w:rsidRPr="291AE938">
        <w:rPr>
          <w:color w:val="000000"/>
        </w:rPr>
        <w:t xml:space="preserve">) and </w:t>
      </w:r>
      <w:proofErr w:type="spellStart"/>
      <w:proofErr w:type="gramStart"/>
      <w:r w:rsidRPr="291AE938">
        <w:rPr>
          <w:color w:val="000000"/>
        </w:rPr>
        <w:t>useFilters</w:t>
      </w:r>
      <w:proofErr w:type="spellEnd"/>
      <w:r w:rsidRPr="291AE938">
        <w:rPr>
          <w:color w:val="000000"/>
        </w:rPr>
        <w:t>(</w:t>
      </w:r>
      <w:proofErr w:type="gramEnd"/>
      <w:r w:rsidRPr="291AE938">
        <w:rPr>
          <w:color w:val="000000"/>
        </w:rPr>
        <w:t>), (2) filter scores to the selected period, (3) render a chart or table.</w:t>
      </w:r>
    </w:p>
    <w:p w14:paraId="1A81F0B1" w14:textId="77777777" w:rsidR="00003362" w:rsidRDefault="00003362">
      <w:pPr>
        <w:spacing w:after="80"/>
      </w:pPr>
    </w:p>
    <w:p w14:paraId="71A154EE" w14:textId="77777777" w:rsidR="00003362" w:rsidRDefault="00871977">
      <w:pPr>
        <w:pStyle w:val="Heading2"/>
        <w:pBdr>
          <w:bottom w:val="single" w:sz="4" w:space="1" w:color="2E74B5"/>
        </w:pBdr>
      </w:pPr>
      <w:bookmarkStart w:id="17" w:name="ph5_1"/>
      <w:r>
        <w:t>5.1 EXP-01 Portfolio Overview</w:t>
      </w:r>
      <w:bookmarkEnd w:id="17"/>
    </w:p>
    <w:p w14:paraId="1332FDE8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 xml:space="preserve">Replace 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/views/</w:t>
      </w:r>
      <w:proofErr w:type="spellStart"/>
      <w:r w:rsidRPr="291AE938">
        <w:rPr>
          <w:color w:val="000000"/>
          <w:sz w:val="20"/>
          <w:szCs w:val="20"/>
        </w:rPr>
        <w:t>PortfolioOverview.tsx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717AAFBA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03F8A" w14:paraId="684400E9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2C4720" w14:textId="77777777" w:rsidR="00F03F8A" w:rsidRDefault="00F03F8A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PortfolioOverview.tsx</w:t>
            </w:r>
            <w:proofErr w:type="spellEnd"/>
          </w:p>
          <w:p w14:paraId="00B153FF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2DF0080C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/context/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6C7186DB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ParsedScore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/types";</w:t>
            </w:r>
          </w:p>
          <w:p w14:paraId="5A4F6460" w14:textId="77777777" w:rsidR="00F03F8A" w:rsidRDefault="00F03F8A"/>
          <w:p w14:paraId="32CA8CD2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label: string, value: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string|number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sub?: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string) {</w:t>
            </w:r>
          </w:p>
          <w:p w14:paraId="1F8914E1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68F2C53E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-card"&gt;</w:t>
            </w:r>
          </w:p>
          <w:p w14:paraId="4485BCA1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-label"&gt;{label}&lt;/div&gt;</w:t>
            </w:r>
          </w:p>
          <w:p w14:paraId="59A255E9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-value"&gt;{value}&lt;/div&gt;</w:t>
            </w:r>
          </w:p>
          <w:p w14:paraId="43C6BB4A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{sub &amp;&amp;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-sub"&gt;{sub}&lt;/div&gt;}</w:t>
            </w:r>
          </w:p>
          <w:p w14:paraId="3A0BD216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&lt;/div&gt;</w:t>
            </w:r>
          </w:p>
          <w:p w14:paraId="7287656A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4F4A8207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786B1D62" w14:textId="77777777" w:rsidR="00F03F8A" w:rsidRDefault="00F03F8A"/>
          <w:p w14:paraId="40532672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scores: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ParsedScore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], key: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keyof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ParsedScore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{</w:t>
            </w:r>
            <w:proofErr w:type="gramEnd"/>
          </w:p>
          <w:p w14:paraId="50F6C857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.length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return 0;</w:t>
            </w:r>
          </w:p>
          <w:p w14:paraId="2670A526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scores.reduce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s,r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)=&gt;s+(r[key] as number),0)/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scores.length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4A7C59BA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1F8B13E2" w14:textId="77777777" w:rsidR="00F03F8A" w:rsidRDefault="00F03F8A"/>
          <w:p w14:paraId="35867A60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PortfolioOverview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03119456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scores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54746A74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filters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1124BB5D" w14:textId="77777777" w:rsidR="00F03F8A" w:rsidRDefault="00F03F8A"/>
          <w:p w14:paraId="49349362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(s =&gt;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===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1070413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// Previous period for delta</w:t>
            </w:r>
          </w:p>
          <w:p w14:paraId="05340ED8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periods = [...new Set(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].sort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();</w:t>
            </w:r>
          </w:p>
          <w:p w14:paraId="392A21F4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periods[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periods.indexOf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)-1];</w:t>
            </w:r>
          </w:p>
          <w:p w14:paraId="2065566E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prevPeriod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[];</w:t>
            </w:r>
          </w:p>
          <w:p w14:paraId="6AB18ACE" w14:textId="77777777" w:rsidR="00F03F8A" w:rsidRDefault="00F03F8A"/>
          <w:p w14:paraId="382700AA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delta = 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curr_val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number, key: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keyof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ParsedScore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string) =&gt; {</w:t>
            </w:r>
          </w:p>
          <w:p w14:paraId="4B514EF3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const p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prev.find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94EAE47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(!p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return 0;</w:t>
            </w:r>
          </w:p>
          <w:p w14:paraId="2A807FC9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curr_val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- (p[key] as number);</w:t>
            </w:r>
          </w:p>
          <w:p w14:paraId="1EB2F905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};</w:t>
            </w:r>
          </w:p>
          <w:p w14:paraId="5307F4BB" w14:textId="77777777" w:rsidR="00F03F8A" w:rsidRDefault="00F03F8A"/>
          <w:p w14:paraId="73448172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flagged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_flag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).length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2626F89D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avgComp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= avg(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composite_score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");</w:t>
            </w:r>
          </w:p>
          <w:p w14:paraId="401C5ECD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prevComp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avg(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composite_score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");</w:t>
            </w:r>
          </w:p>
          <w:p w14:paraId="1B6DA80E" w14:textId="77777777" w:rsidR="00F03F8A" w:rsidRDefault="00F03F8A"/>
          <w:p w14:paraId="58D4E2CC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7A0D9169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&lt;div&gt;</w:t>
            </w:r>
          </w:p>
          <w:p w14:paraId="75905929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&lt;h1&gt;Portfolio Overview —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}&lt;/h1&gt;</w:t>
            </w:r>
          </w:p>
          <w:p w14:paraId="3DB96903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-row"&gt;</w:t>
            </w:r>
          </w:p>
          <w:p w14:paraId="0CFE8052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"Data Products",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curr.length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</w:p>
          <w:p w14:paraId="1A8D704E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"Avg Composite",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avgComp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?`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${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avgComp-prevComp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&gt;=0?"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+":""}$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avgComp-prevComp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vs ${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prevPeriod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}`:"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")}</w:t>
            </w:r>
            <w:proofErr w:type="gramEnd"/>
          </w:p>
          <w:p w14:paraId="3F1A21C0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"Risk Flagged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  flagged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</w:p>
          <w:p w14:paraId="688D8C2D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"Value High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s.value_label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==="High"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).length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</w:p>
          <w:p w14:paraId="19479ADA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"Quality High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.filter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s.quality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==="High"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).length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</w:p>
          <w:p w14:paraId="6B0C6460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"Cost Efficient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.filter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==="Efficient"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).length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</w:p>
          <w:p w14:paraId="5573A624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&lt;/div&gt;</w:t>
            </w:r>
          </w:p>
          <w:p w14:paraId="50B9A93D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&lt;/div&gt;</w:t>
            </w:r>
          </w:p>
          <w:p w14:paraId="7D9E7428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42DB0B0E" w14:textId="77777777" w:rsidR="00F03F8A" w:rsidRDefault="00F03F8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916C19D" w14:textId="77777777" w:rsidR="00003362" w:rsidRDefault="00003362">
      <w:pPr>
        <w:spacing w:after="80"/>
      </w:pPr>
    </w:p>
    <w:p w14:paraId="432AE130" w14:textId="77777777" w:rsidR="00003362" w:rsidRDefault="00871977">
      <w:pPr>
        <w:pStyle w:val="Heading2"/>
        <w:pBdr>
          <w:bottom w:val="single" w:sz="4" w:space="1" w:color="2E74B5"/>
        </w:pBdr>
      </w:pPr>
      <w:bookmarkStart w:id="18" w:name="ph5_2"/>
      <w:r>
        <w:t>5.2 EXP-02/03 Decision Quadrant (with animation)</w:t>
      </w:r>
      <w:bookmarkEnd w:id="18"/>
    </w:p>
    <w:p w14:paraId="04B5F1C7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 xml:space="preserve">Replace 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/views/</w:t>
      </w:r>
      <w:proofErr w:type="spellStart"/>
      <w:r w:rsidRPr="291AE938">
        <w:rPr>
          <w:color w:val="000000"/>
          <w:sz w:val="20"/>
          <w:szCs w:val="20"/>
        </w:rPr>
        <w:t>DecisionQuadrant.tsx</w:t>
      </w:r>
      <w:proofErr w:type="spellEnd"/>
      <w:r w:rsidRPr="291AE938">
        <w:rPr>
          <w:color w:val="000000"/>
          <w:sz w:val="20"/>
          <w:szCs w:val="20"/>
        </w:rPr>
        <w:t xml:space="preserve">. This view uses Apache </w:t>
      </w:r>
      <w:proofErr w:type="spellStart"/>
      <w:r w:rsidRPr="291AE938">
        <w:rPr>
          <w:color w:val="000000"/>
          <w:sz w:val="20"/>
          <w:szCs w:val="20"/>
        </w:rPr>
        <w:t>ECharts</w:t>
      </w:r>
      <w:proofErr w:type="spellEnd"/>
      <w:r w:rsidRPr="291AE938">
        <w:rPr>
          <w:color w:val="000000"/>
          <w:sz w:val="20"/>
          <w:szCs w:val="20"/>
        </w:rPr>
        <w:t xml:space="preserve"> for the scatter chart:</w:t>
      </w:r>
    </w:p>
    <w:p w14:paraId="74869460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B7A60" w14:paraId="2F8F3061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F2C06F" w14:textId="77777777" w:rsidR="008B7A60" w:rsidRDefault="008B7A60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DecisionQuadrant.tsx</w:t>
            </w:r>
            <w:proofErr w:type="spellEnd"/>
          </w:p>
          <w:p w14:paraId="5DCD3EEF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"react";</w:t>
            </w:r>
          </w:p>
          <w:p w14:paraId="25F44426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ReactECharts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-for-react";</w:t>
            </w:r>
          </w:p>
          <w:p w14:paraId="26E719CF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0AD5CFED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/context/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479673A4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"react-router-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71DF2B6C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1991CE11" w14:textId="77777777" w:rsidR="008B7A60" w:rsidRDefault="008B7A60"/>
          <w:p w14:paraId="099B1129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DecisionQuadrant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1CEE011A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scores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71AD068D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filters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15E153B3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navigate   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054B2E7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animPeriod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setAnimPeriod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4C5FF639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[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playing,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setPlaying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(false);</w:t>
            </w:r>
          </w:p>
          <w:p w14:paraId="1875CC4A" w14:textId="77777777" w:rsidR="008B7A60" w:rsidRDefault="008B7A60"/>
          <w:p w14:paraId="7A2B041A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periods = [...new Set(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].sort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();</w:t>
            </w:r>
          </w:p>
          <w:p w14:paraId="5F4955C0" w14:textId="77777777" w:rsidR="008B7A60" w:rsidRDefault="008B7A60"/>
          <w:p w14:paraId="1B6B8DC7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// Auto-advance when playing</w:t>
            </w:r>
          </w:p>
          <w:p w14:paraId="082ADBC5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 =&gt; {</w:t>
            </w:r>
          </w:p>
          <w:p w14:paraId="6F3DCB30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(!playing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return;</w:t>
            </w:r>
          </w:p>
          <w:p w14:paraId="30A8DA3D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const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periods.indexOf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animPeriod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58C91BEB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&gt;=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periods.length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-1)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setPlaying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(false); return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3640E455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const t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setAnimPeriod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(periods[idx+1]), 900);</w:t>
            </w:r>
          </w:p>
          <w:p w14:paraId="7284622C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return () =&gt;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clearTimeout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(t);</w:t>
            </w:r>
          </w:p>
          <w:p w14:paraId="5BB73542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}, [playing,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animPeriod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]);</w:t>
            </w:r>
          </w:p>
          <w:p w14:paraId="1E8307CF" w14:textId="77777777" w:rsidR="008B7A60" w:rsidRDefault="008B7A60"/>
          <w:p w14:paraId="23CF5A15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(s =&gt;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animPeriod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64BF8ED9" w14:textId="77777777" w:rsidR="008B7A60" w:rsidRDefault="008B7A60"/>
          <w:p w14:paraId="23D81604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// Build scatter data: 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product_name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id,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</w:t>
            </w:r>
          </w:p>
          <w:p w14:paraId="33D1629B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data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 =&gt; {</w:t>
            </w:r>
          </w:p>
          <w:p w14:paraId="02C0B545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const p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35F6CD31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return [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s.value_score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s.quality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/5,</w:t>
            </w:r>
          </w:p>
          <w:p w14:paraId="582AA253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p?.name||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6A22C9B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46962A13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});</w:t>
            </w:r>
          </w:p>
          <w:p w14:paraId="09D8E6CF" w14:textId="77777777" w:rsidR="008B7A60" w:rsidRDefault="008B7A60"/>
          <w:p w14:paraId="611B46C0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option = {</w:t>
            </w:r>
          </w:p>
          <w:p w14:paraId="6E760C63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title: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text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`Decision Quadrant — ${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animPeriod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1C62D99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tooltip: {</w:t>
            </w:r>
            <w:proofErr w:type="gramEnd"/>
          </w:p>
          <w:p w14:paraId="6AD01554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formatter: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=&gt; {</w:t>
            </w:r>
          </w:p>
          <w:p w14:paraId="4BCF340C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const d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670C8600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return `${d[3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]}&lt;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/&gt;Cost: ${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d[0]}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Value: ${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d[1]}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Quality: ${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(d[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2]*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5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)}&lt;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/&gt;Risk: ${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5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]}`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667D9F70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}</w:t>
            </w:r>
          </w:p>
          <w:p w14:paraId="7C5A8C09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},</w:t>
            </w:r>
          </w:p>
          <w:p w14:paraId="38BB3B3E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xAxis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:"Cost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Score", min:0, max:100,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splitLine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lineStyle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:{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type:"dashed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"}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1DC8AAD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yAxis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:"Value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Score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",min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:0, max:100,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splitLine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lineStyle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:{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type:"dashed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"}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4C0B776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series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[{</w:t>
            </w:r>
            <w:proofErr w:type="gramEnd"/>
          </w:p>
          <w:p w14:paraId="704AEE93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type: "scatter",</w:t>
            </w:r>
          </w:p>
          <w:p w14:paraId="05AF83E5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symbolSize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Math.max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8,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2]),</w:t>
            </w:r>
          </w:p>
          <w:p w14:paraId="39638E2E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itemStyle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{</w:t>
            </w:r>
            <w:proofErr w:type="gramEnd"/>
          </w:p>
          <w:p w14:paraId="3B525812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color: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=&gt; {</w:t>
            </w:r>
          </w:p>
          <w:p w14:paraId="610990D1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const c = LABEL_COLOUR[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5]] || "#999";</w:t>
            </w:r>
          </w:p>
          <w:p w14:paraId="47057971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6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 ?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:"linear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0,y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0,x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1,y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2:1,</w:t>
            </w:r>
          </w:p>
          <w:p w14:paraId="3810C3E3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colorStops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offset:0,color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:"#000"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},{offset:1,color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:c}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: c;</w:t>
            </w:r>
          </w:p>
          <w:p w14:paraId="76379B27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}</w:t>
            </w:r>
          </w:p>
          <w:p w14:paraId="4E481024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},</w:t>
            </w:r>
          </w:p>
          <w:p w14:paraId="3DA0215A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data,</w:t>
            </w:r>
          </w:p>
          <w:p w14:paraId="432C3F3B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}],</w:t>
            </w:r>
          </w:p>
          <w:p w14:paraId="1382837E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// Quadrant lines</w:t>
            </w:r>
          </w:p>
          <w:p w14:paraId="10FB3013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markLine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[</w:t>
            </w:r>
          </w:p>
          <w:p w14:paraId="0F6FFE54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[{xAxis: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50,yAxis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xAxis: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50,yAxis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100}]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67CA38C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[{xAxis: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0,yAxis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:50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xAxis: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100,yAxis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50}]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069B1332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]}</w:t>
            </w:r>
          </w:p>
          <w:p w14:paraId="063C16C5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};</w:t>
            </w:r>
          </w:p>
          <w:p w14:paraId="4A42407C" w14:textId="77777777" w:rsidR="008B7A60" w:rsidRDefault="008B7A60"/>
          <w:p w14:paraId="6AB0A25F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155201BD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&lt;div&gt;</w:t>
            </w:r>
          </w:p>
          <w:p w14:paraId="0619605E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anim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-controls"&gt;</w:t>
            </w:r>
          </w:p>
          <w:p w14:paraId="1692AC2D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&lt;button onClick={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&gt;{setAnimPeriod(periods[0]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);setPlaying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(false);}}&gt;|&amp;lt;&lt;/button&gt;</w:t>
            </w:r>
          </w:p>
          <w:p w14:paraId="13E3EC67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&lt;button onClick={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&gt;setPlaying(p=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&gt;!p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)}&gt;{playing?"Pause":"Play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/button&gt;</w:t>
            </w:r>
          </w:p>
          <w:p w14:paraId="29F0EBC8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&lt;span&gt;{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animPeriod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}&lt;/span&gt;</w:t>
            </w:r>
          </w:p>
          <w:p w14:paraId="1A92329F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&lt;/div&gt;</w:t>
            </w:r>
          </w:p>
          <w:p w14:paraId="75ACC4DE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ReactECharts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option={option} style={{height:500}}</w:t>
            </w:r>
          </w:p>
          <w:p w14:paraId="000960F4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onEvents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={{"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click":(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)=&gt;navigate(`/products/${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]}`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)}} /&gt;</w:t>
            </w:r>
          </w:p>
          <w:p w14:paraId="02D91E20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&lt;/div&gt;</w:t>
            </w:r>
          </w:p>
          <w:p w14:paraId="5E656EEB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745D04D4" w14:textId="77777777" w:rsidR="008B7A60" w:rsidRDefault="008B7A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C71F136" w14:textId="77777777" w:rsidR="00003362" w:rsidRDefault="00003362">
      <w:pPr>
        <w:spacing w:after="80"/>
      </w:pPr>
    </w:p>
    <w:p w14:paraId="27FA4012" w14:textId="77777777" w:rsidR="00003362" w:rsidRDefault="00871977">
      <w:pPr>
        <w:pStyle w:val="Heading2"/>
        <w:pBdr>
          <w:bottom w:val="single" w:sz="4" w:space="1" w:color="2E74B5"/>
        </w:pBdr>
      </w:pPr>
      <w:bookmarkStart w:id="19" w:name="ph5_3"/>
      <w:r>
        <w:t>5.3 EXP-04 Domain Heatmap</w:t>
      </w:r>
      <w:bookmarkEnd w:id="19"/>
    </w:p>
    <w:p w14:paraId="21AB07B1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 xml:space="preserve">The heatmap shows average dimension scores per domain. Replace 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/views/</w:t>
      </w:r>
      <w:proofErr w:type="spellStart"/>
      <w:r w:rsidRPr="291AE938">
        <w:rPr>
          <w:color w:val="000000"/>
          <w:sz w:val="20"/>
          <w:szCs w:val="20"/>
        </w:rPr>
        <w:t>DomainHeatmap.tsx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62199465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F2E" w14:paraId="2D3F05B4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53815B" w14:textId="77777777" w:rsidR="00FA5F2E" w:rsidRDefault="00FA5F2E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DomainHeatmap.tsx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— key logic (complete the JSX similarly)</w:t>
            </w:r>
          </w:p>
          <w:p w14:paraId="08966A89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ReactECharts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-for-react";</w:t>
            </w:r>
          </w:p>
          <w:p w14:paraId="0D81C198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45ECA40F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/context/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225EA400" w14:textId="77777777" w:rsidR="00FA5F2E" w:rsidRDefault="00FA5F2E"/>
          <w:p w14:paraId="23C65198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const DIMS = ["value_score","quality_score","cost_score","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 as const;</w:t>
            </w:r>
          </w:p>
          <w:p w14:paraId="0A34F389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const DIM_LABELS = 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Value","Quality","Cost","Risk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"];</w:t>
            </w:r>
          </w:p>
          <w:p w14:paraId="2C6F94E7" w14:textId="77777777" w:rsidR="00FA5F2E" w:rsidRDefault="00FA5F2E"/>
          <w:p w14:paraId="4FB03C5B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DomainHeatmap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3708521D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scores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55430152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filters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6967804" w14:textId="77777777" w:rsidR="00FA5F2E" w:rsidRDefault="00FA5F2E"/>
          <w:p w14:paraId="5586E108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3273D6DC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domains = [...new Set(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p.domain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))];</w:t>
            </w:r>
          </w:p>
          <w:p w14:paraId="21067F6E" w14:textId="77777777" w:rsidR="00FA5F2E" w:rsidRDefault="00FA5F2E"/>
          <w:p w14:paraId="115359B5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// Build 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domainIdx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dimIdx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avgScore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 triples for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heatmap</w:t>
            </w:r>
          </w:p>
          <w:p w14:paraId="45A537D1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heatData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[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number,number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 = [];</w:t>
            </w:r>
          </w:p>
          <w:p w14:paraId="6E5B1634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domains.forEach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dom,di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=&gt; {</w:t>
            </w:r>
          </w:p>
          <w:p w14:paraId="376FBB75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domProds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p.domain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54774700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domProds.includes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));</w:t>
            </w:r>
          </w:p>
          <w:p w14:paraId="7EEBC07C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DIMS.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forEach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dim,ki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=&gt; {</w:t>
            </w:r>
          </w:p>
          <w:p w14:paraId="35444E0F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const avg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domScores.length</w:t>
            </w:r>
            <w:proofErr w:type="spellEnd"/>
          </w:p>
          <w:p w14:paraId="1873566A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?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domScores.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reduce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s,r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s+r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[dim],0)/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domScores.length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1BC6E67E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: 0;</w:t>
            </w:r>
          </w:p>
          <w:p w14:paraId="38853C47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heatData.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di, ki, avg]);</w:t>
            </w:r>
          </w:p>
          <w:p w14:paraId="6A6634BA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});</w:t>
            </w:r>
          </w:p>
          <w:p w14:paraId="6E01A19A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});</w:t>
            </w:r>
          </w:p>
          <w:p w14:paraId="4FA18F93" w14:textId="77777777" w:rsidR="00FA5F2E" w:rsidRDefault="00FA5F2E"/>
          <w:p w14:paraId="040DD359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option = {</w:t>
            </w:r>
          </w:p>
          <w:p w14:paraId="2171A1C0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tooltip: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formatter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=&gt;</w:t>
            </w:r>
          </w:p>
          <w:p w14:paraId="1F5700DE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`${domains[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0]]} / ${DIM_LABELS[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1]]}: ${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]}`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},</w:t>
            </w:r>
          </w:p>
          <w:p w14:paraId="67C90E60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xAxis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:"category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data:DIM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7396EE4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yAxis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:"category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data:domains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},</w:t>
            </w:r>
          </w:p>
          <w:p w14:paraId="615FD786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visualMap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min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:0, max:100,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calculable:true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4DC2073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inRange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:{color:[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"#C62828"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E65100"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,"#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2E7D32"]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BD59D69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series:[{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:"heatmap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data:heatData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label:{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show:true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</w:t>
            </w:r>
          </w:p>
          <w:p w14:paraId="4D04C9D8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};</w:t>
            </w:r>
          </w:p>
          <w:p w14:paraId="4BC03152" w14:textId="77777777" w:rsidR="00FA5F2E" w:rsidRDefault="00FA5F2E"/>
          <w:p w14:paraId="2730E611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ReactECharts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option={option} style={{height: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420}} 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&gt;;</w:t>
            </w:r>
          </w:p>
          <w:p w14:paraId="19F6D466" w14:textId="77777777" w:rsidR="00FA5F2E" w:rsidRDefault="00FA5F2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7C0C651" w14:textId="77777777" w:rsidR="00003362" w:rsidRDefault="00003362">
      <w:pPr>
        <w:spacing w:after="80"/>
      </w:pPr>
    </w:p>
    <w:p w14:paraId="7E8A80C2" w14:textId="77777777" w:rsidR="00003362" w:rsidRDefault="00871977">
      <w:pPr>
        <w:pStyle w:val="Heading2"/>
        <w:pBdr>
          <w:bottom w:val="single" w:sz="4" w:space="1" w:color="2E74B5"/>
        </w:pBdr>
      </w:pPr>
      <w:bookmarkStart w:id="20" w:name="ph5_4"/>
      <w:r>
        <w:t>5.4 EXP-05 Product List</w:t>
      </w:r>
      <w:bookmarkEnd w:id="20"/>
    </w:p>
    <w:p w14:paraId="47208051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 xml:space="preserve">The product list uses </w:t>
      </w:r>
      <w:proofErr w:type="spellStart"/>
      <w:r w:rsidRPr="291AE938">
        <w:rPr>
          <w:color w:val="000000"/>
          <w:sz w:val="20"/>
          <w:szCs w:val="20"/>
        </w:rPr>
        <w:t>TanStack</w:t>
      </w:r>
      <w:proofErr w:type="spellEnd"/>
      <w:r w:rsidRPr="291AE938">
        <w:rPr>
          <w:color w:val="000000"/>
          <w:sz w:val="20"/>
          <w:szCs w:val="20"/>
        </w:rPr>
        <w:t xml:space="preserve"> Table for sorting and searching. Replace 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/views/</w:t>
      </w:r>
      <w:proofErr w:type="spellStart"/>
      <w:r w:rsidRPr="291AE938">
        <w:rPr>
          <w:color w:val="000000"/>
          <w:sz w:val="20"/>
          <w:szCs w:val="20"/>
        </w:rPr>
        <w:t>ProductList.tsx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308D56CC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02"/>
      </w:tblGrid>
      <w:tr w:rsidR="00A66B67" w14:paraId="70FF73E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0494DF" w14:textId="77777777" w:rsidR="00A66B67" w:rsidRDefault="00A66B67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ProductList.tsx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— key logic</w:t>
            </w:r>
          </w:p>
          <w:p w14:paraId="0CCFEF74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useMemo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"react";</w:t>
            </w:r>
          </w:p>
          <w:p w14:paraId="2021F0B6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useReactTable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getCoreRowModel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getSortedRowModel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11C391A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getFilteredRowModel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flexRender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"@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tanstack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/react-table";</w:t>
            </w:r>
          </w:p>
          <w:p w14:paraId="42C7831F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7AFE0C95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/context/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7F35A58A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"react-router-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481C9140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exportCsv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 from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exportCsv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0AFD104E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296741D3" w14:textId="77777777" w:rsidR="00A66B67" w:rsidRDefault="00A66B67"/>
          <w:p w14:paraId="79550C0C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ProductList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4EBC24BD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scores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22DA5495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filters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2CEB9D84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navigate   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66068C12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globalFilter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setGlobalFilter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"");</w:t>
            </w:r>
          </w:p>
          <w:p w14:paraId="24387472" w14:textId="77777777" w:rsidR="00A66B67" w:rsidRDefault="00A66B67"/>
          <w:p w14:paraId="24D7EE17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// Join scores with product metadata for the selected period</w:t>
            </w:r>
          </w:p>
          <w:p w14:paraId="0AD5B66F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rows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useMemo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 =&gt; {</w:t>
            </w:r>
          </w:p>
          <w:p w14:paraId="43C47E24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&amp;&amp;</w:t>
            </w:r>
          </w:p>
          <w:p w14:paraId="6427FF4C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.domain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||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(p=&gt;p.data_product_id===s.data_product_id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)?.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domain===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filters.domain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&amp;&amp;</w:t>
            </w:r>
          </w:p>
          <w:p w14:paraId="6D79E6BD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filters.riskFlag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===null ||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filters.riskFlag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));</w:t>
            </w:r>
          </w:p>
          <w:p w14:paraId="7895E295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 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({</w:t>
            </w:r>
            <w:proofErr w:type="gramEnd"/>
          </w:p>
          <w:p w14:paraId="29226D22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...s,</w:t>
            </w:r>
          </w:p>
          <w:p w14:paraId="28C186B2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...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),</w:t>
            </w:r>
          </w:p>
          <w:p w14:paraId="2359303C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}));</w:t>
            </w:r>
          </w:p>
          <w:p w14:paraId="2F9C31E8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}, [scores, products,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filters])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16336F65" w14:textId="77777777" w:rsidR="00A66B67" w:rsidRDefault="00A66B67"/>
          <w:p w14:paraId="4E452E90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columns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useMemo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(()=&gt;[</w:t>
            </w:r>
            <w:proofErr w:type="gramEnd"/>
          </w:p>
          <w:p w14:paraId="4F181EFB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:"Name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:"name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size: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220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6B6966C3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:"Domain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:"domain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size: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120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598300A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:"Tier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:"tier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size: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70 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A77CA5E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:"Value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value_score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  size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:80,</w:t>
            </w:r>
          </w:p>
          <w:p w14:paraId="609B7713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cell:(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)=&gt;&lt;span style={{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i.row.original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.value_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473408B7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i.getValue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()} ({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i.row.original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.value_label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})&lt;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/span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323F3524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:"Quality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 size:80,</w:t>
            </w:r>
          </w:p>
          <w:p w14:paraId="3DE665B1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cell:(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)=&gt;&lt;span style={{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i.row.original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.quality_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4AD8194F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i.getValue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({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i.row.original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.quality_label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})&lt;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/span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5F4FB5A7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:"Cost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cost_score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size:80,</w:t>
            </w:r>
          </w:p>
          <w:p w14:paraId="0FF8AC3A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cell:(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)=&gt;&lt;span style={{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i.row.original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.cost_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51F3D767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i.getValue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()} ({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i.row.original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.cost_label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})&lt;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/span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29B7C50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:"Risk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risk_score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size:80,</w:t>
            </w:r>
          </w:p>
          <w:p w14:paraId="71FCC022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cell:(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)=&gt;&lt;span style={{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i.row.original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.risk_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0863C59A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i.getValue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()} ({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i.row.original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.risk_label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})&lt;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/span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6A05220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:"Composite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composite_score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 size: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80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F7B83C4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:"Flag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</w:p>
          <w:p w14:paraId="407AF701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cell:(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i:any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i.getValue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()?"\u26a0 RISK":"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862C47E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header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:"Quadrant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accessorKey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:"quadrant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  size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110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018FB88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],[]);</w:t>
            </w:r>
          </w:p>
          <w:p w14:paraId="29763725" w14:textId="77777777" w:rsidR="00A66B67" w:rsidRDefault="00A66B67"/>
          <w:p w14:paraId="372E5CC2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table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useReactTable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</w:p>
          <w:p w14:paraId="08A961E9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data:rows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columns,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state:{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globalFilter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},</w:t>
            </w:r>
            <w:proofErr w:type="gramEnd"/>
          </w:p>
          <w:p w14:paraId="651DDC8B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onGlobalFilterChange:setGlobalFilter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5A2A37A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getCoreRowModel:getCoreRowModel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(),</w:t>
            </w:r>
          </w:p>
          <w:p w14:paraId="0B665724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getSortedRowModel:getSortedRowModel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(),</w:t>
            </w:r>
          </w:p>
          <w:p w14:paraId="7029AF0E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getFilteredRowModel:getFilteredRowModel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(),</w:t>
            </w:r>
          </w:p>
          <w:p w14:paraId="0A2DA805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});</w:t>
            </w:r>
          </w:p>
          <w:p w14:paraId="14938C14" w14:textId="77777777" w:rsidR="00A66B67" w:rsidRDefault="00A66B67"/>
          <w:p w14:paraId="7B71A0F2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51386145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&lt;div&gt;</w:t>
            </w:r>
          </w:p>
          <w:p w14:paraId="7AF8698E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="toolbar"&gt;</w:t>
            </w:r>
          </w:p>
          <w:p w14:paraId="26F67675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&lt;input placeholder="Search..." value={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globalFilter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582B225F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onChange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={e=&gt;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setGlobalFilter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/&gt;</w:t>
            </w:r>
          </w:p>
          <w:p w14:paraId="09D27560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exportCsv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rows,"products.csv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&gt;Export CSV&lt;/button&gt;</w:t>
            </w:r>
          </w:p>
          <w:p w14:paraId="69ED95B3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&lt;/div&gt;</w:t>
            </w:r>
          </w:p>
          <w:p w14:paraId="5A94EC36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&lt;table&gt;</w:t>
            </w:r>
          </w:p>
          <w:p w14:paraId="1E36BAF2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table.getHeaderGroups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(hg=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</w:p>
          <w:p w14:paraId="34AE9BE6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&lt;tr key={hg.id}&gt;{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hg.headers.map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(h=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</w:p>
          <w:p w14:paraId="299F930F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key={h.id}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h.column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getToggleSortingHandler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)}&gt;</w:t>
            </w:r>
          </w:p>
          <w:p w14:paraId="69D96B62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flexRender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h.column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columnDef.header,h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getContext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())}</w:t>
            </w:r>
            <w:proofErr w:type="gramEnd"/>
          </w:p>
          <w:p w14:paraId="54F96CA3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h.column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.getIsSorted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=="asc"?"\u25b2":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h.column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.getIsSorted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=="desc"?"\u25bc":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""}</w:t>
            </w:r>
            <w:proofErr w:type="gramEnd"/>
          </w:p>
          <w:p w14:paraId="7FC9817A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))}</w:t>
            </w:r>
            <w:proofErr w:type="gramEnd"/>
          </w:p>
          <w:p w14:paraId="70792479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&lt;/tr&gt;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))}</w:t>
            </w:r>
            <w:proofErr w:type="gramEnd"/>
          </w:p>
          <w:p w14:paraId="7279193C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2ACA0690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table.getRowModel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rows.map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(row=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</w:p>
          <w:p w14:paraId="236A8E38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&lt;tr key={row.id} onClick={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&gt;navigate(`/products/${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row.original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.data_product_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id}`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</w:p>
          <w:p w14:paraId="49DEADE5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style={{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cursor:"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pointer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7EC202D4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row.getVisibleCells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(c=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</w:p>
          <w:p w14:paraId="73F37AA5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&lt;td key={c.id}&gt;{flexRender(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c.column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columnDef.cell,c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.getContext()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/td&gt;))}</w:t>
            </w:r>
          </w:p>
          <w:p w14:paraId="5EB5010E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&lt;/tr&gt;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))}</w:t>
            </w:r>
            <w:proofErr w:type="gramEnd"/>
          </w:p>
          <w:p w14:paraId="60F64C54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63DB0EFA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&lt;/table&gt;</w:t>
            </w:r>
          </w:p>
          <w:p w14:paraId="65DA6C34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&lt;/div&gt;</w:t>
            </w:r>
          </w:p>
          <w:p w14:paraId="0775E980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518B8879" w14:textId="77777777" w:rsidR="00A66B67" w:rsidRDefault="00A66B67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FFBD3EC" w14:textId="77777777" w:rsidR="00003362" w:rsidRDefault="00003362">
      <w:pPr>
        <w:spacing w:after="80"/>
      </w:pPr>
    </w:p>
    <w:p w14:paraId="49BB33E3" w14:textId="77777777" w:rsidR="00003362" w:rsidRDefault="00871977">
      <w:pPr>
        <w:pStyle w:val="Heading2"/>
        <w:pBdr>
          <w:bottom w:val="single" w:sz="4" w:space="1" w:color="2E74B5"/>
        </w:pBdr>
      </w:pPr>
      <w:bookmarkStart w:id="21" w:name="ph5_5"/>
      <w:r>
        <w:t>5.5 EXP-10/11/12 Trends, Compare, Cost Summary</w:t>
      </w:r>
      <w:bookmarkEnd w:id="21"/>
    </w:p>
    <w:p w14:paraId="05DE3D56" w14:textId="77777777" w:rsidR="00003362" w:rsidRDefault="00871977">
      <w:pPr>
        <w:spacing w:after="100"/>
      </w:pPr>
      <w:r>
        <w:rPr>
          <w:color w:val="000000"/>
          <w:sz w:val="20"/>
          <w:szCs w:val="20"/>
        </w:rPr>
        <w:t xml:space="preserve">These three views follow the same pattern. Below are the key data-construction steps for each — complete </w:t>
      </w:r>
      <w:proofErr w:type="gramStart"/>
      <w:r>
        <w:rPr>
          <w:color w:val="000000"/>
          <w:sz w:val="20"/>
          <w:szCs w:val="20"/>
        </w:rPr>
        <w:t>the JSX</w:t>
      </w:r>
      <w:proofErr w:type="gramEnd"/>
      <w:r>
        <w:rPr>
          <w:color w:val="000000"/>
          <w:sz w:val="20"/>
          <w:szCs w:val="20"/>
        </w:rPr>
        <w:t xml:space="preserve"> to display them.</w:t>
      </w:r>
    </w:p>
    <w:p w14:paraId="30DCCCAD" w14:textId="77777777" w:rsidR="00003362" w:rsidRDefault="00003362">
      <w:pPr>
        <w:spacing w:after="40"/>
      </w:pPr>
    </w:p>
    <w:p w14:paraId="717CADE8" w14:textId="77777777" w:rsidR="00003362" w:rsidRDefault="00871977">
      <w:pPr>
        <w:pStyle w:val="Heading3"/>
      </w:pPr>
      <w:bookmarkStart w:id="22" w:name="h3_trends"/>
      <w:r>
        <w:t>EXP-10 Trends (label transitions)</w:t>
      </w:r>
      <w:bookmarkEnd w:id="22"/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4638E" w14:paraId="41B29A0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85A116" w14:textId="77777777" w:rsidR="0064638E" w:rsidRDefault="0064638E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Get scores for two periods and count label transitions per dimension</w:t>
            </w:r>
          </w:p>
          <w:p w14:paraId="2581A874" w14:textId="77777777" w:rsidR="0064638E" w:rsidRDefault="0064638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const from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fromPeriod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7A282D59" w14:textId="77777777" w:rsidR="0064638E" w:rsidRDefault="0064638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const to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toPeriod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7260ACE9" w14:textId="77777777" w:rsidR="0064638E" w:rsidRDefault="0064638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For each product, find its label in "from" and "to"</w:t>
            </w:r>
          </w:p>
          <w:p w14:paraId="01D650F9" w14:textId="77777777" w:rsidR="0064638E" w:rsidRDefault="0064638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Build a transition matrix: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High-&gt;Medium": 3, "Medium-&gt;Low": 2,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... }</w:t>
            </w:r>
            <w:proofErr w:type="gramEnd"/>
          </w:p>
          <w:p w14:paraId="15ED0A58" w14:textId="77777777" w:rsidR="0064638E" w:rsidRDefault="0064638E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Render as a table or a Sankey chart using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ECharts</w:t>
            </w:r>
            <w:proofErr w:type="spellEnd"/>
          </w:p>
        </w:tc>
      </w:tr>
    </w:tbl>
    <w:p w14:paraId="36AF6883" w14:textId="77777777" w:rsidR="00003362" w:rsidRDefault="00003362">
      <w:pPr>
        <w:spacing w:after="80"/>
      </w:pPr>
    </w:p>
    <w:p w14:paraId="08491238" w14:textId="77777777" w:rsidR="00003362" w:rsidRDefault="00871977">
      <w:pPr>
        <w:pStyle w:val="Heading3"/>
      </w:pPr>
      <w:bookmarkStart w:id="23" w:name="h3_compare"/>
      <w:r>
        <w:t>EXP-11 Compare (radar chart)</w:t>
      </w:r>
      <w:bookmarkEnd w:id="23"/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4494B" w14:paraId="5F8DAE7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EF92CD" w14:textId="77777777" w:rsidR="0084494B" w:rsidRDefault="0084494B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Let user select 2-4 products from a dropdown</w:t>
            </w:r>
          </w:p>
          <w:p w14:paraId="7EDF865B" w14:textId="77777777" w:rsidR="0084494B" w:rsidRDefault="0084494B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For each selected product, build a series in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radar chart</w:t>
            </w:r>
          </w:p>
          <w:p w14:paraId="603240A0" w14:textId="77777777" w:rsidR="0084494B" w:rsidRDefault="0084494B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radarIndicators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[</w:t>
            </w:r>
          </w:p>
          <w:p w14:paraId="02E625CD" w14:textId="77777777" w:rsidR="0084494B" w:rsidRDefault="0084494B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{name:"Value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",max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:100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name:"Quality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",max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100},</w:t>
            </w:r>
            <w:proofErr w:type="gramEnd"/>
          </w:p>
          <w:p w14:paraId="5244DD9F" w14:textId="77777777" w:rsidR="0084494B" w:rsidRDefault="0084494B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{name:"Cost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",max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:100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name:"Risk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",max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:100}</w:t>
            </w:r>
          </w:p>
          <w:p w14:paraId="36F706CA" w14:textId="77777777" w:rsidR="0084494B" w:rsidRDefault="0084494B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];</w:t>
            </w:r>
          </w:p>
          <w:p w14:paraId="3DCC3EB0" w14:textId="77777777" w:rsidR="0084494B" w:rsidRDefault="0084494B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// series data for each product: [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quality_score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risk_score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</w:t>
            </w:r>
          </w:p>
        </w:tc>
      </w:tr>
    </w:tbl>
    <w:p w14:paraId="54C529ED" w14:textId="77777777" w:rsidR="00003362" w:rsidRDefault="00003362">
      <w:pPr>
        <w:spacing w:after="80"/>
      </w:pPr>
    </w:p>
    <w:p w14:paraId="5AA2C493" w14:textId="77777777" w:rsidR="00003362" w:rsidRDefault="00871977">
      <w:pPr>
        <w:pStyle w:val="Heading3"/>
      </w:pPr>
      <w:bookmarkStart w:id="24" w:name="h3_cost"/>
      <w:r>
        <w:t>EXP-12 Cost Summary</w:t>
      </w:r>
      <w:bookmarkEnd w:id="24"/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2"/>
      </w:tblGrid>
      <w:tr w:rsidR="00E5062D" w14:paraId="058BB1CB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79AB26" w14:textId="77777777" w:rsidR="00E5062D" w:rsidRDefault="00E5062D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Group products by domain, average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cost_score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per domain, render as bar chart</w:t>
            </w:r>
          </w:p>
          <w:p w14:paraId="05A7CD44" w14:textId="77777777" w:rsidR="00E5062D" w:rsidRDefault="00E5062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byDomain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 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 ({</w:t>
            </w:r>
            <w:proofErr w:type="gramEnd"/>
          </w:p>
          <w:p w14:paraId="117A51F1" w14:textId="77777777" w:rsidR="00E5062D" w:rsidRDefault="00E5062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domain:d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1CA652C9" w14:textId="77777777" w:rsidR="00E5062D" w:rsidRDefault="00E5062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avgCost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</w:t>
            </w:r>
            <w:proofErr w:type="spellEnd"/>
          </w:p>
          <w:p w14:paraId="33C2A065" w14:textId="77777777" w:rsidR="00E5062D" w:rsidRDefault="00E5062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.filter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(p=&gt;p.data_product_id===s.data_product_id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)?.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domain===d)</w:t>
            </w:r>
          </w:p>
          <w:p w14:paraId="4C8FFF15" w14:textId="77777777" w:rsidR="00E5062D" w:rsidRDefault="00E5062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.reduce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sum,s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)=&gt;sum+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_score,0) /</w:t>
            </w:r>
          </w:p>
          <w:p w14:paraId="4B39B1E7" w14:textId="77777777" w:rsidR="00E5062D" w:rsidRDefault="00E5062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curr.filter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(p=&gt;p.data_product_id===s.data_product_id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)?.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domain===d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).length</w:t>
            </w:r>
            <w:proofErr w:type="gramEnd"/>
          </w:p>
          <w:p w14:paraId="7F6ACC9F" w14:textId="77777777" w:rsidR="00E5062D" w:rsidRDefault="00E5062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</w:t>
            </w:r>
          </w:p>
          <w:p w14:paraId="3F38EA92" w14:textId="77777777" w:rsidR="00E5062D" w:rsidRDefault="00E5062D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}));</w:t>
            </w:r>
          </w:p>
        </w:tc>
      </w:tr>
    </w:tbl>
    <w:p w14:paraId="1C0157D6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2E7D32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611099D3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43FAC" w14:textId="77777777" w:rsidR="00003362" w:rsidRDefault="291AE938">
            <w:r w:rsidRPr="291AE938">
              <w:rPr>
                <w:b/>
                <w:bCs/>
                <w:color w:val="2E7D32"/>
                <w:sz w:val="20"/>
                <w:szCs w:val="20"/>
              </w:rPr>
              <w:t xml:space="preserve">CHECKPOINT: </w:t>
            </w:r>
            <w:r w:rsidRPr="291AE938">
              <w:rPr>
                <w:color w:val="333333"/>
                <w:sz w:val="20"/>
                <w:szCs w:val="20"/>
              </w:rPr>
              <w:t xml:space="preserve">Phase 5 complete. All portfolio and navigation views are implemented. Run </w:t>
            </w:r>
            <w:proofErr w:type="spellStart"/>
            <w:proofErr w:type="gramStart"/>
            <w:r w:rsidRPr="291AE938">
              <w:rPr>
                <w:color w:val="333333"/>
                <w:sz w:val="20"/>
                <w:szCs w:val="20"/>
              </w:rPr>
              <w:t>npm</w:t>
            </w:r>
            <w:proofErr w:type="spellEnd"/>
            <w:proofErr w:type="gramEnd"/>
            <w:r w:rsidRPr="291AE938">
              <w:rPr>
                <w:color w:val="333333"/>
                <w:sz w:val="20"/>
                <w:szCs w:val="20"/>
              </w:rPr>
              <w:t xml:space="preserve"> run dev and walk through each nav item.</w:t>
            </w:r>
          </w:p>
        </w:tc>
      </w:tr>
    </w:tbl>
    <w:p w14:paraId="3691E7B2" w14:textId="77777777" w:rsidR="00003362" w:rsidRDefault="00003362">
      <w:pPr>
        <w:spacing w:after="160"/>
      </w:pPr>
    </w:p>
    <w:p w14:paraId="18988BAA" w14:textId="77777777" w:rsidR="00003362" w:rsidRDefault="00871977">
      <w:pPr>
        <w:pStyle w:val="Heading1"/>
        <w:shd w:val="clear" w:color="auto" w:fill="1F3864"/>
      </w:pPr>
      <w:bookmarkStart w:id="25" w:name="ph6"/>
      <w:r>
        <w:t>Phase 6 — Detail Views</w:t>
      </w:r>
      <w:bookmarkEnd w:id="25"/>
    </w:p>
    <w:p w14:paraId="2CB790C2" w14:textId="77777777" w:rsidR="00003362" w:rsidRDefault="00871977">
      <w:pPr>
        <w:pStyle w:val="Heading2"/>
        <w:pBdr>
          <w:bottom w:val="single" w:sz="4" w:space="1" w:color="2E74B5"/>
        </w:pBdr>
      </w:pPr>
      <w:bookmarkStart w:id="26" w:name="ph6_1"/>
      <w:r>
        <w:t>6.1 EXP-06 Product Detail</w:t>
      </w:r>
      <w:bookmarkEnd w:id="26"/>
    </w:p>
    <w:p w14:paraId="42FD7156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 xml:space="preserve">Replace 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/views/</w:t>
      </w:r>
      <w:proofErr w:type="spellStart"/>
      <w:r w:rsidRPr="291AE938">
        <w:rPr>
          <w:color w:val="000000"/>
          <w:sz w:val="20"/>
          <w:szCs w:val="20"/>
        </w:rPr>
        <w:t>ProductDetail.tsx</w:t>
      </w:r>
      <w:proofErr w:type="spellEnd"/>
      <w:r w:rsidRPr="291AE938">
        <w:rPr>
          <w:color w:val="000000"/>
          <w:sz w:val="20"/>
          <w:szCs w:val="20"/>
        </w:rPr>
        <w:t xml:space="preserve">. Uses </w:t>
      </w:r>
      <w:proofErr w:type="spellStart"/>
      <w:proofErr w:type="gramStart"/>
      <w:r w:rsidRPr="291AE938">
        <w:rPr>
          <w:color w:val="000000"/>
          <w:sz w:val="20"/>
          <w:szCs w:val="20"/>
        </w:rPr>
        <w:t>useParams</w:t>
      </w:r>
      <w:proofErr w:type="spellEnd"/>
      <w:r w:rsidRPr="291AE938">
        <w:rPr>
          <w:color w:val="000000"/>
          <w:sz w:val="20"/>
          <w:szCs w:val="20"/>
        </w:rPr>
        <w:t>(</w:t>
      </w:r>
      <w:proofErr w:type="gramEnd"/>
      <w:r w:rsidRPr="291AE938">
        <w:rPr>
          <w:color w:val="000000"/>
          <w:sz w:val="20"/>
          <w:szCs w:val="20"/>
        </w:rPr>
        <w:t>) to get the product ID from the URL:</w:t>
      </w:r>
    </w:p>
    <w:p w14:paraId="526770CE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560" w14:paraId="70C74AD5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4BB598" w14:textId="77777777" w:rsidR="006B3560" w:rsidRDefault="006B3560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ProductDetail.tsx</w:t>
            </w:r>
            <w:proofErr w:type="spellEnd"/>
          </w:p>
          <w:p w14:paraId="288256F8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useParams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2B4F3E43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ReactECharts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-for-react";</w:t>
            </w:r>
          </w:p>
          <w:p w14:paraId="1A1465D6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1B937FE3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_COLOUR,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049DE356" w14:textId="77777777" w:rsidR="006B3560" w:rsidRDefault="006B3560"/>
          <w:p w14:paraId="382712BD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ProductDetail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 {</w:t>
            </w:r>
            <w:proofErr w:type="gramEnd"/>
          </w:p>
          <w:p w14:paraId="4E06B4DA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        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useParams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&lt;{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id:string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7254E104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scores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3D493DC8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navigate 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3DD3E7B7" w14:textId="77777777" w:rsidR="006B3560" w:rsidRDefault="006B3560"/>
          <w:p w14:paraId="056D2AF4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product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===id);</w:t>
            </w:r>
          </w:p>
          <w:p w14:paraId="48159374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scores</w:t>
            </w:r>
          </w:p>
          <w:p w14:paraId="7EC6A78C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.filter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===id)</w:t>
            </w:r>
          </w:p>
          <w:p w14:paraId="2616A0F8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.sort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a.period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.localeCompare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));</w:t>
            </w:r>
          </w:p>
          <w:p w14:paraId="4D2A0E5A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latest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prodScores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prodScores.length-1];</w:t>
            </w:r>
          </w:p>
          <w:p w14:paraId="61757EBD" w14:textId="77777777" w:rsidR="006B3560" w:rsidRDefault="006B3560"/>
          <w:p w14:paraId="738C1603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(!product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|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| !latest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return &lt;div&gt;Product not found&lt;/div&gt;;</w:t>
            </w:r>
          </w:p>
          <w:p w14:paraId="60356CDF" w14:textId="77777777" w:rsidR="006B3560" w:rsidRDefault="006B3560"/>
          <w:p w14:paraId="7C9E838B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periods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prodScores.map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68297836" w14:textId="77777777" w:rsidR="006B3560" w:rsidRDefault="006B3560"/>
          <w:p w14:paraId="19F58E41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// Trend line chart for all 4 dimensions + composite</w:t>
            </w:r>
          </w:p>
          <w:p w14:paraId="7C5F16E5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trendOption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{</w:t>
            </w:r>
          </w:p>
          <w:p w14:paraId="66FE53BD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tooltip: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trigger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:"axis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45DF5FF0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legend: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Value","Quality","Cost","Risk","Composite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]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57051B5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xAxis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:"category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data:periods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},</w:t>
            </w:r>
          </w:p>
          <w:p w14:paraId="60FB4639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yAxis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:"value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 min:0, max: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100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2C1DEC3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series: [</w:t>
            </w:r>
          </w:p>
          <w:p w14:paraId="028BA175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name:"Value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type:"line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:prodScores.map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},</w:t>
            </w:r>
          </w:p>
          <w:p w14:paraId="41BDA4F9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name:"Quality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  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:"line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:prodScores.map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s.quality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236EC964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name:"Cost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type:"line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:prodScores.map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},</w:t>
            </w:r>
          </w:p>
          <w:p w14:paraId="6C30BF24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name:"Risk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type:"line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:prodScores.map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},</w:t>
            </w:r>
          </w:p>
          <w:p w14:paraId="2521C2AA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{name:"Composite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:"line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",data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:prodScores.map(s=&gt;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s.composite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_score),</w:t>
            </w:r>
          </w:p>
          <w:p w14:paraId="1B35AD88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lineStyle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width: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3,type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dashed"}}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</w:p>
          <w:p w14:paraId="754EEF9A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]</w:t>
            </w:r>
          </w:p>
          <w:p w14:paraId="704AE5CC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};</w:t>
            </w:r>
          </w:p>
          <w:p w14:paraId="045EB0E2" w14:textId="77777777" w:rsidR="006B3560" w:rsidRDefault="006B3560"/>
          <w:p w14:paraId="3FB485A0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0B771575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&lt;div&gt;</w:t>
            </w:r>
          </w:p>
          <w:p w14:paraId="727EE42C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&lt;h1&gt;{product.name}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latest.risk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&amp;&amp; &lt;span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="risk-badge"&gt;\u26a0 RISK&lt;/span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/h1&gt;</w:t>
            </w:r>
          </w:p>
          <w:p w14:paraId="09044E72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&lt;p&gt;{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product.domain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/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product.subdomain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| Tier: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product.tier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| Owner: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product.owner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}&lt;/p&gt;</w:t>
            </w:r>
          </w:p>
          <w:p w14:paraId="0542129B" w14:textId="77777777" w:rsidR="006B3560" w:rsidRDefault="006B3560"/>
          <w:p w14:paraId="52D077B5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{/* Score gauges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*/}</w:t>
            </w:r>
            <w:proofErr w:type="gramEnd"/>
          </w:p>
          <w:p w14:paraId="228D4BD3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="gauge-row"&gt;</w:t>
            </w:r>
          </w:p>
          <w:p w14:paraId="21A294CD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{(["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value","quality","cost","risk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"] as const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).map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(dim=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</w:p>
          <w:p w14:paraId="75334A52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&lt;div key={dim}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="gauge-card"</w:t>
            </w:r>
          </w:p>
          <w:p w14:paraId="4BB7216D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style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borderTop:`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4px solid ${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(latest[`${dim}_score`]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)}`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}}&gt;</w:t>
            </w:r>
          </w:p>
          <w:p w14:paraId="4B8A3354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="gauge-dim"&gt;{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dim.toUpperCase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/div&gt;</w:t>
            </w:r>
          </w:p>
          <w:p w14:paraId="0FE00A77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="gauge-score" style={{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color:scoreColour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(latest[`${dim}_score`])}}&gt;</w:t>
            </w:r>
          </w:p>
          <w:p w14:paraId="20FE2EC1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{latest[`${dim}_score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`]}</w:t>
            </w:r>
            <w:proofErr w:type="gramEnd"/>
          </w:p>
          <w:p w14:paraId="52546C71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&lt;/div&gt;</w:t>
            </w:r>
          </w:p>
          <w:p w14:paraId="0BD10C16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="gauge-label"</w:t>
            </w:r>
          </w:p>
          <w:p w14:paraId="6DC96415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style={{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latest[`${dim}_label`]]}}&gt;</w:t>
            </w:r>
          </w:p>
          <w:p w14:paraId="62116D64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{latest[`${dim}_label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`]}</w:t>
            </w:r>
            <w:proofErr w:type="gramEnd"/>
          </w:p>
          <w:p w14:paraId="519E8798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&lt;/div&gt;</w:t>
            </w:r>
          </w:p>
          <w:p w14:paraId="49C4AC22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&lt;/div&gt;</w:t>
            </w:r>
          </w:p>
          <w:p w14:paraId="190C6CFF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))}</w:t>
            </w:r>
            <w:proofErr w:type="gramEnd"/>
          </w:p>
          <w:p w14:paraId="0CBE218C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="gauge-card composite"&gt;</w:t>
            </w:r>
          </w:p>
          <w:p w14:paraId="7519A018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="gauge-dim"&gt;COMPOSITE&lt;/div&gt;</w:t>
            </w:r>
          </w:p>
          <w:p w14:paraId="731FA74F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="gauge-score"&gt;{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latest.composite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/div&gt;</w:t>
            </w:r>
          </w:p>
          <w:p w14:paraId="206285CD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="gauge-label"&gt;{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latest.quadrant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}&lt;/div&gt;</w:t>
            </w:r>
          </w:p>
          <w:p w14:paraId="7EB3C5F0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&lt;/div&gt;</w:t>
            </w:r>
          </w:p>
          <w:p w14:paraId="51BD786E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&lt;/div&gt;</w:t>
            </w:r>
          </w:p>
          <w:p w14:paraId="6CC1F1B2" w14:textId="77777777" w:rsidR="006B3560" w:rsidRDefault="006B3560"/>
          <w:p w14:paraId="67621C6B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ReactECharts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option={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trendOption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 style={{height: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320,marginTop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24}} /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39E91E4C" w14:textId="77777777" w:rsidR="006B3560" w:rsidRDefault="006B3560"/>
          <w:p w14:paraId="3F3C12E4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="detail-links"&gt;</w:t>
            </w:r>
          </w:p>
          <w:p w14:paraId="7EAD8107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&gt;navigate(`/products/${id}/breakdown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&gt;Score Breakdown&lt;/button&gt;</w:t>
            </w:r>
          </w:p>
          <w:p w14:paraId="613BDF54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&gt;navigate(`/products/${id}/assets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`)}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&gt;Asset Drill-down&lt;/button&gt;</w:t>
            </w:r>
          </w:p>
          <w:p w14:paraId="50F38809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&lt;/div&gt;</w:t>
            </w:r>
          </w:p>
          <w:p w14:paraId="29B6980A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&lt;/div&gt;</w:t>
            </w:r>
          </w:p>
          <w:p w14:paraId="5CF37825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03550C58" w14:textId="77777777" w:rsidR="006B3560" w:rsidRDefault="006B3560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7818863E" w14:textId="77777777" w:rsidR="00003362" w:rsidRDefault="00003362">
      <w:pPr>
        <w:spacing w:after="80"/>
      </w:pPr>
    </w:p>
    <w:p w14:paraId="40B043EB" w14:textId="77777777" w:rsidR="00003362" w:rsidRDefault="291AE938" w:rsidP="291AE938">
      <w:pPr>
        <w:pStyle w:val="Heading2"/>
        <w:pBdr>
          <w:bottom w:val="single" w:sz="4" w:space="1" w:color="2E74B5"/>
        </w:pBdr>
      </w:pPr>
      <w:bookmarkStart w:id="27" w:name="ph6_2"/>
      <w:r w:rsidRPr="291AE938">
        <w:t xml:space="preserve">6.2 EXP-07 </w:t>
      </w:r>
      <w:proofErr w:type="gramStart"/>
      <w:r w:rsidRPr="291AE938">
        <w:t>Score</w:t>
      </w:r>
      <w:proofErr w:type="gramEnd"/>
      <w:r w:rsidRPr="291AE938">
        <w:t xml:space="preserve"> Breakdown</w:t>
      </w:r>
      <w:bookmarkEnd w:id="27"/>
    </w:p>
    <w:p w14:paraId="7A11E829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 xml:space="preserve">Replace 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/views/</w:t>
      </w:r>
      <w:proofErr w:type="spellStart"/>
      <w:r w:rsidRPr="291AE938">
        <w:rPr>
          <w:color w:val="000000"/>
          <w:sz w:val="20"/>
          <w:szCs w:val="20"/>
        </w:rPr>
        <w:t>ScoreBreakdown.tsx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44F69B9A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B324FC" w14:paraId="0F2AC53E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F4135E" w14:textId="77777777" w:rsidR="00B324FC" w:rsidRDefault="00B324FC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ScoreBreakdown.tsx</w:t>
            </w:r>
            <w:proofErr w:type="spellEnd"/>
          </w:p>
          <w:p w14:paraId="3A97FE40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useParams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"react-router-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7401B5E3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00ABC11A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/context/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FilterContext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581BAAD5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_COLOUR,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3875838C" w14:textId="77777777" w:rsidR="00B324FC" w:rsidRDefault="00B324FC"/>
          <w:p w14:paraId="0F4472D2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ScoreBreakdown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4FF5976A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           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useParams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&lt;{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id:string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1BBE8F08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scores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7881F15B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filters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useFilters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2C152CE4" w14:textId="77777777" w:rsidR="00B324FC" w:rsidRDefault="00B324FC"/>
          <w:p w14:paraId="4367F1FB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row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scores.find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===id &amp;&amp;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5BB0B25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product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===id);</w:t>
            </w:r>
          </w:p>
          <w:p w14:paraId="73A73F90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(!row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|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| !product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return &lt;div&gt;No data found&lt;/div&gt;;</w:t>
            </w:r>
          </w:p>
          <w:p w14:paraId="723E6F32" w14:textId="77777777" w:rsidR="00B324FC" w:rsidRDefault="00B324FC"/>
          <w:p w14:paraId="603CC2FA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WEIGHTS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 [{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dim:"Value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",w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:"34%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",score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:row.value_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score,label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:row.value_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label},</w:t>
            </w:r>
            <w:proofErr w:type="gramEnd"/>
          </w:p>
          <w:p w14:paraId="1610EDBB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 {dim:"Quality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",w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:"33%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",score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row.quality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score,label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row.quality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label},</w:t>
            </w:r>
            <w:proofErr w:type="gramEnd"/>
          </w:p>
          <w:p w14:paraId="227CCA8B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 {dim:"Cost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",w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:"23%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",score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score,label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row.cost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label},</w:t>
            </w:r>
            <w:proofErr w:type="gramEnd"/>
          </w:p>
          <w:p w14:paraId="28730566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     {dim:"Risk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",w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:"10%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",score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score,label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label}]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5FA2D7CB" w14:textId="77777777" w:rsidR="00B324FC" w:rsidRDefault="00B324FC"/>
          <w:p w14:paraId="053D7A5D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228BFFAE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&lt;div&gt;</w:t>
            </w:r>
          </w:p>
          <w:p w14:paraId="6FDC6B08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&lt;h1&gt;Score Breakdown — {product.name} — 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filters.period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}&lt;/h1&gt;</w:t>
            </w:r>
          </w:p>
          <w:p w14:paraId="76031447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&lt;p&gt;Formula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version: 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row.formula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_version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6F2DEA17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&amp;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nbsp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;|&amp;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nbsp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Composite = 0.34×Value + 0.33×Quality + 0.23×Cost + 0.10×Risk</w:t>
            </w:r>
          </w:p>
          <w:p w14:paraId="4F7A6FC3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&amp;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nbsp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&lt;strong&gt;{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row.composite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/strong&gt;&lt;/p&gt;</w:t>
            </w:r>
          </w:p>
          <w:p w14:paraId="271E6BFA" w14:textId="77777777" w:rsidR="00B324FC" w:rsidRDefault="00B324FC"/>
          <w:p w14:paraId="55210B05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&lt;table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="breakdown-table"&gt;</w:t>
            </w:r>
          </w:p>
          <w:p w14:paraId="6FB0974E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&gt;&lt;tr&gt;</w:t>
            </w:r>
          </w:p>
          <w:p w14:paraId="64A97907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&gt;Dimension&lt;/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&gt;Weight&lt;/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&gt;Score&lt;/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&gt;Label&lt;/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5494FEBF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&gt;Contribution&lt;/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&gt;Risk Flag&lt;/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72FDD33B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&lt;/tr&gt;&lt;/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0E9D6337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WEIGHTS.map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(({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dim,w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score,label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})=&gt;(</w:t>
            </w:r>
            <w:proofErr w:type="gramEnd"/>
          </w:p>
          <w:p w14:paraId="46F3F44B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&lt;tr key={dim}&gt;</w:t>
            </w:r>
          </w:p>
          <w:p w14:paraId="17EFCDBF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&lt;td&gt;&lt;strong&gt;{dim}&lt;/strong&gt;&lt;/td&gt;</w:t>
            </w:r>
          </w:p>
          <w:p w14:paraId="65B4CC76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&lt;td&gt;{w}&lt;/td&gt;</w:t>
            </w:r>
          </w:p>
          <w:p w14:paraId="6414ADEC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 style={{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color:scoreColour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(score)}}&gt;&lt;strong&gt;{score}&lt;/strong&gt;&lt;/td&gt;</w:t>
            </w:r>
          </w:p>
          <w:p w14:paraId="08611586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 style={{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color:LABEL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[label]}}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&gt;{label}&lt;/td&gt;</w:t>
            </w:r>
          </w:p>
          <w:p w14:paraId="0F83608B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score*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(w)/100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toFixed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(1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/td&gt;</w:t>
            </w:r>
          </w:p>
          <w:p w14:paraId="3E1B6413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dim==="Risk" &amp;&amp;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flag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"\u26a0 Exposed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/td&gt;</w:t>
            </w:r>
          </w:p>
          <w:p w14:paraId="3BDB13DB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&lt;/tr&gt;</w:t>
            </w:r>
          </w:p>
          <w:p w14:paraId="5E958210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28AB80EC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tfoot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&gt;&lt;tr&gt;</w:t>
            </w:r>
          </w:p>
          <w:p w14:paraId="567DA0CB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  &lt;td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colSpan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={4}&gt;&lt;strong&gt;Composite Score&lt;/strong&gt;&lt;/td&gt;</w:t>
            </w:r>
          </w:p>
          <w:p w14:paraId="2C8E7B64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&lt;td&gt;&lt;strong&gt;{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row.composite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/strong&gt;&lt;/td&gt;</w:t>
            </w:r>
          </w:p>
          <w:p w14:paraId="71207787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&lt;td&gt;{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row.quadrant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}&lt;/td&gt;</w:t>
            </w:r>
          </w:p>
          <w:p w14:paraId="05966BD6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&lt;/tr&gt;&lt;/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tfoot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76B39288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&lt;/table&gt;</w:t>
            </w:r>
          </w:p>
          <w:p w14:paraId="62096889" w14:textId="77777777" w:rsidR="00B324FC" w:rsidRDefault="00B324FC"/>
          <w:p w14:paraId="1DFC36CC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&lt;p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="note"&gt;</w:t>
            </w:r>
          </w:p>
          <w:p w14:paraId="6FCF0094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Note: this build generates scores directly. A future build will show the full</w:t>
            </w:r>
          </w:p>
          <w:p w14:paraId="7356311D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measure-level breakdown (criteria, weights,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normalised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values).</w:t>
            </w:r>
          </w:p>
          <w:p w14:paraId="4CA70F69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&lt;/p&gt;</w:t>
            </w:r>
          </w:p>
          <w:p w14:paraId="4006FBF2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&lt;/div&gt;</w:t>
            </w:r>
          </w:p>
          <w:p w14:paraId="66FC53B8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7924ADC1" w14:textId="77777777" w:rsidR="00B324FC" w:rsidRDefault="00B324FC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1037B8A3" w14:textId="77777777" w:rsidR="00003362" w:rsidRDefault="00003362">
      <w:pPr>
        <w:spacing w:after="80"/>
      </w:pPr>
    </w:p>
    <w:p w14:paraId="7890284D" w14:textId="77777777" w:rsidR="00003362" w:rsidRDefault="00871977">
      <w:pPr>
        <w:pStyle w:val="Heading2"/>
        <w:pBdr>
          <w:bottom w:val="single" w:sz="4" w:space="1" w:color="2E74B5"/>
        </w:pBdr>
      </w:pPr>
      <w:bookmarkStart w:id="28" w:name="ph6_3"/>
      <w:r>
        <w:t>6.3 EXP-08 Asset Drill-down and EXP-09 Asset Detail</w:t>
      </w:r>
      <w:bookmarkEnd w:id="28"/>
    </w:p>
    <w:p w14:paraId="4203A1DB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t xml:space="preserve">Replace 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/views/</w:t>
      </w:r>
      <w:proofErr w:type="spellStart"/>
      <w:r w:rsidRPr="291AE938">
        <w:rPr>
          <w:color w:val="000000"/>
          <w:sz w:val="20"/>
          <w:szCs w:val="20"/>
        </w:rPr>
        <w:t>AssetDrilldown.tsx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687C6DE0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12838" w14:paraId="5AB00FBE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097B9B0" w14:textId="77777777" w:rsidR="00712838" w:rsidRDefault="00712838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AssetDrilldown.tsx</w:t>
            </w:r>
            <w:proofErr w:type="spellEnd"/>
          </w:p>
          <w:p w14:paraId="67BB748B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useParams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1D72F002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5D6E4BB3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piiColour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6B5AFD19" w14:textId="77777777" w:rsidR="00712838" w:rsidRDefault="00712838"/>
          <w:p w14:paraId="1CAC9794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AssetDrilldown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243FC708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                   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useParams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&lt;{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id:string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3DC35593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assets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09B6AFD0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navigate            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40837602" w14:textId="77777777" w:rsidR="00712838" w:rsidRDefault="00712838"/>
          <w:p w14:paraId="0E531474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product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===id);</w:t>
            </w:r>
          </w:p>
          <w:p w14:paraId="244464EF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myAssetIds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assetMap</w:t>
            </w:r>
            <w:proofErr w:type="spellEnd"/>
          </w:p>
          <w:p w14:paraId="6EE0E08A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.filter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(m=&gt;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===id)</w:t>
            </w:r>
          </w:p>
          <w:p w14:paraId="4413056B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.map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(m=&gt;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m.asset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28C3BA4E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myAssets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(a=&gt;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myAssetIds.includes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a.asset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));</w:t>
            </w:r>
          </w:p>
          <w:p w14:paraId="77CF1368" w14:textId="77777777" w:rsidR="00712838" w:rsidRDefault="00712838"/>
          <w:p w14:paraId="5E286B26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4FA38013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&lt;div&gt;</w:t>
            </w:r>
          </w:p>
          <w:p w14:paraId="4E7528A0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&lt;h1&gt;Assets — 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product?.name}&lt;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/h1&gt;</w:t>
            </w:r>
          </w:p>
          <w:p w14:paraId="7FA46627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&lt;p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="note"&gt;</w:t>
            </w:r>
          </w:p>
          <w:p w14:paraId="60EFD2D0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PII level is a static attribute in this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build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 Per-period tag history</w:t>
            </w:r>
          </w:p>
          <w:p w14:paraId="6B775E16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and measure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detail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will be added in the full build.</w:t>
            </w:r>
          </w:p>
          <w:p w14:paraId="5D615ABE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&lt;/p&gt;</w:t>
            </w:r>
          </w:p>
          <w:p w14:paraId="7AE30276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&lt;table&gt;</w:t>
            </w:r>
          </w:p>
          <w:p w14:paraId="71E26818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&gt;&lt;tr&gt;</w:t>
            </w:r>
          </w:p>
          <w:p w14:paraId="15C04B0B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&gt;FQN&lt;/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&gt;Type&lt;/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&gt;Layer&lt;/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&gt;Rows&lt;/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&gt;PII Level&lt;/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0D0BB53F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&lt;/tr&gt;&lt;/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1534F9F8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myAssets.map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(a=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</w:p>
          <w:p w14:paraId="2C666EE5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&lt;tr key={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a.asset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70B90BD3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&gt;navigate(`/assets/${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a.asset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}`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</w:p>
          <w:p w14:paraId="0607862E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style={{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cursor:"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pointer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69B3552C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a.fqn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/td&gt;</w:t>
            </w:r>
          </w:p>
          <w:p w14:paraId="1FD7573F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}&lt;/td&gt;</w:t>
            </w:r>
          </w:p>
          <w:p w14:paraId="233AD2B2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a.layer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}&lt;/td&gt;</w:t>
            </w:r>
          </w:p>
          <w:p w14:paraId="22B1C318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&lt;td&gt;{Number(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a.row_count</w:t>
            </w:r>
            <w:proofErr w:type="spellEnd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toLocaleString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/td&gt;</w:t>
            </w:r>
          </w:p>
          <w:p w14:paraId="18962DB0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&lt;td style={{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color:piiColour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a.pii_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level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a.pii_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level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/td&gt;</w:t>
            </w:r>
          </w:p>
          <w:p w14:paraId="546374BB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&lt;/tr&gt;</w:t>
            </w:r>
          </w:p>
          <w:p w14:paraId="068201D4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448CD7F7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&lt;/table&gt;</w:t>
            </w:r>
          </w:p>
          <w:p w14:paraId="6A45F02D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&lt;/div&gt;</w:t>
            </w:r>
          </w:p>
          <w:p w14:paraId="181BD933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7F682DC0" w14:textId="77777777" w:rsidR="00712838" w:rsidRDefault="0071283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B88899E" w14:textId="77777777" w:rsidR="00003362" w:rsidRDefault="00003362">
      <w:pPr>
        <w:spacing w:after="80"/>
      </w:pPr>
    </w:p>
    <w:p w14:paraId="0F367C8A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lastRenderedPageBreak/>
        <w:t xml:space="preserve">Replace 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/views/</w:t>
      </w:r>
      <w:proofErr w:type="spellStart"/>
      <w:r w:rsidRPr="291AE938">
        <w:rPr>
          <w:color w:val="000000"/>
          <w:sz w:val="20"/>
          <w:szCs w:val="20"/>
        </w:rPr>
        <w:t>AssetDetail.tsx</w:t>
      </w:r>
      <w:proofErr w:type="spellEnd"/>
      <w:r w:rsidRPr="291AE938">
        <w:rPr>
          <w:color w:val="000000"/>
          <w:sz w:val="20"/>
          <w:szCs w:val="20"/>
        </w:rPr>
        <w:t>:</w:t>
      </w:r>
    </w:p>
    <w:p w14:paraId="69E2BB2B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E28" w14:paraId="18DEFA7D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F48B170" w14:textId="77777777" w:rsidR="00255E28" w:rsidRDefault="00255E28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/views/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AssetDetail.tsx</w:t>
            </w:r>
            <w:proofErr w:type="spellEnd"/>
          </w:p>
          <w:p w14:paraId="52CC034F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useParams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from "react-router-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77A7BDA5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/hooks/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79235BDF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piiColour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"..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/utils/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colours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";</w:t>
            </w:r>
          </w:p>
          <w:p w14:paraId="5C8880CE" w14:textId="77777777" w:rsidR="00255E28" w:rsidRDefault="00255E28"/>
          <w:p w14:paraId="7BC25658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AssetDetail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6977634E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}                         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useParams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&lt;{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id:string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2429928F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assets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 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useData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69E84F03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navigate                       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102C28D8" w14:textId="77777777" w:rsidR="00255E28" w:rsidRDefault="00255E28"/>
          <w:p w14:paraId="09279886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asset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assets.find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(a=&gt;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a.asset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===id);</w:t>
            </w:r>
          </w:p>
          <w:p w14:paraId="4F130D0B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ownerProductIds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assetMap</w:t>
            </w:r>
            <w:proofErr w:type="spellEnd"/>
          </w:p>
          <w:p w14:paraId="28E839F6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.filter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(m=&gt;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m.asset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===id)</w:t>
            </w:r>
          </w:p>
          <w:p w14:paraId="70045979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.map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(m=&gt;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m.data_product_id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);</w:t>
            </w:r>
          </w:p>
          <w:p w14:paraId="71E95F41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ownerProducts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products.filter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(p=&gt;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ownerProductIds.includes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));</w:t>
            </w:r>
          </w:p>
          <w:p w14:paraId="20F83AD3" w14:textId="77777777" w:rsidR="00255E28" w:rsidRDefault="00255E28"/>
          <w:p w14:paraId="6DF56E04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(!asset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 return &lt;div&gt;Asset not found&lt;/div&gt;;</w:t>
            </w:r>
          </w:p>
          <w:p w14:paraId="7B8A8696" w14:textId="77777777" w:rsidR="00255E28" w:rsidRDefault="00255E28"/>
          <w:p w14:paraId="0C5A2181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return (</w:t>
            </w:r>
          </w:p>
          <w:p w14:paraId="78C412D3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&lt;div&gt;</w:t>
            </w:r>
          </w:p>
          <w:p w14:paraId="15131500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&lt;h1&gt;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Asset: {asset.name}&lt;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/h1&gt;</w:t>
            </w:r>
          </w:p>
          <w:p w14:paraId="18196DA8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&lt;table&gt;</w:t>
            </w:r>
          </w:p>
          <w:p w14:paraId="2290728A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1A86EDEE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&lt;tr&gt;&lt;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&gt;FQN&lt;/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&gt;&lt;td&gt;{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asset.fqn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/td&gt;&lt;/tr&gt;</w:t>
            </w:r>
          </w:p>
          <w:p w14:paraId="4562761D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&lt;tr&gt;&lt;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&gt;Type&lt;/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&gt;&lt;td&gt;{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asset.type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}&lt;/td&gt;&lt;/tr&gt;</w:t>
            </w:r>
          </w:p>
          <w:p w14:paraId="6D5A0848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&lt;tr&gt;&lt;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&gt;Layer&lt;/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&gt;&lt;td&gt;{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asset.layer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}&lt;/td&gt;&lt;/tr&gt;</w:t>
            </w:r>
          </w:p>
          <w:p w14:paraId="31FC9284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&lt;tr&gt;&lt;th&gt;Rows&lt;/th&gt;&lt;td&gt;{Number(asset.row_count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).toLocaleString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/td&gt;&lt;/tr&gt;</w:t>
            </w:r>
          </w:p>
          <w:p w14:paraId="418D9C35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&lt;tr&gt;&lt;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&gt;PII Level&lt;/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70AE7751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&lt;td style={{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color:piiColour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(asset.pii_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level)}}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&gt;{asset.pii_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level}&lt;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/td&gt;&lt;/tr&gt;</w:t>
            </w:r>
          </w:p>
          <w:p w14:paraId="70244500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3A780477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&lt;/table&gt;</w:t>
            </w:r>
          </w:p>
          <w:p w14:paraId="29501FA0" w14:textId="77777777" w:rsidR="00255E28" w:rsidRDefault="00255E28"/>
          <w:p w14:paraId="01DA012A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&lt;h2&gt;Used by Data Products&lt;/h2&gt;</w:t>
            </w:r>
          </w:p>
          <w:p w14:paraId="236B590A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&lt;ul&gt;{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ownerProducts.map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(p=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&gt;(</w:t>
            </w:r>
            <w:proofErr w:type="gramEnd"/>
          </w:p>
          <w:p w14:paraId="684391A0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&lt;li key={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p.data_product_id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0336926D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={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()=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&gt;navigate(`/products/${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p.data_product_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}`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</w:t>
            </w:r>
          </w:p>
          <w:p w14:paraId="5F9C1745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style={{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cursor:"pointer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",color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:"#1565C0"}}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&gt;{p.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name}&lt;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/li&gt;</w:t>
            </w:r>
          </w:p>
          <w:p w14:paraId="02358A57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)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/ul&gt;</w:t>
            </w:r>
          </w:p>
          <w:p w14:paraId="5B08CEAC" w14:textId="77777777" w:rsidR="00255E28" w:rsidRDefault="00255E28"/>
          <w:p w14:paraId="7BED769F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&lt;p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="note"&gt;</w:t>
            </w:r>
          </w:p>
          <w:p w14:paraId="5FECB64F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Per-period measure and tag history will be shown in the full build.</w:t>
            </w:r>
          </w:p>
          <w:p w14:paraId="171ADAFB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&lt;/p&gt;</w:t>
            </w:r>
          </w:p>
          <w:p w14:paraId="7C4F8055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&lt;/div&gt;</w:t>
            </w:r>
          </w:p>
          <w:p w14:paraId="10FB4314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);</w:t>
            </w:r>
          </w:p>
          <w:p w14:paraId="12491608" w14:textId="77777777" w:rsidR="00255E28" w:rsidRDefault="00255E28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75FBE423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2E7D32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145D30D6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21CFF" w14:textId="77777777" w:rsidR="00003362" w:rsidRDefault="291AE938">
            <w:r w:rsidRPr="291AE938">
              <w:rPr>
                <w:b/>
                <w:bCs/>
                <w:color w:val="2E7D32"/>
                <w:sz w:val="20"/>
                <w:szCs w:val="20"/>
              </w:rPr>
              <w:t xml:space="preserve">CHECKPOINT: </w:t>
            </w:r>
            <w:r w:rsidRPr="291AE938">
              <w:rPr>
                <w:color w:val="333333"/>
                <w:sz w:val="20"/>
                <w:szCs w:val="20"/>
              </w:rPr>
              <w:t xml:space="preserve">Phase 6 complete. All 12 views are now implemented. Run </w:t>
            </w:r>
            <w:proofErr w:type="spellStart"/>
            <w:r w:rsidRPr="291AE938">
              <w:rPr>
                <w:color w:val="333333"/>
                <w:sz w:val="20"/>
                <w:szCs w:val="20"/>
              </w:rPr>
              <w:t>npm</w:t>
            </w:r>
            <w:proofErr w:type="spellEnd"/>
            <w:r w:rsidRPr="291AE938">
              <w:rPr>
                <w:color w:val="333333"/>
                <w:sz w:val="20"/>
                <w:szCs w:val="20"/>
              </w:rPr>
              <w:t xml:space="preserve"> run dev and click through every nav item and drill-down link.</w:t>
            </w:r>
          </w:p>
        </w:tc>
      </w:tr>
    </w:tbl>
    <w:p w14:paraId="2D3F0BEC" w14:textId="77777777" w:rsidR="00003362" w:rsidRDefault="00003362">
      <w:pPr>
        <w:spacing w:after="160"/>
      </w:pPr>
    </w:p>
    <w:p w14:paraId="22851FFE" w14:textId="77777777" w:rsidR="00003362" w:rsidRDefault="00871977">
      <w:pPr>
        <w:pStyle w:val="Heading1"/>
        <w:shd w:val="clear" w:color="auto" w:fill="1F3864"/>
      </w:pPr>
      <w:bookmarkStart w:id="29" w:name="ph7"/>
      <w:r>
        <w:t>Phase 7 — Build for Demo</w:t>
      </w:r>
      <w:bookmarkEnd w:id="29"/>
    </w:p>
    <w:p w14:paraId="2B5DDCE1" w14:textId="77777777" w:rsidR="00003362" w:rsidRDefault="00871977">
      <w:pPr>
        <w:spacing w:after="100"/>
      </w:pPr>
      <w:r>
        <w:rPr>
          <w:color w:val="000000"/>
        </w:rPr>
        <w:t xml:space="preserve">Add minimal CSS for a clean look, then create the offline production </w:t>
      </w:r>
      <w:proofErr w:type="gramStart"/>
      <w:r>
        <w:rPr>
          <w:color w:val="000000"/>
        </w:rPr>
        <w:t>build</w:t>
      </w:r>
      <w:proofErr w:type="gramEnd"/>
      <w:r>
        <w:rPr>
          <w:color w:val="000000"/>
        </w:rPr>
        <w:t>.</w:t>
      </w:r>
    </w:p>
    <w:p w14:paraId="75CF4315" w14:textId="77777777" w:rsidR="00003362" w:rsidRDefault="00003362">
      <w:pPr>
        <w:spacing w:after="80"/>
      </w:pPr>
    </w:p>
    <w:p w14:paraId="50B1C074" w14:textId="77777777" w:rsidR="00003362" w:rsidRDefault="291AE938">
      <w:pPr>
        <w:spacing w:before="200" w:after="60"/>
      </w:pPr>
      <w:r w:rsidRPr="291AE938">
        <w:rPr>
          <w:b/>
          <w:bCs/>
          <w:color w:val="2E74B5"/>
          <w:sz w:val="24"/>
          <w:szCs w:val="24"/>
        </w:rPr>
        <w:t xml:space="preserve">Step 1: </w:t>
      </w:r>
      <w:r w:rsidRPr="291AE938">
        <w:rPr>
          <w:b/>
          <w:bCs/>
          <w:color w:val="1F3864"/>
          <w:sz w:val="24"/>
          <w:szCs w:val="24"/>
        </w:rPr>
        <w:t>Add base styles to explorer/</w:t>
      </w:r>
      <w:proofErr w:type="spellStart"/>
      <w:r w:rsidRPr="291AE938">
        <w:rPr>
          <w:b/>
          <w:bCs/>
          <w:color w:val="1F3864"/>
          <w:sz w:val="24"/>
          <w:szCs w:val="24"/>
        </w:rPr>
        <w:t>src</w:t>
      </w:r>
      <w:proofErr w:type="spellEnd"/>
      <w:r w:rsidRPr="291AE938">
        <w:rPr>
          <w:b/>
          <w:bCs/>
          <w:color w:val="1F3864"/>
          <w:sz w:val="24"/>
          <w:szCs w:val="24"/>
        </w:rPr>
        <w:t>/index.css</w:t>
      </w:r>
    </w:p>
    <w:p w14:paraId="66101DDF" w14:textId="77777777" w:rsidR="00003362" w:rsidRDefault="291AE938">
      <w:pPr>
        <w:spacing w:after="100"/>
      </w:pPr>
      <w:r w:rsidRPr="291AE938">
        <w:rPr>
          <w:color w:val="000000"/>
          <w:sz w:val="20"/>
          <w:szCs w:val="20"/>
        </w:rPr>
        <w:lastRenderedPageBreak/>
        <w:t>Replace the contents of explorer/</w:t>
      </w:r>
      <w:proofErr w:type="spellStart"/>
      <w:r w:rsidRPr="291AE938">
        <w:rPr>
          <w:color w:val="000000"/>
          <w:sz w:val="20"/>
          <w:szCs w:val="20"/>
        </w:rPr>
        <w:t>src</w:t>
      </w:r>
      <w:proofErr w:type="spellEnd"/>
      <w:r w:rsidRPr="291AE938">
        <w:rPr>
          <w:color w:val="000000"/>
          <w:sz w:val="20"/>
          <w:szCs w:val="20"/>
        </w:rPr>
        <w:t>/index.css with:</w:t>
      </w:r>
    </w:p>
    <w:p w14:paraId="3CB648E9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750B1" w14:paraId="28548B05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05C879F" w14:textId="77777777" w:rsidR="008750B1" w:rsidRDefault="008750B1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/* index.css — base styles */</w:t>
            </w:r>
          </w:p>
          <w:p w14:paraId="08CBAD4A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*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box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-sizing: border-box; margin: 0; padding: 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08C3B126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body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-family: Arial, sans-serif; font-size: 14px; background: #f5f7fa; color: #1a1a1a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566FBA4C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.shell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:flex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flex-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direction:column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height:100vh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174AD7FE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.banner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:#1F3864;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padding:6px 16px; font-size:12px;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text-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align:center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D4CF1B5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.layout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:flex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flex:1;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overflow:hidden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7BE17CB3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.sidebar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width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:200px;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background:#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border-right:1px solid #ddd; padding:16px 8px;</w:t>
            </w:r>
          </w:p>
          <w:p w14:paraId="1479D7F7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display:flex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flex-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direction:column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gap:4px;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overflow-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y:auto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15ED8CD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.nav-item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padding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:8px 12px; border-radius:6px;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text-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decoration:none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333; font-size:13px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4EB0018B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nav-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item:hover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:#EBF4FB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51381FDD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.nav-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item.active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:#1F3864;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font-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weight:bold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712B507A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.main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flex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:1;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display:flex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flex-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direction:column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overflow:hidden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5BB4771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filterbar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border-bottom:1px solid #ddd; padding:8px 16px;</w:t>
            </w:r>
          </w:p>
          <w:p w14:paraId="1CB07BEA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display:flex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gap:16px;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align-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items:center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flex-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wrap:wrap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398E8CE3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filterbar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label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:flex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gap:6px;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align-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items:center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font-size:13px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CBFA1E1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filterbar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select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filterbar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input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border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:1px solid #ccc; border-radius:4px; padding:4px 8px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4EB1FE2B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.content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flex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:1;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overflow-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y:auto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padding:24px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1D7091C3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h1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-size:20px; margin-bottom:12px;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1F3864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0294AD07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h2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-size:16px; margin:20px 0 8px;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2E74B5; border-bottom:2px solid #2E74B5; padding-bottom:4px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1CBE8816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-row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:flex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gap:12px;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flex-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wrap:wrap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margin-bottom:24px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547783B8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-card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border:1px solid #ddd; border-radius:8px; padding:16px 20px; min-width:140px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0804FE84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-label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-size:12px;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888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42A4CB2B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-value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-size:28px;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font-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weight:bold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1F3864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471319D2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-sub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font-size:12px;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888; margin-top:4px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42D26807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.gauge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-row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:flex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gap:12px;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flex-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wrap:wrap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margin:16px 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1CEDAD1C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.gauge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-card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border:1px solid #ddd; border-radius:8px;</w:t>
            </w:r>
          </w:p>
          <w:p w14:paraId="6516D978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   padding:16px; min-width:120px;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text-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align:center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38A1C9AE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.gauge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-dim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font-size:11px;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888;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font-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weight:bold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letter-spacing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:1px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31C2E012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.gauge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-score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-size:36px;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font-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weight:bold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margin:8px 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1C1ACD6F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.gauge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-label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-size:13px;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font-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weight:bold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4B47EC52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.risk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badge  {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background:#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C62828;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padding:2px 8px; border-radius:4px; font-size:13px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141ED31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table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width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:100%;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border-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collapse:collapse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background:#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border-radius:8px;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overflow:hidden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79353DC0" w14:textId="77777777" w:rsidR="008750B1" w:rsidRDefault="008750B1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, td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padding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:8px 12px;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text-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align:left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border-bottom:1px solid #eee; font-size:13px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0A8EDD7F" w14:textId="77777777" w:rsidR="008750B1" w:rsidRDefault="008750B1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:#1F3864;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font-weight:600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5D41699" w14:textId="77777777" w:rsidR="008750B1" w:rsidRDefault="008750B1"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tr:hover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td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:#EBF4FB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5473ADAB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.toolbar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:flex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gap:12px; margin-bottom:12px;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align-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items:center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74DA5AE6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.toolbar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input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border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:1px solid #ccc; border-radius:4px; padding:6px 10px; width:240px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77DE2B54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button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:#2E74B5;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spellStart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border:none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padding:6px 14px;</w:t>
            </w:r>
          </w:p>
          <w:p w14:paraId="2131266F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border-radius:4px;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cursor:pointer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font-size:13px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759C3FF8" w14:textId="77777777" w:rsidR="008750B1" w:rsidRDefault="008750B1"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button:hover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:#1F3864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064F1086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.note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:#888; font-size:12px;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font-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style:italic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margin:8px 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23988DF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.loading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:flex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align-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items:center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justify-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content:center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height:100vh;</w:t>
            </w:r>
          </w:p>
          <w:p w14:paraId="1444A297" w14:textId="77777777" w:rsidR="008750B1" w:rsidRDefault="008750B1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         font-size:18px;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888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81E2A96" w14:textId="77777777" w:rsidR="008750B1" w:rsidRDefault="008750B1"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anim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-controls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display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:flex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; gap:8px;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align-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items:center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margin-bottom:8px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</w:tc>
      </w:tr>
    </w:tbl>
    <w:p w14:paraId="0C178E9E" w14:textId="77777777" w:rsidR="00003362" w:rsidRDefault="00003362">
      <w:pPr>
        <w:spacing w:after="80"/>
      </w:pPr>
    </w:p>
    <w:p w14:paraId="5A6F35F5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2: </w:t>
      </w:r>
      <w:r>
        <w:rPr>
          <w:b/>
          <w:bCs/>
          <w:color w:val="1F3864"/>
          <w:sz w:val="24"/>
          <w:szCs w:val="24"/>
        </w:rPr>
        <w:t>Run the production build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F3D9C" w14:paraId="6FC90DD7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17E83D" w14:textId="77777777" w:rsidR="001F3D9C" w:rsidRDefault="001F3D9C">
            <w:pPr>
              <w:rPr>
                <w:kern w:val="2"/>
                <w14:ligatures w14:val="standardContextual"/>
              </w:rPr>
            </w:pPr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cd C:\Projects\data-value-app\explorer</w:t>
            </w:r>
          </w:p>
          <w:p w14:paraId="01352B41" w14:textId="77777777" w:rsidR="001F3D9C" w:rsidRDefault="001F3D9C"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run build</w:t>
            </w:r>
          </w:p>
        </w:tc>
      </w:tr>
    </w:tbl>
    <w:p w14:paraId="3C0395D3" w14:textId="77777777" w:rsidR="00003362" w:rsidRDefault="00003362">
      <w:pPr>
        <w:spacing w:after="80"/>
      </w:pPr>
    </w:p>
    <w:p w14:paraId="765559C6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lastRenderedPageBreak/>
        <w:t xml:space="preserve">Step 3: </w:t>
      </w:r>
      <w:r>
        <w:rPr>
          <w:b/>
          <w:bCs/>
          <w:color w:val="1F3864"/>
          <w:sz w:val="24"/>
          <w:szCs w:val="24"/>
        </w:rPr>
        <w:t>Test the offline build</w:t>
      </w:r>
    </w:p>
    <w:p w14:paraId="4E6E415F" w14:textId="77777777" w:rsidR="00003362" w:rsidRDefault="00871977">
      <w:pPr>
        <w:spacing w:after="100"/>
      </w:pPr>
      <w:r>
        <w:rPr>
          <w:color w:val="000000"/>
          <w:sz w:val="20"/>
          <w:szCs w:val="20"/>
        </w:rPr>
        <w:t>Disconnect from Wi-Fi, then: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58BCD724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184B7C" w14:textId="77777777" w:rsidR="00003362" w:rsidRDefault="291AE938">
            <w:proofErr w:type="spellStart"/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npx</w:t>
            </w:r>
            <w:proofErr w:type="spellEnd"/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vite</w:t>
            </w:r>
            <w:proofErr w:type="spellEnd"/>
            <w:r w:rsidRPr="291AE938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preview</w:t>
            </w:r>
          </w:p>
        </w:tc>
      </w:tr>
    </w:tbl>
    <w:p w14:paraId="5384C4DF" w14:textId="77777777" w:rsidR="00003362" w:rsidRDefault="291AE938">
      <w:pPr>
        <w:spacing w:after="100"/>
      </w:pPr>
      <w:r w:rsidRPr="291AE938">
        <w:rPr>
          <w:color w:val="595959"/>
          <w:sz w:val="20"/>
          <w:szCs w:val="20"/>
        </w:rPr>
        <w:t xml:space="preserve">Open Edge and navigate to http://localhost:4173. Open Edge </w:t>
      </w:r>
      <w:proofErr w:type="spellStart"/>
      <w:r w:rsidRPr="291AE938">
        <w:rPr>
          <w:color w:val="595959"/>
          <w:sz w:val="20"/>
          <w:szCs w:val="20"/>
        </w:rPr>
        <w:t>DevTools</w:t>
      </w:r>
      <w:proofErr w:type="spellEnd"/>
      <w:r w:rsidRPr="291AE938">
        <w:rPr>
          <w:color w:val="595959"/>
          <w:sz w:val="20"/>
          <w:szCs w:val="20"/>
        </w:rPr>
        <w:t xml:space="preserve"> (F12) → Network tab. Reload the page. Confirm every resource shows "(disk cache)" or "(memory cache</w:t>
      </w:r>
      <w:proofErr w:type="gramStart"/>
      <w:r w:rsidRPr="291AE938">
        <w:rPr>
          <w:color w:val="595959"/>
          <w:sz w:val="20"/>
          <w:szCs w:val="20"/>
        </w:rPr>
        <w:t>)" —</w:t>
      </w:r>
      <w:proofErr w:type="gramEnd"/>
      <w:r w:rsidRPr="291AE938">
        <w:rPr>
          <w:color w:val="595959"/>
          <w:sz w:val="20"/>
          <w:szCs w:val="20"/>
        </w:rPr>
        <w:t xml:space="preserve"> no requests to the internet.</w:t>
      </w:r>
    </w:p>
    <w:p w14:paraId="3254BC2F" w14:textId="77777777" w:rsidR="00003362" w:rsidRDefault="00003362">
      <w:pPr>
        <w:spacing w:after="80"/>
      </w:pPr>
    </w:p>
    <w:p w14:paraId="6AB15B2F" w14:textId="77777777" w:rsidR="00003362" w:rsidRDefault="00871977">
      <w:pPr>
        <w:spacing w:before="200" w:after="60"/>
      </w:pPr>
      <w:r>
        <w:rPr>
          <w:b/>
          <w:bCs/>
          <w:color w:val="2E74B5"/>
          <w:sz w:val="24"/>
          <w:szCs w:val="24"/>
        </w:rPr>
        <w:t xml:space="preserve">Step 4: </w:t>
      </w:r>
      <w:r>
        <w:rPr>
          <w:b/>
          <w:bCs/>
          <w:color w:val="1F3864"/>
          <w:sz w:val="24"/>
          <w:szCs w:val="24"/>
        </w:rPr>
        <w:t>Apply light and dark theme support</w:t>
      </w:r>
    </w:p>
    <w:p w14:paraId="1973B732" w14:textId="77777777" w:rsidR="00003362" w:rsidRDefault="00871977">
      <w:pPr>
        <w:spacing w:after="100"/>
      </w:pPr>
      <w:r>
        <w:rPr>
          <w:color w:val="000000"/>
          <w:sz w:val="20"/>
          <w:szCs w:val="20"/>
        </w:rPr>
        <w:t xml:space="preserve">Add this to index.css for dark mode support via the </w:t>
      </w:r>
      <w:proofErr w:type="gramStart"/>
      <w:r>
        <w:rPr>
          <w:color w:val="000000"/>
          <w:sz w:val="20"/>
          <w:szCs w:val="20"/>
        </w:rPr>
        <w:t>prefers</w:t>
      </w:r>
      <w:proofErr w:type="gramEnd"/>
      <w:r>
        <w:rPr>
          <w:color w:val="000000"/>
          <w:sz w:val="20"/>
          <w:szCs w:val="20"/>
        </w:rPr>
        <w:t>-color-scheme media query:</w:t>
      </w:r>
    </w:p>
    <w:p w14:paraId="651E9592" w14:textId="77777777" w:rsidR="00003362" w:rsidRDefault="00003362">
      <w:pPr>
        <w:spacing w:after="40"/>
      </w:pP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47E4A" w14:paraId="407C1468" w14:textId="77777777"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2446ED" w14:textId="77777777" w:rsidR="00847E4A" w:rsidRDefault="00847E4A">
            <w:pPr>
              <w:rPr>
                <w:kern w:val="2"/>
                <w14:ligatures w14:val="standardContextual"/>
              </w:rPr>
            </w:pP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@media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(prefers-color-scheme: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dark) {</w:t>
            </w:r>
            <w:proofErr w:type="gramEnd"/>
          </w:p>
          <w:p w14:paraId="33C1D561" w14:textId="77777777" w:rsidR="00847E4A" w:rsidRDefault="00847E4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body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:#1a1a2e;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e0e0e0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E23B791" w14:textId="77777777" w:rsidR="00847E4A" w:rsidRDefault="00847E4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.sidebar, 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kpi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-card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, .gauge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-card, table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:#16213e; border-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334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2B45FA89" w14:textId="77777777" w:rsidR="00847E4A" w:rsidRDefault="00847E4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filterbar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:#16213e; border-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color:#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334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36A930D6" w14:textId="77777777" w:rsidR="00847E4A" w:rsidRDefault="00847E4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:#1F3864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13C35E22" w14:textId="77777777" w:rsidR="00847E4A" w:rsidRDefault="00847E4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.nav-item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color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:#ccc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48FEF067" w14:textId="77777777" w:rsidR="00847E4A" w:rsidRDefault="00847E4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tr:hover</w:t>
            </w:r>
            <w:proofErr w:type="spellEnd"/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 xml:space="preserve"> td 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:#1b2a4a</w:t>
            </w:r>
            <w:proofErr w:type="gramStart"/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  <w:p w14:paraId="77598624" w14:textId="77777777" w:rsidR="00847E4A" w:rsidRDefault="00847E4A">
            <w:r>
              <w:rPr>
                <w:rFonts w:ascii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69E314A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2E7D32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6DD53767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CEC4D" w14:textId="77777777" w:rsidR="00003362" w:rsidRDefault="291AE938">
            <w:r w:rsidRPr="291AE938">
              <w:rPr>
                <w:b/>
                <w:bCs/>
                <w:color w:val="2E7D32"/>
                <w:sz w:val="20"/>
                <w:szCs w:val="20"/>
              </w:rPr>
              <w:t xml:space="preserve">CHECKPOINT: </w:t>
            </w:r>
            <w:r w:rsidRPr="291AE938">
              <w:rPr>
                <w:color w:val="333333"/>
                <w:sz w:val="20"/>
                <w:szCs w:val="20"/>
              </w:rPr>
              <w:t>Phase 7 complete. You have an offline-capable production build at explorer/</w:t>
            </w:r>
            <w:proofErr w:type="spellStart"/>
            <w:r w:rsidRPr="291AE938">
              <w:rPr>
                <w:color w:val="333333"/>
                <w:sz w:val="20"/>
                <w:szCs w:val="20"/>
              </w:rPr>
              <w:t>dist</w:t>
            </w:r>
            <w:proofErr w:type="spellEnd"/>
            <w:r w:rsidRPr="291AE938">
              <w:rPr>
                <w:color w:val="333333"/>
                <w:sz w:val="20"/>
                <w:szCs w:val="20"/>
              </w:rPr>
              <w:t>/. Demo using "</w:t>
            </w:r>
            <w:proofErr w:type="spellStart"/>
            <w:r w:rsidRPr="291AE938">
              <w:rPr>
                <w:color w:val="333333"/>
                <w:sz w:val="20"/>
                <w:szCs w:val="20"/>
              </w:rPr>
              <w:t>npx</w:t>
            </w:r>
            <w:proofErr w:type="spellEnd"/>
            <w:r w:rsidRPr="291AE938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291AE938">
              <w:rPr>
                <w:color w:val="333333"/>
                <w:sz w:val="20"/>
                <w:szCs w:val="20"/>
              </w:rPr>
              <w:t>vite</w:t>
            </w:r>
            <w:proofErr w:type="spellEnd"/>
            <w:r w:rsidRPr="291AE938">
              <w:rPr>
                <w:color w:val="333333"/>
                <w:sz w:val="20"/>
                <w:szCs w:val="20"/>
              </w:rPr>
              <w:t xml:space="preserve"> preview" with no Wi-Fi.</w:t>
            </w:r>
          </w:p>
        </w:tc>
      </w:tr>
    </w:tbl>
    <w:p w14:paraId="47341341" w14:textId="77777777" w:rsidR="00003362" w:rsidRDefault="00003362">
      <w:pPr>
        <w:spacing w:after="160"/>
      </w:pPr>
    </w:p>
    <w:p w14:paraId="41EA280C" w14:textId="77777777" w:rsidR="00003362" w:rsidRDefault="00871977">
      <w:pPr>
        <w:pStyle w:val="Heading1"/>
        <w:shd w:val="clear" w:color="auto" w:fill="1F3864"/>
      </w:pPr>
      <w:bookmarkStart w:id="30" w:name="ph8"/>
      <w:r>
        <w:t>Phase 8 — Final Checks</w:t>
      </w:r>
      <w:bookmarkEnd w:id="30"/>
    </w:p>
    <w:p w14:paraId="0B42FFA9" w14:textId="77777777" w:rsidR="00003362" w:rsidRDefault="00871977">
      <w:pPr>
        <w:spacing w:after="100"/>
      </w:pPr>
      <w:r>
        <w:rPr>
          <w:color w:val="000000"/>
        </w:rPr>
        <w:t>Run through these checks before any stakeholder demo. Check off each one.</w:t>
      </w:r>
    </w:p>
    <w:p w14:paraId="42EF2083" w14:textId="77777777" w:rsidR="00003362" w:rsidRDefault="000033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8620"/>
      </w:tblGrid>
      <w:tr w:rsidR="00003362" w14:paraId="370AA198" w14:textId="77777777" w:rsidTr="291AE9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3AF2" w14:textId="77777777" w:rsidR="00003362" w:rsidRDefault="00871977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Done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92F0" w14:textId="77777777" w:rsidR="00003362" w:rsidRDefault="00871977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</w:tr>
      <w:tr w:rsidR="00003362" w14:paraId="7F723EAA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C951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656A" w14:textId="77777777" w:rsidR="00003362" w:rsidRDefault="291AE938">
            <w:r w:rsidRPr="291AE938">
              <w:rPr>
                <w:color w:val="000000"/>
                <w:sz w:val="20"/>
                <w:szCs w:val="20"/>
              </w:rPr>
              <w:t xml:space="preserve">python generator\generate.py --seed </w:t>
            </w:r>
            <w:proofErr w:type="gramStart"/>
            <w:r w:rsidRPr="291AE938">
              <w:rPr>
                <w:color w:val="000000"/>
                <w:sz w:val="20"/>
                <w:szCs w:val="20"/>
              </w:rPr>
              <w:t>42  produces</w:t>
            </w:r>
            <w:proofErr w:type="gramEnd"/>
            <w:r w:rsidRPr="291AE938">
              <w:rPr>
                <w:color w:val="000000"/>
                <w:sz w:val="20"/>
                <w:szCs w:val="20"/>
              </w:rPr>
              <w:t xml:space="preserve"> all 6 files, no errors, all scenario effects OK</w:t>
            </w:r>
          </w:p>
        </w:tc>
      </w:tr>
      <w:tr w:rsidR="00003362" w14:paraId="6FC3E4DA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7232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DD99" w14:textId="77777777" w:rsidR="00003362" w:rsidRDefault="291AE938">
            <w:r w:rsidRPr="291AE938">
              <w:rPr>
                <w:color w:val="000000"/>
                <w:sz w:val="20"/>
                <w:szCs w:val="20"/>
              </w:rPr>
              <w:t xml:space="preserve">python generator\validate_schema.py --out </w:t>
            </w:r>
            <w:proofErr w:type="gramStart"/>
            <w:r w:rsidRPr="291AE938">
              <w:rPr>
                <w:color w:val="000000"/>
                <w:sz w:val="20"/>
                <w:szCs w:val="20"/>
              </w:rPr>
              <w:t>data  —</w:t>
            </w:r>
            <w:proofErr w:type="gramEnd"/>
            <w:r w:rsidRPr="291AE938">
              <w:rPr>
                <w:color w:val="000000"/>
                <w:sz w:val="20"/>
                <w:szCs w:val="20"/>
              </w:rPr>
              <w:t xml:space="preserve"> all 7 OK</w:t>
            </w:r>
          </w:p>
        </w:tc>
      </w:tr>
      <w:tr w:rsidR="00003362" w14:paraId="2BCFD0FF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CA67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CB72" w14:textId="77777777" w:rsidR="00003362" w:rsidRDefault="00871977">
            <w:r>
              <w:rPr>
                <w:color w:val="000000"/>
                <w:sz w:val="20"/>
                <w:szCs w:val="20"/>
              </w:rPr>
              <w:t>EXP-01 Portfolio Overview: KPI cards show correct numbers for 2026-09</w:t>
            </w:r>
          </w:p>
        </w:tc>
      </w:tr>
      <w:tr w:rsidR="00003362" w14:paraId="37DFF1B4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B197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9379" w14:textId="77777777" w:rsidR="00003362" w:rsidRDefault="00871977">
            <w:r>
              <w:rPr>
                <w:color w:val="000000"/>
                <w:sz w:val="20"/>
                <w:szCs w:val="20"/>
              </w:rPr>
              <w:t>EXP-02 Decision Quadrant: all products appear as dots; risk-flagged products have distinct marker</w:t>
            </w:r>
          </w:p>
        </w:tc>
      </w:tr>
      <w:tr w:rsidR="00003362" w14:paraId="60FCD72B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8749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2978" w14:textId="77777777" w:rsidR="00003362" w:rsidRDefault="00871977">
            <w:r>
              <w:rPr>
                <w:color w:val="000000"/>
                <w:sz w:val="20"/>
                <w:szCs w:val="20"/>
              </w:rPr>
              <w:t xml:space="preserve">EXP-03 Animation: Play button </w:t>
            </w:r>
            <w:proofErr w:type="gramStart"/>
            <w:r>
              <w:rPr>
                <w:color w:val="000000"/>
                <w:sz w:val="20"/>
                <w:szCs w:val="20"/>
              </w:rPr>
              <w:t>animates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through all 6 periods; products move visibly between quadrants</w:t>
            </w:r>
          </w:p>
        </w:tc>
      </w:tr>
      <w:tr w:rsidR="00003362" w14:paraId="5ACAFEF9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9A1A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5EF7" w14:textId="77777777" w:rsidR="00003362" w:rsidRDefault="291AE938">
            <w:r w:rsidRPr="291AE938">
              <w:rPr>
                <w:color w:val="000000"/>
                <w:sz w:val="20"/>
                <w:szCs w:val="20"/>
              </w:rPr>
              <w:t xml:space="preserve">EXP-04 Domain Heatmap: all 7 domains appear, </w:t>
            </w:r>
            <w:proofErr w:type="spellStart"/>
            <w:r w:rsidRPr="291AE938">
              <w:rPr>
                <w:color w:val="000000"/>
                <w:sz w:val="20"/>
                <w:szCs w:val="20"/>
              </w:rPr>
              <w:t>colour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reflects average scores</w:t>
            </w:r>
          </w:p>
        </w:tc>
      </w:tr>
      <w:tr w:rsidR="00003362" w14:paraId="03FFAEE3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6CF1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70D9" w14:textId="77777777" w:rsidR="00003362" w:rsidRDefault="00871977">
            <w:r>
              <w:rPr>
                <w:color w:val="000000"/>
                <w:sz w:val="20"/>
                <w:szCs w:val="20"/>
              </w:rPr>
              <w:t xml:space="preserve">EXP-05 Product List: </w:t>
            </w:r>
            <w:proofErr w:type="gramStart"/>
            <w:r>
              <w:rPr>
                <w:color w:val="000000"/>
                <w:sz w:val="20"/>
                <w:szCs w:val="20"/>
              </w:rPr>
              <w:t>sort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and search work; CSV export downloads a valid file</w:t>
            </w:r>
          </w:p>
        </w:tc>
      </w:tr>
      <w:tr w:rsidR="00003362" w14:paraId="3AE83DBD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2C6A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A8A3" w14:textId="77777777" w:rsidR="00003362" w:rsidRDefault="00871977">
            <w:r>
              <w:rPr>
                <w:color w:val="000000"/>
                <w:sz w:val="20"/>
                <w:szCs w:val="20"/>
              </w:rPr>
              <w:t>EXP-06 Product Detail: gauge scores match scores.csv for the selected product/period; trend chart shows 6 periods</w:t>
            </w:r>
          </w:p>
        </w:tc>
      </w:tr>
      <w:tr w:rsidR="00003362" w14:paraId="3AA4EFB4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83F9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AEAD" w14:textId="77777777" w:rsidR="00003362" w:rsidRDefault="291AE938">
            <w:r w:rsidRPr="291AE938">
              <w:rPr>
                <w:color w:val="000000"/>
                <w:sz w:val="20"/>
                <w:szCs w:val="20"/>
              </w:rPr>
              <w:t xml:space="preserve">EXP-07 </w:t>
            </w:r>
            <w:proofErr w:type="gramStart"/>
            <w:r w:rsidRPr="291AE938">
              <w:rPr>
                <w:color w:val="000000"/>
                <w:sz w:val="20"/>
                <w:szCs w:val="20"/>
              </w:rPr>
              <w:t>Score</w:t>
            </w:r>
            <w:proofErr w:type="gramEnd"/>
            <w:r w:rsidRPr="291AE938">
              <w:rPr>
                <w:color w:val="000000"/>
                <w:sz w:val="20"/>
                <w:szCs w:val="20"/>
              </w:rPr>
              <w:t xml:space="preserve"> Breakdown: contribution column adds up to approximately the composite score; formula version shown</w:t>
            </w:r>
          </w:p>
        </w:tc>
      </w:tr>
      <w:tr w:rsidR="00003362" w14:paraId="3952A61F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1D90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79BC" w14:textId="77777777" w:rsidR="00003362" w:rsidRDefault="00871977">
            <w:r>
              <w:rPr>
                <w:color w:val="000000"/>
                <w:sz w:val="20"/>
                <w:szCs w:val="20"/>
              </w:rPr>
              <w:t>EXP-08 Asset Drill-down: all assets for the product are listed; clicking an asset opens EXP-09</w:t>
            </w:r>
          </w:p>
        </w:tc>
      </w:tr>
      <w:tr w:rsidR="00003362" w14:paraId="0F2D6AFE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26F3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15D2" w14:textId="77777777" w:rsidR="00003362" w:rsidRDefault="00871977">
            <w:r>
              <w:rPr>
                <w:color w:val="000000"/>
                <w:sz w:val="20"/>
                <w:szCs w:val="20"/>
              </w:rPr>
              <w:t>EXP-09 Asset Detail: shows asset metadata and links back to owning products</w:t>
            </w:r>
          </w:p>
        </w:tc>
      </w:tr>
      <w:tr w:rsidR="00003362" w14:paraId="687229F1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B841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287C" w14:textId="77777777" w:rsidR="00003362" w:rsidRDefault="00871977">
            <w:r>
              <w:rPr>
                <w:color w:val="000000"/>
                <w:sz w:val="20"/>
                <w:szCs w:val="20"/>
              </w:rPr>
              <w:t>EXP-10 Trends: label transitions are shown for two selected periods; non-Stable scenarios show transitions</w:t>
            </w:r>
          </w:p>
        </w:tc>
      </w:tr>
      <w:tr w:rsidR="00003362" w14:paraId="20CE1BE9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5231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F697" w14:textId="77777777" w:rsidR="00003362" w:rsidRDefault="00871977">
            <w:r>
              <w:rPr>
                <w:color w:val="000000"/>
                <w:sz w:val="20"/>
                <w:szCs w:val="20"/>
              </w:rPr>
              <w:t>EXP-11 Compare: select 2 products; radar chart and score table appear side by side</w:t>
            </w:r>
          </w:p>
        </w:tc>
      </w:tr>
      <w:tr w:rsidR="00003362" w14:paraId="63408075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747A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2035" w14:textId="77777777" w:rsidR="00003362" w:rsidRDefault="00871977">
            <w:r>
              <w:rPr>
                <w:color w:val="000000"/>
                <w:sz w:val="20"/>
                <w:szCs w:val="20"/>
              </w:rPr>
              <w:t>EXP-12 Cost Summary: bar chart shows average cost score per domain</w:t>
            </w:r>
          </w:p>
        </w:tc>
      </w:tr>
      <w:tr w:rsidR="00003362" w14:paraId="7EAADD3B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D95D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C77D" w14:textId="77777777" w:rsidR="00003362" w:rsidRDefault="00871977">
            <w:r>
              <w:rPr>
                <w:color w:val="000000"/>
                <w:sz w:val="20"/>
                <w:szCs w:val="20"/>
              </w:rPr>
              <w:t>Global filters: change period to 2026-04; all views update correctly</w:t>
            </w:r>
          </w:p>
        </w:tc>
      </w:tr>
      <w:tr w:rsidR="00003362" w14:paraId="78D0FE3F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FD2A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A85C" w14:textId="77777777" w:rsidR="00003362" w:rsidRDefault="291AE938">
            <w:r w:rsidRPr="291AE938">
              <w:rPr>
                <w:color w:val="000000"/>
                <w:sz w:val="20"/>
                <w:szCs w:val="20"/>
              </w:rPr>
              <w:t xml:space="preserve">Offline test: disconnect Wi-Fi, run </w:t>
            </w:r>
            <w:proofErr w:type="spellStart"/>
            <w:r w:rsidRPr="291AE938">
              <w:rPr>
                <w:color w:val="000000"/>
                <w:sz w:val="20"/>
                <w:szCs w:val="20"/>
              </w:rPr>
              <w:t>npx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291AE938">
              <w:rPr>
                <w:color w:val="000000"/>
                <w:sz w:val="20"/>
                <w:szCs w:val="20"/>
              </w:rPr>
              <w:t>vite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preview; all 12 views load with no network errors (Edge </w:t>
            </w:r>
            <w:proofErr w:type="spellStart"/>
            <w:r w:rsidRPr="291AE938">
              <w:rPr>
                <w:color w:val="000000"/>
                <w:sz w:val="20"/>
                <w:szCs w:val="20"/>
              </w:rPr>
              <w:t>DevTools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Network tab)</w:t>
            </w:r>
          </w:p>
        </w:tc>
      </w:tr>
      <w:tr w:rsidR="00003362" w14:paraId="15FCD053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6422" w14:textId="77777777" w:rsidR="00003362" w:rsidRDefault="00003362">
            <w:pPr>
              <w:keepNext/>
            </w:pP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B61A" w14:textId="77777777" w:rsidR="00003362" w:rsidRDefault="00871977">
            <w:r>
              <w:rPr>
                <w:color w:val="000000"/>
                <w:sz w:val="20"/>
                <w:szCs w:val="20"/>
              </w:rPr>
              <w:t xml:space="preserve">Synthetic data </w:t>
            </w:r>
            <w:proofErr w:type="gramStart"/>
            <w:r>
              <w:rPr>
                <w:color w:val="000000"/>
                <w:sz w:val="20"/>
                <w:szCs w:val="20"/>
              </w:rPr>
              <w:t>banner is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visible on every view</w:t>
            </w:r>
          </w:p>
        </w:tc>
      </w:tr>
      <w:tr w:rsidR="00003362" w14:paraId="776C1B05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6A88" w14:textId="77777777" w:rsidR="00003362" w:rsidRDefault="00003362"/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5C4B" w14:textId="77777777" w:rsidR="00003362" w:rsidRDefault="291AE938">
            <w:r w:rsidRPr="291AE938">
              <w:rPr>
                <w:color w:val="000000"/>
                <w:sz w:val="20"/>
                <w:szCs w:val="20"/>
              </w:rPr>
              <w:t xml:space="preserve">Dark mode: if your laptop is in dark mode, </w:t>
            </w:r>
            <w:proofErr w:type="spellStart"/>
            <w:r w:rsidRPr="291AE938">
              <w:rPr>
                <w:color w:val="000000"/>
                <w:sz w:val="20"/>
                <w:szCs w:val="20"/>
              </w:rPr>
              <w:t>colours</w:t>
            </w:r>
            <w:proofErr w:type="spellEnd"/>
            <w:r w:rsidRPr="291AE938">
              <w:rPr>
                <w:color w:val="000000"/>
                <w:sz w:val="20"/>
                <w:szCs w:val="20"/>
              </w:rPr>
              <w:t xml:space="preserve"> remain readable</w:t>
            </w:r>
          </w:p>
        </w:tc>
      </w:tr>
    </w:tbl>
    <w:p w14:paraId="67B7A70C" w14:textId="77777777" w:rsidR="00003362" w:rsidRDefault="00003362">
      <w:pPr>
        <w:spacing w:after="80"/>
      </w:pPr>
    </w:p>
    <w:p w14:paraId="0A9732EF" w14:textId="77777777" w:rsidR="00003362" w:rsidRDefault="00871977">
      <w:pPr>
        <w:spacing w:after="100"/>
      </w:pPr>
      <w:r>
        <w:rPr>
          <w:b/>
          <w:bCs/>
          <w:color w:val="000000"/>
        </w:rPr>
        <w:t>If any check fails:</w:t>
      </w:r>
    </w:p>
    <w:p w14:paraId="1904D342" w14:textId="77777777" w:rsidR="00003362" w:rsidRDefault="291AE938">
      <w:pPr>
        <w:pStyle w:val="ListParagraph"/>
        <w:numPr>
          <w:ilvl w:val="0"/>
          <w:numId w:val="2"/>
        </w:numPr>
        <w:spacing w:after="60"/>
      </w:pPr>
      <w:r w:rsidRPr="291AE938">
        <w:rPr>
          <w:sz w:val="20"/>
          <w:szCs w:val="20"/>
        </w:rPr>
        <w:t xml:space="preserve">Scenario effect check fails → adjust start positions in </w:t>
      </w:r>
      <w:proofErr w:type="spellStart"/>
      <w:r w:rsidRPr="291AE938">
        <w:rPr>
          <w:sz w:val="20"/>
          <w:szCs w:val="20"/>
        </w:rPr>
        <w:t>generator_</w:t>
      </w:r>
      <w:proofErr w:type="gramStart"/>
      <w:r w:rsidRPr="291AE938">
        <w:rPr>
          <w:sz w:val="20"/>
          <w:szCs w:val="20"/>
        </w:rPr>
        <w:t>config.json</w:t>
      </w:r>
      <w:proofErr w:type="spellEnd"/>
      <w:proofErr w:type="gramEnd"/>
      <w:r w:rsidRPr="291AE938">
        <w:rPr>
          <w:sz w:val="20"/>
          <w:szCs w:val="20"/>
        </w:rPr>
        <w:t xml:space="preserve">, re-run generate.py, </w:t>
      </w:r>
      <w:proofErr w:type="spellStart"/>
      <w:r w:rsidRPr="291AE938">
        <w:rPr>
          <w:sz w:val="20"/>
          <w:szCs w:val="20"/>
        </w:rPr>
        <w:t>xcopy</w:t>
      </w:r>
      <w:proofErr w:type="spellEnd"/>
      <w:r w:rsidRPr="291AE938">
        <w:rPr>
          <w:sz w:val="20"/>
          <w:szCs w:val="20"/>
        </w:rPr>
        <w:t xml:space="preserve"> data to public/data/</w:t>
      </w:r>
    </w:p>
    <w:p w14:paraId="405CFEB0" w14:textId="77777777" w:rsidR="00003362" w:rsidRDefault="00871977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 view shows no data → check the browser console (F12 → Console) for errors; usually a missing data file or TypeScript type mismatch</w:t>
      </w:r>
    </w:p>
    <w:p w14:paraId="3CB4E336" w14:textId="77777777" w:rsidR="00003362" w:rsidRDefault="291AE938">
      <w:pPr>
        <w:pStyle w:val="ListParagraph"/>
        <w:numPr>
          <w:ilvl w:val="0"/>
          <w:numId w:val="2"/>
        </w:numPr>
        <w:spacing w:after="60"/>
      </w:pPr>
      <w:r w:rsidRPr="291AE938">
        <w:rPr>
          <w:sz w:val="20"/>
          <w:szCs w:val="20"/>
        </w:rPr>
        <w:t>Offline test fails → run: grep -r "http" explorer/</w:t>
      </w:r>
      <w:proofErr w:type="spellStart"/>
      <w:r w:rsidRPr="291AE938">
        <w:rPr>
          <w:sz w:val="20"/>
          <w:szCs w:val="20"/>
        </w:rPr>
        <w:t>dist</w:t>
      </w:r>
      <w:proofErr w:type="spellEnd"/>
      <w:r w:rsidRPr="291AE938">
        <w:rPr>
          <w:sz w:val="20"/>
          <w:szCs w:val="20"/>
        </w:rPr>
        <w:t xml:space="preserve">/ to find external URLs in the bundle; check that no </w:t>
      </w:r>
      <w:proofErr w:type="spellStart"/>
      <w:r w:rsidRPr="291AE938">
        <w:rPr>
          <w:sz w:val="20"/>
          <w:szCs w:val="20"/>
        </w:rPr>
        <w:t>ECharts</w:t>
      </w:r>
      <w:proofErr w:type="spellEnd"/>
      <w:r w:rsidRPr="291AE938">
        <w:rPr>
          <w:sz w:val="20"/>
          <w:szCs w:val="20"/>
        </w:rPr>
        <w:t xml:space="preserve"> CDN import was accidentally added</w:t>
      </w:r>
    </w:p>
    <w:p w14:paraId="71887C79" w14:textId="77777777" w:rsidR="00003362" w:rsidRDefault="00003362">
      <w:pPr>
        <w:spacing w:after="80"/>
      </w:pPr>
    </w:p>
    <w:tbl>
      <w:tblPr>
        <w:tblW w:w="9360" w:type="dxa"/>
        <w:tblBorders>
          <w:top w:val="single" w:sz="2" w:space="0" w:color="AAAAAA"/>
          <w:left w:val="single" w:sz="6" w:space="0" w:color="2E7D32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3362" w14:paraId="7C1320A6" w14:textId="77777777" w:rsidTr="291AE93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9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D738D" w14:textId="77777777" w:rsidR="00003362" w:rsidRDefault="291AE938">
            <w:r w:rsidRPr="291AE938">
              <w:rPr>
                <w:b/>
                <w:bCs/>
                <w:color w:val="2E7D32"/>
                <w:sz w:val="20"/>
                <w:szCs w:val="20"/>
              </w:rPr>
              <w:t xml:space="preserve">CHECKPOINT: </w:t>
            </w:r>
            <w:r w:rsidRPr="291AE938">
              <w:rPr>
                <w:color w:val="333333"/>
                <w:sz w:val="20"/>
                <w:szCs w:val="20"/>
              </w:rPr>
              <w:t xml:space="preserve">All checks </w:t>
            </w:r>
            <w:proofErr w:type="gramStart"/>
            <w:r w:rsidRPr="291AE938">
              <w:rPr>
                <w:color w:val="333333"/>
                <w:sz w:val="20"/>
                <w:szCs w:val="20"/>
              </w:rPr>
              <w:t>pass</w:t>
            </w:r>
            <w:proofErr w:type="gramEnd"/>
            <w:r w:rsidRPr="291AE938">
              <w:rPr>
                <w:color w:val="333333"/>
                <w:sz w:val="20"/>
                <w:szCs w:val="20"/>
              </w:rPr>
              <w:t>. Your Data Value Explorer MVP is ready to demo. Open http://localhost:4173 in Edge with no Wi-Fi and walk through the quadrant animation to show 6 months of score evolution.</w:t>
            </w:r>
          </w:p>
        </w:tc>
      </w:tr>
    </w:tbl>
    <w:p w14:paraId="3B7FD67C" w14:textId="77777777" w:rsidR="00003362" w:rsidRDefault="00003362">
      <w:pPr>
        <w:spacing w:after="160"/>
      </w:pPr>
    </w:p>
    <w:p w14:paraId="071E4E01" w14:textId="77777777" w:rsidR="00003362" w:rsidRDefault="00871977">
      <w:pPr>
        <w:pStyle w:val="Heading1"/>
        <w:shd w:val="clear" w:color="auto" w:fill="1F3864"/>
      </w:pPr>
      <w:bookmarkStart w:id="31" w:name="refs"/>
      <w:r>
        <w:t>References</w:t>
      </w:r>
      <w:bookmarkEnd w:id="31"/>
    </w:p>
    <w:p w14:paraId="53073738" w14:textId="77777777" w:rsidR="00003362" w:rsidRDefault="00871977">
      <w:pPr>
        <w:spacing w:after="80"/>
      </w:pPr>
      <w:hyperlink r:id="rId7" w:history="1">
        <w:r>
          <w:rPr>
            <w:color w:val="0563C1"/>
            <w:sz w:val="20"/>
            <w:szCs w:val="20"/>
            <w:u w:val="single"/>
          </w:rPr>
          <w:t>[1] Data_Value_Explorer_MVP_PRD_v0.3.docx</w:t>
        </w:r>
      </w:hyperlink>
    </w:p>
    <w:sectPr w:rsidR="000033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62EE4" w14:textId="77777777" w:rsidR="00871977" w:rsidRDefault="00871977">
      <w:r>
        <w:separator/>
      </w:r>
    </w:p>
  </w:endnote>
  <w:endnote w:type="continuationSeparator" w:id="0">
    <w:p w14:paraId="607C6640" w14:textId="77777777" w:rsidR="00871977" w:rsidRDefault="00871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C9E9" w14:textId="77777777" w:rsidR="00E568CF" w:rsidRDefault="00E568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10A2B" w14:textId="566F14FA" w:rsidR="00003362" w:rsidRDefault="00871977">
    <w:pPr>
      <w:pBdr>
        <w:top w:val="single" w:sz="4" w:space="1" w:color="2E74B5"/>
      </w:pBdr>
      <w:tabs>
        <w:tab w:val="right" w:pos="9026"/>
      </w:tabs>
    </w:pPr>
    <w:r>
      <w:rPr>
        <w:color w:val="595959"/>
        <w:sz w:val="18"/>
        <w:szCs w:val="18"/>
      </w:rPr>
      <w:t>October 2026</w:t>
    </w:r>
    <w:r>
      <w:tab/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A454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3A454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1F8E" w14:textId="77777777" w:rsidR="00E568CF" w:rsidRDefault="00E56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27DB4" w14:textId="77777777" w:rsidR="00871977" w:rsidRDefault="00871977">
      <w:r>
        <w:separator/>
      </w:r>
    </w:p>
  </w:footnote>
  <w:footnote w:type="continuationSeparator" w:id="0">
    <w:p w14:paraId="0F2C6AB5" w14:textId="77777777" w:rsidR="00871977" w:rsidRDefault="00871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01A5" w14:textId="77777777" w:rsidR="00E568CF" w:rsidRDefault="00E56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0AB7" w14:textId="77777777" w:rsidR="00003362" w:rsidRDefault="6288E680" w:rsidP="6288E680">
    <w:pPr>
      <w:pBdr>
        <w:bottom w:val="single" w:sz="4" w:space="1" w:color="2E74B5"/>
      </w:pBdr>
      <w:tabs>
        <w:tab w:val="right" w:pos="9026"/>
      </w:tabs>
    </w:pPr>
    <w:r w:rsidRPr="6288E680">
      <w:rPr>
        <w:color w:val="595959"/>
        <w:sz w:val="18"/>
        <w:szCs w:val="18"/>
      </w:rPr>
      <w:t>Data Value Explorer MVP — Developer Guide</w:t>
    </w:r>
    <w:r w:rsidR="00871977">
      <w:tab/>
    </w:r>
    <w:r w:rsidRPr="6288E680">
      <w:rPr>
        <w:color w:val="595959"/>
        <w:sz w:val="18"/>
        <w:szCs w:val="18"/>
      </w:rPr>
      <w:t>WorkSafeBC | Data Valuation Program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319C" w14:textId="77777777" w:rsidR="00E568CF" w:rsidRDefault="00E56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1A28"/>
    <w:multiLevelType w:val="hybridMultilevel"/>
    <w:tmpl w:val="67E4004E"/>
    <w:lvl w:ilvl="0" w:tplc="EE1A20D6">
      <w:start w:val="1"/>
      <w:numFmt w:val="decimal"/>
      <w:lvlText w:val="%1."/>
      <w:lvlJc w:val="left"/>
      <w:pPr>
        <w:ind w:left="720" w:hanging="360"/>
      </w:pPr>
    </w:lvl>
    <w:lvl w:ilvl="1" w:tplc="FFDA15FE">
      <w:numFmt w:val="decimal"/>
      <w:lvlText w:val=""/>
      <w:lvlJc w:val="left"/>
    </w:lvl>
    <w:lvl w:ilvl="2" w:tplc="EF2C257A">
      <w:numFmt w:val="decimal"/>
      <w:lvlText w:val=""/>
      <w:lvlJc w:val="left"/>
    </w:lvl>
    <w:lvl w:ilvl="3" w:tplc="1CC8A794">
      <w:numFmt w:val="decimal"/>
      <w:lvlText w:val=""/>
      <w:lvlJc w:val="left"/>
    </w:lvl>
    <w:lvl w:ilvl="4" w:tplc="48DA6700">
      <w:numFmt w:val="decimal"/>
      <w:lvlText w:val=""/>
      <w:lvlJc w:val="left"/>
    </w:lvl>
    <w:lvl w:ilvl="5" w:tplc="E77E8E3A">
      <w:numFmt w:val="decimal"/>
      <w:lvlText w:val=""/>
      <w:lvlJc w:val="left"/>
    </w:lvl>
    <w:lvl w:ilvl="6" w:tplc="B77ED3EC">
      <w:numFmt w:val="decimal"/>
      <w:lvlText w:val=""/>
      <w:lvlJc w:val="left"/>
    </w:lvl>
    <w:lvl w:ilvl="7" w:tplc="B52836C6">
      <w:numFmt w:val="decimal"/>
      <w:lvlText w:val=""/>
      <w:lvlJc w:val="left"/>
    </w:lvl>
    <w:lvl w:ilvl="8" w:tplc="CBE21ABE">
      <w:numFmt w:val="decimal"/>
      <w:lvlText w:val=""/>
      <w:lvlJc w:val="left"/>
    </w:lvl>
  </w:abstractNum>
  <w:abstractNum w:abstractNumId="1" w15:restartNumberingAfterBreak="0">
    <w:nsid w:val="423DCD4C"/>
    <w:multiLevelType w:val="hybridMultilevel"/>
    <w:tmpl w:val="45F2A6D0"/>
    <w:lvl w:ilvl="0" w:tplc="11CACA2A">
      <w:start w:val="1"/>
      <w:numFmt w:val="bullet"/>
      <w:lvlText w:val="•"/>
      <w:lvlJc w:val="left"/>
      <w:pPr>
        <w:ind w:left="720" w:hanging="360"/>
      </w:pPr>
    </w:lvl>
    <w:lvl w:ilvl="1" w:tplc="5E683B12">
      <w:start w:val="1"/>
      <w:numFmt w:val="decimal"/>
      <w:lvlText w:val="%2."/>
      <w:lvlJc w:val="left"/>
      <w:pPr>
        <w:ind w:left="1440" w:hanging="360"/>
      </w:pPr>
    </w:lvl>
    <w:lvl w:ilvl="2" w:tplc="81146D02">
      <w:start w:val="1"/>
      <w:numFmt w:val="decimal"/>
      <w:lvlText w:val="%3."/>
      <w:lvlJc w:val="left"/>
      <w:pPr>
        <w:ind w:left="2160" w:hanging="360"/>
      </w:pPr>
    </w:lvl>
    <w:lvl w:ilvl="3" w:tplc="4D483C96">
      <w:start w:val="1"/>
      <w:numFmt w:val="decimal"/>
      <w:lvlText w:val="%4."/>
      <w:lvlJc w:val="left"/>
      <w:pPr>
        <w:ind w:left="2880" w:hanging="360"/>
      </w:pPr>
    </w:lvl>
    <w:lvl w:ilvl="4" w:tplc="CCFA2CCC">
      <w:start w:val="1"/>
      <w:numFmt w:val="decimal"/>
      <w:lvlText w:val="%5."/>
      <w:lvlJc w:val="left"/>
      <w:pPr>
        <w:ind w:left="3600" w:hanging="360"/>
      </w:pPr>
    </w:lvl>
    <w:lvl w:ilvl="5" w:tplc="0570148E">
      <w:start w:val="1"/>
      <w:numFmt w:val="decimal"/>
      <w:lvlText w:val="%6."/>
      <w:lvlJc w:val="left"/>
      <w:pPr>
        <w:ind w:left="4320" w:hanging="360"/>
      </w:pPr>
    </w:lvl>
    <w:lvl w:ilvl="6" w:tplc="F9C24508">
      <w:start w:val="1"/>
      <w:numFmt w:val="decimal"/>
      <w:lvlText w:val="%7."/>
      <w:lvlJc w:val="left"/>
      <w:pPr>
        <w:ind w:left="5040" w:hanging="360"/>
      </w:pPr>
    </w:lvl>
    <w:lvl w:ilvl="7" w:tplc="C1E630A8">
      <w:start w:val="1"/>
      <w:numFmt w:val="decimal"/>
      <w:lvlText w:val="%8."/>
      <w:lvlJc w:val="left"/>
      <w:pPr>
        <w:ind w:left="5760" w:hanging="360"/>
      </w:pPr>
    </w:lvl>
    <w:lvl w:ilvl="8" w:tplc="098EE2CE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9CC0936"/>
    <w:multiLevelType w:val="hybridMultilevel"/>
    <w:tmpl w:val="CF2E9A82"/>
    <w:lvl w:ilvl="0" w:tplc="F0300D82">
      <w:start w:val="1"/>
      <w:numFmt w:val="bullet"/>
      <w:lvlText w:val="●"/>
      <w:lvlJc w:val="left"/>
      <w:pPr>
        <w:ind w:left="720" w:hanging="360"/>
      </w:pPr>
    </w:lvl>
    <w:lvl w:ilvl="1" w:tplc="B6705FAA">
      <w:start w:val="1"/>
      <w:numFmt w:val="bullet"/>
      <w:lvlText w:val="○"/>
      <w:lvlJc w:val="left"/>
      <w:pPr>
        <w:ind w:left="1440" w:hanging="360"/>
      </w:pPr>
    </w:lvl>
    <w:lvl w:ilvl="2" w:tplc="564E6B0E">
      <w:start w:val="1"/>
      <w:numFmt w:val="bullet"/>
      <w:lvlText w:val="■"/>
      <w:lvlJc w:val="left"/>
      <w:pPr>
        <w:ind w:left="2160" w:hanging="360"/>
      </w:pPr>
    </w:lvl>
    <w:lvl w:ilvl="3" w:tplc="75CC9E00">
      <w:start w:val="1"/>
      <w:numFmt w:val="bullet"/>
      <w:lvlText w:val="●"/>
      <w:lvlJc w:val="left"/>
      <w:pPr>
        <w:ind w:left="2880" w:hanging="360"/>
      </w:pPr>
    </w:lvl>
    <w:lvl w:ilvl="4" w:tplc="D44863E8">
      <w:start w:val="1"/>
      <w:numFmt w:val="bullet"/>
      <w:lvlText w:val="○"/>
      <w:lvlJc w:val="left"/>
      <w:pPr>
        <w:ind w:left="3600" w:hanging="360"/>
      </w:pPr>
    </w:lvl>
    <w:lvl w:ilvl="5" w:tplc="4424B042">
      <w:start w:val="1"/>
      <w:numFmt w:val="bullet"/>
      <w:lvlText w:val="■"/>
      <w:lvlJc w:val="left"/>
      <w:pPr>
        <w:ind w:left="4320" w:hanging="360"/>
      </w:pPr>
    </w:lvl>
    <w:lvl w:ilvl="6" w:tplc="53C624D2">
      <w:start w:val="1"/>
      <w:numFmt w:val="bullet"/>
      <w:lvlText w:val="●"/>
      <w:lvlJc w:val="left"/>
      <w:pPr>
        <w:ind w:left="5040" w:hanging="360"/>
      </w:pPr>
    </w:lvl>
    <w:lvl w:ilvl="7" w:tplc="E2E858BC">
      <w:start w:val="1"/>
      <w:numFmt w:val="bullet"/>
      <w:lvlText w:val="●"/>
      <w:lvlJc w:val="left"/>
      <w:pPr>
        <w:ind w:left="5760" w:hanging="360"/>
      </w:pPr>
    </w:lvl>
    <w:lvl w:ilvl="8" w:tplc="A5C88438">
      <w:start w:val="1"/>
      <w:numFmt w:val="bullet"/>
      <w:lvlText w:val="●"/>
      <w:lvlJc w:val="left"/>
      <w:pPr>
        <w:ind w:left="6480" w:hanging="360"/>
      </w:pPr>
    </w:lvl>
  </w:abstractNum>
  <w:num w:numId="1" w16cid:durableId="1904834501">
    <w:abstractNumId w:val="2"/>
    <w:lvlOverride w:ilvl="0">
      <w:startOverride w:val="1"/>
    </w:lvlOverride>
  </w:num>
  <w:num w:numId="2" w16cid:durableId="453985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1AE938"/>
    <w:rsid w:val="00003362"/>
    <w:rsid w:val="000C76F7"/>
    <w:rsid w:val="001F3D9C"/>
    <w:rsid w:val="00255E28"/>
    <w:rsid w:val="00273DFB"/>
    <w:rsid w:val="002A27F9"/>
    <w:rsid w:val="002A4269"/>
    <w:rsid w:val="002B3BF2"/>
    <w:rsid w:val="00320A50"/>
    <w:rsid w:val="00357FC9"/>
    <w:rsid w:val="00385512"/>
    <w:rsid w:val="003A4540"/>
    <w:rsid w:val="003D223E"/>
    <w:rsid w:val="0055448F"/>
    <w:rsid w:val="0064638E"/>
    <w:rsid w:val="00666C55"/>
    <w:rsid w:val="006B3560"/>
    <w:rsid w:val="006C4459"/>
    <w:rsid w:val="00712838"/>
    <w:rsid w:val="00765A5D"/>
    <w:rsid w:val="007D59EC"/>
    <w:rsid w:val="00810C82"/>
    <w:rsid w:val="00842FF0"/>
    <w:rsid w:val="0084494B"/>
    <w:rsid w:val="00847E4A"/>
    <w:rsid w:val="00871977"/>
    <w:rsid w:val="008750B1"/>
    <w:rsid w:val="008B7A60"/>
    <w:rsid w:val="0093365E"/>
    <w:rsid w:val="009C4E46"/>
    <w:rsid w:val="009D69BD"/>
    <w:rsid w:val="00A66B67"/>
    <w:rsid w:val="00AF21DC"/>
    <w:rsid w:val="00B324FC"/>
    <w:rsid w:val="00B918F4"/>
    <w:rsid w:val="00C52FA6"/>
    <w:rsid w:val="00DB1DBA"/>
    <w:rsid w:val="00E12719"/>
    <w:rsid w:val="00E5062D"/>
    <w:rsid w:val="00E568CF"/>
    <w:rsid w:val="00E71C38"/>
    <w:rsid w:val="00E8456D"/>
    <w:rsid w:val="00EA1289"/>
    <w:rsid w:val="00EC21A7"/>
    <w:rsid w:val="00F03F8A"/>
    <w:rsid w:val="00F37DE5"/>
    <w:rsid w:val="00F4700B"/>
    <w:rsid w:val="00F8609D"/>
    <w:rsid w:val="00FA5F2E"/>
    <w:rsid w:val="291AE938"/>
    <w:rsid w:val="3F385C09"/>
    <w:rsid w:val="6288E680"/>
    <w:rsid w:val="7019A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9FB8"/>
  <w15:docId w15:val="{18F828CC-567B-4A23-8A67-F948156F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1D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1D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1D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6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68CF"/>
  </w:style>
  <w:style w:type="paragraph" w:styleId="Footer">
    <w:name w:val="footer"/>
    <w:basedOn w:val="Normal"/>
    <w:link w:val="FooterChar"/>
    <w:uiPriority w:val="99"/>
    <w:unhideWhenUsed/>
    <w:rsid w:val="00E56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68CF"/>
  </w:style>
  <w:style w:type="character" w:styleId="BookTitle">
    <w:name w:val="Book Title"/>
    <w:basedOn w:val="DefaultParagraphFont"/>
    <w:uiPriority w:val="33"/>
    <w:qFormat/>
    <w:rsid w:val="00AF21D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21DC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F21DC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1D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1D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1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AF21DC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1DC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1DC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AF21DC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AF21DC"/>
  </w:style>
  <w:style w:type="paragraph" w:styleId="Quote">
    <w:name w:val="Quote"/>
    <w:basedOn w:val="Normal"/>
    <w:next w:val="Normal"/>
    <w:link w:val="QuoteChar"/>
    <w:uiPriority w:val="29"/>
    <w:qFormat/>
    <w:rsid w:val="00AF21D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1DC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AF21D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1D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F21DC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F21D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F21D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21DC"/>
    <w:pPr>
      <w:keepNext/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cbbc-my.sharepoint.com/personal/rd21129_worksafebc_com/Documents/Documents/Copilot/Created/Data_Value_Explorer_MVP_PRD_v0.3.docx?web=1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32</Pages>
  <Words>9460</Words>
  <Characters>53928</Characters>
  <Application>Microsoft Office Word</Application>
  <DocSecurity>0</DocSecurity>
  <Lines>449</Lines>
  <Paragraphs>126</Paragraphs>
  <ScaleCrop>false</ScaleCrop>
  <Company>WorkSafeBC</Company>
  <LinksUpToDate>false</LinksUpToDate>
  <CharactersWithSpaces>63262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Daudt, Roque</cp:lastModifiedBy>
  <cp:revision>2</cp:revision>
  <dcterms:created xsi:type="dcterms:W3CDTF">2026-10-28T20:44:00Z</dcterms:created>
  <dcterms:modified xsi:type="dcterms:W3CDTF">2026-10-28T20:44:00Z</dcterms:modified>
</cp:coreProperties>
</file>