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BAA4B" w14:textId="29627BFB" w:rsidR="00AE58A5" w:rsidRDefault="00D45265" w:rsidP="00AE58A5">
      <w:pPr>
        <w:rPr>
          <w:noProof/>
        </w:rPr>
      </w:pPr>
      <w:r>
        <w:rPr>
          <w:noProof/>
        </w:rPr>
        <w:t>Physics, and Astronomy</w:t>
      </w:r>
      <w:bookmarkStart w:id="0" w:name="_GoBack"/>
      <w:bookmarkEnd w:id="0"/>
    </w:p>
    <w:p w14:paraId="18073F84" w14:textId="1D31EF13" w:rsidR="00AE58A5" w:rsidRDefault="00AE58A5" w:rsidP="00AE58A5">
      <w:r>
        <w:t>Research Plan- The Probability of Galaxy Merging Given Redshift, Stellar Mass and Morphology</w:t>
      </w:r>
    </w:p>
    <w:p w14:paraId="691C5F67" w14:textId="77777777" w:rsidR="00AE58A5" w:rsidRDefault="00AE58A5" w:rsidP="00AE58A5"/>
    <w:p w14:paraId="0084D1F5" w14:textId="77777777" w:rsidR="00AE58A5" w:rsidRDefault="00AE58A5" w:rsidP="00AE58A5">
      <w:r>
        <w:t>Rationale</w:t>
      </w:r>
    </w:p>
    <w:p w14:paraId="027747D3" w14:textId="75BB4274" w:rsidR="00AE58A5" w:rsidRDefault="00AE58A5" w:rsidP="00AE58A5">
      <w:r>
        <w:t xml:space="preserve">Galaxy Merging is an occurrence of two galaxies combining together in a series of three stages </w:t>
      </w:r>
      <w:proofErr w:type="gramStart"/>
      <w:r>
        <w:t>( separation</w:t>
      </w:r>
      <w:proofErr w:type="gramEnd"/>
      <w:r>
        <w:t xml:space="preserve">, interaction and approaching </w:t>
      </w:r>
      <w:r>
        <w:t>post-merger</w:t>
      </w:r>
      <w:r>
        <w:t xml:space="preserve">) that results in the creation of one larger galaxy of a different morphology. Merging is observed in two methods, one through the use of images taken with telescopes (Ex; Hubble, Sloan Digital Sky Survey) of galaxies that are within a merge at the time of the </w:t>
      </w:r>
      <w:proofErr w:type="spellStart"/>
      <w:r>
        <w:t>imageing</w:t>
      </w:r>
      <w:proofErr w:type="spellEnd"/>
      <w:r>
        <w:t xml:space="preserve">, the other through simulations of galaxies that are merging or thought to be in the beginning stages of merging. Using images of merging is not always entirely effective as they only capture one moment of a merger and can be easily misinterpreted. Simulations provide a full </w:t>
      </w:r>
      <w:proofErr w:type="gramStart"/>
      <w:r>
        <w:t>merger,</w:t>
      </w:r>
      <w:proofErr w:type="gramEnd"/>
      <w:r>
        <w:t xml:space="preserve"> however they are only predictions of real circumstances and their accuracy can be questioned. Simulations, however, provide a better method of observing merging, therefore need to be improved. </w:t>
      </w:r>
      <w:proofErr w:type="gramStart"/>
      <w:r>
        <w:t>Through the use of</w:t>
      </w:r>
      <w:proofErr w:type="gramEnd"/>
      <w:r>
        <w:t xml:space="preserve"> predicting mergers with probability, then comparing them to a simulator can better verify results and improve overall accuracy. Further, accuracy in studying galaxy mergers remains of great importance to galaxy study as it allows for improved study on galaxy evolution, which is a vital factor in understanding the universe. </w:t>
      </w:r>
    </w:p>
    <w:p w14:paraId="350B1663" w14:textId="77777777" w:rsidR="00AE58A5" w:rsidRDefault="00AE58A5" w:rsidP="00AE58A5">
      <w:r>
        <w:t xml:space="preserve">Research Question </w:t>
      </w:r>
    </w:p>
    <w:p w14:paraId="0566A3CD" w14:textId="77777777" w:rsidR="00AE58A5" w:rsidRDefault="00AE58A5" w:rsidP="00AE58A5">
      <w:r>
        <w:t>What is the probability a galaxy at will merge given its redshift, stellar mass and morphology?</w:t>
      </w:r>
    </w:p>
    <w:p w14:paraId="4DA6B3C5" w14:textId="77777777" w:rsidR="00AE58A5" w:rsidRDefault="00AE58A5" w:rsidP="00AE58A5"/>
    <w:p w14:paraId="0F4B68EB" w14:textId="77777777" w:rsidR="00AE58A5" w:rsidRDefault="00AE58A5" w:rsidP="00AE58A5">
      <w:r>
        <w:t>Hypothesis</w:t>
      </w:r>
    </w:p>
    <w:p w14:paraId="5B04C128" w14:textId="77777777" w:rsidR="00AE58A5" w:rsidRDefault="00AE58A5" w:rsidP="00AE58A5">
      <w:r>
        <w:t xml:space="preserve">Galaxy merging will have a higher probability at higher redshifts, with spiral galaxies or galaxies with a similar morphology and with higher stellar masses. </w:t>
      </w:r>
    </w:p>
    <w:p w14:paraId="607307CD" w14:textId="77777777" w:rsidR="00AE58A5" w:rsidRDefault="00AE58A5" w:rsidP="00AE58A5"/>
    <w:p w14:paraId="37FF2F5F" w14:textId="77777777" w:rsidR="00AE58A5" w:rsidRDefault="00AE58A5" w:rsidP="00AE58A5">
      <w:r>
        <w:t>Procedure</w:t>
      </w:r>
    </w:p>
    <w:p w14:paraId="53C91891" w14:textId="77777777" w:rsidR="00AE58A5" w:rsidRDefault="00AE58A5" w:rsidP="00AE58A5">
      <w:r>
        <w:t xml:space="preserve">Data from phase one of the research will be downloaded for use in stage two, including how often galaxies merge at specific redshifts and morphologies </w:t>
      </w:r>
    </w:p>
    <w:p w14:paraId="64C05056" w14:textId="77777777" w:rsidR="00AE58A5" w:rsidRDefault="00AE58A5" w:rsidP="00AE58A5">
      <w:r>
        <w:t xml:space="preserve">All needed formulas for conditional probability will be downloaded </w:t>
      </w:r>
    </w:p>
    <w:p w14:paraId="40D6CF08" w14:textId="77777777" w:rsidR="00AE58A5" w:rsidRDefault="00AE58A5" w:rsidP="00AE58A5">
      <w:r>
        <w:t xml:space="preserve">Stellar masses impact on galaxy merging will be found to be used for incorporating more givens for better accuracy  </w:t>
      </w:r>
    </w:p>
    <w:p w14:paraId="0BD12CF1" w14:textId="77777777" w:rsidR="00AE58A5" w:rsidRDefault="00AE58A5" w:rsidP="00AE58A5">
      <w:r>
        <w:t xml:space="preserve">This will be done through sorting the masses in numerical order then observing which mass range occurs the most </w:t>
      </w:r>
    </w:p>
    <w:p w14:paraId="72B5D484" w14:textId="77777777" w:rsidR="00AE58A5" w:rsidRDefault="00AE58A5" w:rsidP="00AE58A5">
      <w:r>
        <w:t xml:space="preserve">How often galaxies merge at specific stellar masses will be found </w:t>
      </w:r>
    </w:p>
    <w:p w14:paraId="44A6CA48" w14:textId="77777777" w:rsidR="00AE58A5" w:rsidRDefault="00AE58A5" w:rsidP="00AE58A5"/>
    <w:p w14:paraId="4DAB0F96" w14:textId="77777777" w:rsidR="00AE58A5" w:rsidRDefault="00AE58A5" w:rsidP="00AE58A5">
      <w:r>
        <w:lastRenderedPageBreak/>
        <w:t>Stellar mass will be split into three ranges, small, average, and large</w:t>
      </w:r>
    </w:p>
    <w:p w14:paraId="3681C8C1" w14:textId="77777777" w:rsidR="00AE58A5" w:rsidRDefault="00AE58A5" w:rsidP="00AE58A5">
      <w:r>
        <w:t>The probabilities of merging with galaxies within the smallest stellar mass ranges will be studied first</w:t>
      </w:r>
    </w:p>
    <w:p w14:paraId="2BFF7718" w14:textId="77777777" w:rsidR="00AE58A5" w:rsidRDefault="00AE58A5" w:rsidP="00AE58A5">
      <w:r>
        <w:t xml:space="preserve"> The probability of galaxies merging at different redshifts given that they are specific morphology and stellar mass will be found</w:t>
      </w:r>
    </w:p>
    <w:p w14:paraId="0288AB8A" w14:textId="77777777" w:rsidR="00AE58A5" w:rsidRDefault="00AE58A5" w:rsidP="00AE58A5">
      <w:r>
        <w:t xml:space="preserve">In order to do this, each redshift range will be looked at and studied with each morphology merging pair groups and the smallest stellar mass range merging with all mass ranges </w:t>
      </w:r>
    </w:p>
    <w:p w14:paraId="50297C1D" w14:textId="77777777" w:rsidR="00AE58A5" w:rsidRDefault="00AE58A5" w:rsidP="00AE58A5">
      <w:r>
        <w:t>The probability of galaxies merging at different morphologies given that they are at a specific redshift range and stellar mass</w:t>
      </w:r>
    </w:p>
    <w:p w14:paraId="628B3A1B" w14:textId="77777777" w:rsidR="00AE58A5" w:rsidRDefault="00AE58A5" w:rsidP="00AE58A5">
      <w:r>
        <w:t xml:space="preserve">In order to do this, each morphology pairs group type (Ex: spiral merging with spiral, elliptical merging with spiral etc.) will be studied with each redshift range and the smallest stellar mass range merging with all mass ranges </w:t>
      </w:r>
    </w:p>
    <w:p w14:paraId="1240F8ED" w14:textId="77777777" w:rsidR="00AE58A5" w:rsidRDefault="00AE58A5" w:rsidP="00AE58A5">
      <w:r>
        <w:t xml:space="preserve"> The probability of galaxies merging in the smallest mass range given that they are merging at a specific redshift range and morphology</w:t>
      </w:r>
    </w:p>
    <w:p w14:paraId="619A4AC7" w14:textId="77777777" w:rsidR="00AE58A5" w:rsidRDefault="00AE58A5" w:rsidP="00AE58A5">
      <w:r>
        <w:t xml:space="preserve"> In order to do this, the merging galaxies in the smallest mass range merging with all three mass ranges will be studied with each redshift range and each morphology merging pair group</w:t>
      </w:r>
    </w:p>
    <w:p w14:paraId="77339459" w14:textId="77777777" w:rsidR="00AE58A5" w:rsidRDefault="00AE58A5" w:rsidP="00AE58A5">
      <w:r>
        <w:t>Galaxies in the average mass group will be looked at next</w:t>
      </w:r>
    </w:p>
    <w:p w14:paraId="10CF154B" w14:textId="77777777" w:rsidR="00AE58A5" w:rsidRDefault="00AE58A5" w:rsidP="00AE58A5">
      <w:r>
        <w:t>The probability of galaxies merging at different redshifts given that they are specific morphology and stellar mass will be found</w:t>
      </w:r>
    </w:p>
    <w:p w14:paraId="73709491" w14:textId="77777777" w:rsidR="00AE58A5" w:rsidRDefault="00AE58A5" w:rsidP="00AE58A5">
      <w:r>
        <w:t xml:space="preserve">In order to do this, each redshift range will be looked at and studied with each morphology merging pair groups and the average stellar mass range merging with all mass ranges </w:t>
      </w:r>
    </w:p>
    <w:p w14:paraId="410072F7" w14:textId="77777777" w:rsidR="00AE58A5" w:rsidRDefault="00AE58A5" w:rsidP="00AE58A5">
      <w:r>
        <w:t>The probability of galaxies merging at different morphologies given that they are at a specific redshift range and stellar mass</w:t>
      </w:r>
    </w:p>
    <w:p w14:paraId="494743F9" w14:textId="77777777" w:rsidR="00AE58A5" w:rsidRDefault="00AE58A5" w:rsidP="00AE58A5">
      <w:r>
        <w:t xml:space="preserve">In order to do this, each morphology pairs group type (Ex: spiral merging with spiral, elliptical merging with spiral etc.) will be studied with each redshift range and the average stellar mass range merging with all mass ranges </w:t>
      </w:r>
    </w:p>
    <w:p w14:paraId="4E0783EB" w14:textId="77777777" w:rsidR="00AE58A5" w:rsidRDefault="00AE58A5" w:rsidP="00AE58A5">
      <w:r>
        <w:t>The probability of galaxies merging in the average mass range given that they are merging at a specific redshift range and morphology</w:t>
      </w:r>
    </w:p>
    <w:p w14:paraId="115CADC2" w14:textId="77777777" w:rsidR="00AE58A5" w:rsidRDefault="00AE58A5" w:rsidP="00AE58A5">
      <w:r>
        <w:t xml:space="preserve"> In order to do this, the merging galaxies in the average mass range merging with all three mass ranges will be studied with each redshift range and each morphology merging pair group</w:t>
      </w:r>
    </w:p>
    <w:p w14:paraId="2B82A7B8" w14:textId="77777777" w:rsidR="00AE58A5" w:rsidRDefault="00AE58A5" w:rsidP="00AE58A5">
      <w:r>
        <w:t xml:space="preserve"> Galaxies within the large mass range where looked at last</w:t>
      </w:r>
    </w:p>
    <w:p w14:paraId="4E69192E" w14:textId="77777777" w:rsidR="00AE58A5" w:rsidRDefault="00AE58A5" w:rsidP="00AE58A5">
      <w:r>
        <w:t>The probability of galaxies merging at different redshifts given that they are specific morphology and stellar mass will be found</w:t>
      </w:r>
    </w:p>
    <w:p w14:paraId="30F7E3A9" w14:textId="77777777" w:rsidR="00AE58A5" w:rsidRDefault="00AE58A5" w:rsidP="00AE58A5">
      <w:r>
        <w:t xml:space="preserve">In order to do this, each redshift range will be looked at and studied with each morphology merging pair groups and the large stellar mass range merging with all mass ranges </w:t>
      </w:r>
    </w:p>
    <w:p w14:paraId="30E59E17" w14:textId="77777777" w:rsidR="00AE58A5" w:rsidRDefault="00AE58A5" w:rsidP="00AE58A5">
      <w:r>
        <w:lastRenderedPageBreak/>
        <w:t>The probability of galaxies merging at different morphologies given that they are at a specific redshift range and stellar mass</w:t>
      </w:r>
    </w:p>
    <w:p w14:paraId="73EEAE12" w14:textId="77777777" w:rsidR="00AE58A5" w:rsidRDefault="00AE58A5" w:rsidP="00AE58A5">
      <w:r>
        <w:t xml:space="preserve">In order to do this, each morphology pairs group type (Ex: spiral merging with spiral, elliptical merging with spiral etc.) will be studied with each redshift range and the large stellar mass range merging with all mass ranges </w:t>
      </w:r>
    </w:p>
    <w:p w14:paraId="2698E0F3" w14:textId="77777777" w:rsidR="00AE58A5" w:rsidRDefault="00AE58A5" w:rsidP="00AE58A5">
      <w:r>
        <w:t>The probability of galaxies merging in the large mass range given that they are merging at a specific redshift range and morphology</w:t>
      </w:r>
    </w:p>
    <w:p w14:paraId="51FAA038" w14:textId="77777777" w:rsidR="00AE58A5" w:rsidRDefault="00AE58A5" w:rsidP="00AE58A5">
      <w:r>
        <w:t xml:space="preserve"> In order to do this, the merging galaxies in the large mass range merging with all three mass ranges will be studied with each redshift range and each morphology merging pair group</w:t>
      </w:r>
    </w:p>
    <w:p w14:paraId="16E16B4C" w14:textId="77777777" w:rsidR="00AE58A5" w:rsidRDefault="00AE58A5" w:rsidP="00AE58A5">
      <w:r>
        <w:t>Results will be looked at overall to find the most probable scenario and circumstances for galaxy merging</w:t>
      </w:r>
    </w:p>
    <w:p w14:paraId="60DE0C1D" w14:textId="77777777" w:rsidR="00AE58A5" w:rsidRDefault="00AE58A5" w:rsidP="00AE58A5">
      <w:r>
        <w:t>Results will be compared to the results of simulated research to find if that research depicts similar findings</w:t>
      </w:r>
    </w:p>
    <w:p w14:paraId="418395A4" w14:textId="77777777" w:rsidR="00AE58A5" w:rsidRDefault="00AE58A5" w:rsidP="00AE58A5">
      <w:r>
        <w:t>Risk and Safety</w:t>
      </w:r>
    </w:p>
    <w:p w14:paraId="70109E00" w14:textId="77777777" w:rsidR="00AE58A5" w:rsidRDefault="00AE58A5" w:rsidP="00AE58A5">
      <w:r>
        <w:t xml:space="preserve">    Due to all research being conducted at home and on a computer, there are no safety risks. </w:t>
      </w:r>
    </w:p>
    <w:p w14:paraId="488A55A5" w14:textId="77777777" w:rsidR="00AE58A5" w:rsidRDefault="00AE58A5" w:rsidP="00AE58A5"/>
    <w:p w14:paraId="7E04674A" w14:textId="77777777" w:rsidR="00AE58A5" w:rsidRDefault="00AE58A5" w:rsidP="00AE58A5">
      <w:r>
        <w:t xml:space="preserve">Bibliography </w:t>
      </w:r>
    </w:p>
    <w:p w14:paraId="09FB859C" w14:textId="77777777" w:rsidR="00AE58A5" w:rsidRDefault="00AE58A5" w:rsidP="00AE58A5">
      <w:proofErr w:type="spellStart"/>
      <w:r>
        <w:t>Darg</w:t>
      </w:r>
      <w:proofErr w:type="spellEnd"/>
      <w:r>
        <w:t xml:space="preserve">, D. W., </w:t>
      </w:r>
      <w:proofErr w:type="spellStart"/>
      <w:r>
        <w:t>Kaviraj</w:t>
      </w:r>
      <w:proofErr w:type="spellEnd"/>
      <w:r>
        <w:t xml:space="preserve">, S., Lintott, C. J., </w:t>
      </w:r>
      <w:proofErr w:type="spellStart"/>
      <w:r>
        <w:t>Schawinski</w:t>
      </w:r>
      <w:proofErr w:type="spellEnd"/>
      <w:r>
        <w:t xml:space="preserve">, K., </w:t>
      </w:r>
      <w:proofErr w:type="spellStart"/>
      <w:r>
        <w:t>Sarzi</w:t>
      </w:r>
      <w:proofErr w:type="spellEnd"/>
      <w:r>
        <w:t xml:space="preserve">, M., Bamford, S., . . . Vandenberg, J. (2010). Galaxy Zoo: The properties of merging galaxies in the nearby Universe - local environments, </w:t>
      </w:r>
      <w:proofErr w:type="spellStart"/>
      <w:r>
        <w:t>colours</w:t>
      </w:r>
      <w:proofErr w:type="spellEnd"/>
      <w:r>
        <w:t>, masses, star formation rates and AGN activity. Monthly Notices of the Royal Astronomical Society,401(3), 1552-1563. doi:10.1111/j.1365-2966.</w:t>
      </w:r>
      <w:proofErr w:type="gramStart"/>
      <w:r>
        <w:t>2009.15786.x</w:t>
      </w:r>
      <w:proofErr w:type="gramEnd"/>
    </w:p>
    <w:p w14:paraId="114171BD" w14:textId="77777777" w:rsidR="00AE58A5" w:rsidRDefault="00AE58A5" w:rsidP="00AE58A5">
      <w:r>
        <w:t>Lacey, C., &amp; Cole, S. (1994). Merger Rates in Hierarchical Models of Galaxy Formation. II. Comparison with N-body Simulations.</w:t>
      </w:r>
    </w:p>
    <w:p w14:paraId="16B51EC1" w14:textId="77777777" w:rsidR="00AE58A5" w:rsidRDefault="00AE58A5" w:rsidP="00AE58A5">
      <w:proofErr w:type="spellStart"/>
      <w:r>
        <w:t>Lotz</w:t>
      </w:r>
      <w:proofErr w:type="spellEnd"/>
      <w:r>
        <w:t xml:space="preserve">, J. M., Jonsson, P., Cox, T. J., &amp; Primack, J. R. (2010). The effect of mass ratio on the morphology and </w:t>
      </w:r>
      <w:proofErr w:type="gramStart"/>
      <w:r>
        <w:t>time-scales</w:t>
      </w:r>
      <w:proofErr w:type="gramEnd"/>
      <w:r>
        <w:t xml:space="preserve"> of disc galaxy mergers. Monthly Notices of the Royal Astronomical Society,404(2), 575-589. doi:10.1111/j.1365-2966.</w:t>
      </w:r>
      <w:proofErr w:type="gramStart"/>
      <w:r>
        <w:t>2010.16268.x</w:t>
      </w:r>
      <w:proofErr w:type="gramEnd"/>
    </w:p>
    <w:p w14:paraId="3D698357" w14:textId="77777777" w:rsidR="00AE58A5" w:rsidRDefault="00AE58A5" w:rsidP="00AE58A5">
      <w:r>
        <w:t>Makino, J. (1996). Merger Rate of Equal-Mass Spherical Galaxies.</w:t>
      </w:r>
    </w:p>
    <w:p w14:paraId="13E08769" w14:textId="77777777" w:rsidR="00AE58A5" w:rsidRDefault="00AE58A5" w:rsidP="00AE58A5">
      <w:proofErr w:type="spellStart"/>
      <w:r w:rsidRPr="00AE58A5">
        <w:rPr>
          <w:lang w:val="es-ES"/>
        </w:rPr>
        <w:t>Neistein</w:t>
      </w:r>
      <w:proofErr w:type="spellEnd"/>
      <w:r w:rsidRPr="00AE58A5">
        <w:rPr>
          <w:lang w:val="es-ES"/>
        </w:rPr>
        <w:t xml:space="preserve">, E., </w:t>
      </w:r>
      <w:proofErr w:type="spellStart"/>
      <w:r w:rsidRPr="00AE58A5">
        <w:rPr>
          <w:lang w:val="es-ES"/>
        </w:rPr>
        <w:t>Maccio</w:t>
      </w:r>
      <w:proofErr w:type="spellEnd"/>
      <w:r w:rsidRPr="00AE58A5">
        <w:rPr>
          <w:lang w:val="es-ES"/>
        </w:rPr>
        <w:t xml:space="preserve">, A. V., &amp; </w:t>
      </w:r>
      <w:proofErr w:type="spellStart"/>
      <w:r w:rsidRPr="00AE58A5">
        <w:rPr>
          <w:lang w:val="es-ES"/>
        </w:rPr>
        <w:t>Dekel</w:t>
      </w:r>
      <w:proofErr w:type="spellEnd"/>
      <w:r w:rsidRPr="00AE58A5">
        <w:rPr>
          <w:lang w:val="es-ES"/>
        </w:rPr>
        <w:t xml:space="preserve">, A. (2007). </w:t>
      </w:r>
      <w:r>
        <w:t>Universal Merger Histories of Dark-Matter Haloes.</w:t>
      </w:r>
    </w:p>
    <w:p w14:paraId="27B782B7" w14:textId="77777777" w:rsidR="00AE58A5" w:rsidRDefault="00AE58A5" w:rsidP="00AE58A5">
      <w:r>
        <w:t xml:space="preserve">Nevin, R., </w:t>
      </w:r>
      <w:proofErr w:type="spellStart"/>
      <w:r>
        <w:t>Blecha</w:t>
      </w:r>
      <w:proofErr w:type="spellEnd"/>
      <w:r>
        <w:t>, L., Comerford, J., &amp; Greene, J. (2019). Accurate Identification of Galaxy Mergers with Imaging. The Astrophysical Journal,872(1), 76. doi:10.3847/1538-4357/aafd34</w:t>
      </w:r>
    </w:p>
    <w:p w14:paraId="461E6977" w14:textId="77777777" w:rsidR="00AE58A5" w:rsidRDefault="00AE58A5" w:rsidP="00AE58A5">
      <w:proofErr w:type="spellStart"/>
      <w:r>
        <w:t>Resat</w:t>
      </w:r>
      <w:proofErr w:type="spellEnd"/>
      <w:r>
        <w:t>, H., Wiley, H. S., &amp; Dixon, D. A. (2001). Probability-Weighted Dynamic Monte Carlo Method for Reaction Kinetics Simulations. The Journal of Physical Chemistry B,105(44), 11026-11034. doi:10.1021/jp011404w</w:t>
      </w:r>
    </w:p>
    <w:p w14:paraId="17C0E2E8" w14:textId="77777777" w:rsidR="00AE58A5" w:rsidRDefault="00AE58A5" w:rsidP="00AE58A5">
      <w:proofErr w:type="spellStart"/>
      <w:r>
        <w:t>Schruben</w:t>
      </w:r>
      <w:proofErr w:type="spellEnd"/>
      <w:r>
        <w:t>, L. W. (1980). Establishing the Credibility of Simulations.</w:t>
      </w:r>
    </w:p>
    <w:p w14:paraId="5DCDAE9A" w14:textId="77777777" w:rsidR="00AE58A5" w:rsidRDefault="00AE58A5" w:rsidP="00AE58A5">
      <w:r>
        <w:lastRenderedPageBreak/>
        <w:t>White, S. D. (1978). Simulations of merging galaxies. Monthly Notices of the Royal Astronomical Society,184(2), 185-203. doi:10.1093/</w:t>
      </w:r>
      <w:proofErr w:type="spellStart"/>
      <w:r>
        <w:t>mnras</w:t>
      </w:r>
      <w:proofErr w:type="spellEnd"/>
      <w:r>
        <w:t>/184.2.185</w:t>
      </w:r>
    </w:p>
    <w:p w14:paraId="6D48D6E9" w14:textId="36B03F5C" w:rsidR="008B0F95" w:rsidRDefault="00AE58A5" w:rsidP="00AE58A5">
      <w:r>
        <w:t>White, S. D. (1983). Simulations of galaxy mergers. Simulations of Galaxy Mergers,337-344. Retrieved from http://adsabs.harvard.edu/full/1983IAUS..100..337W</w:t>
      </w:r>
    </w:p>
    <w:sectPr w:rsidR="008B0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A5"/>
    <w:rsid w:val="008B0F95"/>
    <w:rsid w:val="008C7791"/>
    <w:rsid w:val="00AE58A5"/>
    <w:rsid w:val="00D4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9EDB"/>
  <w15:chartTrackingRefBased/>
  <w15:docId w15:val="{4C81CE60-3ED9-41CA-BF6E-F15734A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8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1110</Words>
  <Characters>6330</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Rothenberg</dc:creator>
  <cp:keywords/>
  <dc:description/>
  <cp:lastModifiedBy>Tara Rothenberg</cp:lastModifiedBy>
  <cp:revision>3</cp:revision>
  <dcterms:created xsi:type="dcterms:W3CDTF">2020-01-31T22:24:00Z</dcterms:created>
  <dcterms:modified xsi:type="dcterms:W3CDTF">2020-01-31T22:48:00Z</dcterms:modified>
</cp:coreProperties>
</file>