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67E3A" w14:textId="6A8F6C94" w:rsidR="00115A9A" w:rsidRDefault="004F07E3">
      <w:bookmarkStart w:id="0" w:name="_GoBack"/>
      <w:r>
        <w:rPr>
          <w:noProof/>
        </w:rPr>
        <w:drawing>
          <wp:inline distT="0" distB="0" distL="0" distR="0" wp14:anchorId="1B454927" wp14:editId="3A1FAC7C">
            <wp:extent cx="5207000" cy="697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6 at 6.07.4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5A9A" w:rsidSect="00E5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CA"/>
    <w:rsid w:val="000E6493"/>
    <w:rsid w:val="00416479"/>
    <w:rsid w:val="004F07E3"/>
    <w:rsid w:val="005A00C5"/>
    <w:rsid w:val="007E52A9"/>
    <w:rsid w:val="00894B76"/>
    <w:rsid w:val="00A372CA"/>
    <w:rsid w:val="00E5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7F384"/>
  <w15:chartTrackingRefBased/>
  <w15:docId w15:val="{9C6827DB-2342-E149-8383-194829F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 Infuso</dc:creator>
  <cp:keywords/>
  <dc:description/>
  <cp:lastModifiedBy>Pierce Infuso</cp:lastModifiedBy>
  <cp:revision>2</cp:revision>
  <dcterms:created xsi:type="dcterms:W3CDTF">2020-02-06T23:20:00Z</dcterms:created>
  <dcterms:modified xsi:type="dcterms:W3CDTF">2020-02-06T23:20:00Z</dcterms:modified>
</cp:coreProperties>
</file>