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969E4" w14:textId="2B2E6D4C" w:rsidR="008F0E92" w:rsidRDefault="00C17849">
      <w:r>
        <w:t xml:space="preserve">This is a </w:t>
      </w:r>
      <w:r w:rsidR="00242BA0">
        <w:t>sample</w:t>
      </w:r>
      <w:r>
        <w:t xml:space="preserve"> Word document.</w:t>
      </w:r>
    </w:p>
    <w:p w14:paraId="0815AE6F" w14:textId="77777777" w:rsidR="00242BA0" w:rsidRDefault="00242BA0" w:rsidP="00242BA0">
      <w:r>
        <w:t>This is a sample Word document.</w:t>
      </w:r>
    </w:p>
    <w:p w14:paraId="7677D572" w14:textId="77777777" w:rsidR="00242BA0" w:rsidRDefault="00242BA0" w:rsidP="00242BA0">
      <w:bookmarkStart w:id="0" w:name="_GoBack"/>
      <w:bookmarkEnd w:id="0"/>
      <w:r>
        <w:t>This is a sample Word document.</w:t>
      </w:r>
    </w:p>
    <w:p w14:paraId="0D708D5E" w14:textId="77777777" w:rsidR="00242BA0" w:rsidRDefault="00242BA0" w:rsidP="00242BA0">
      <w:r>
        <w:t>This is a sample Word document.</w:t>
      </w:r>
    </w:p>
    <w:p w14:paraId="27B069CF" w14:textId="77777777" w:rsidR="00242BA0" w:rsidRDefault="00242BA0" w:rsidP="00242BA0">
      <w:r>
        <w:t>This is a sample Word document.</w:t>
      </w:r>
    </w:p>
    <w:p w14:paraId="5EF80827" w14:textId="77777777" w:rsidR="00242BA0" w:rsidRDefault="00242BA0" w:rsidP="00242BA0">
      <w:r>
        <w:t>This is a sample Word document.</w:t>
      </w:r>
    </w:p>
    <w:p w14:paraId="38EC5EA7" w14:textId="77777777" w:rsidR="00242BA0" w:rsidRDefault="00242BA0"/>
    <w:p>
      <w:r>
        <w:t>Adding a new paragraph to the document!!</w:t>
      </w:r>
    </w:p>
    <w:sectPr w:rsidR="00242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49"/>
    <w:rsid w:val="00242BA0"/>
    <w:rsid w:val="008F0E92"/>
    <w:rsid w:val="00C1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901E"/>
  <w15:chartTrackingRefBased/>
  <w15:docId w15:val="{E218B257-E6A7-42FB-92EF-0F2085B5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A28790A6B39E46BF6CB01EDD4D932F" ma:contentTypeVersion="0" ma:contentTypeDescription="Create a new document." ma:contentTypeScope="" ma:versionID="1c734cea8cca13444b845abf08c109a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A4940C-E96B-4A17-A7B9-BB2EF4711713}"/>
</file>

<file path=customXml/itemProps2.xml><?xml version="1.0" encoding="utf-8"?>
<ds:datastoreItem xmlns:ds="http://schemas.openxmlformats.org/officeDocument/2006/customXml" ds:itemID="{1A339E1D-B5C3-4A1B-8C10-D665E4D47CB9}"/>
</file>

<file path=customXml/itemProps3.xml><?xml version="1.0" encoding="utf-8"?>
<ds:datastoreItem xmlns:ds="http://schemas.openxmlformats.org/officeDocument/2006/customXml" ds:itemID="{539D5009-0724-44FD-9575-318E38DBCF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Robert F.</dc:creator>
  <cp:keywords/>
  <dc:description/>
  <cp:lastModifiedBy>Evans, Robert F.</cp:lastModifiedBy>
  <cp:revision>2</cp:revision>
  <dcterms:created xsi:type="dcterms:W3CDTF">2014-09-15T12:58:00Z</dcterms:created>
  <dcterms:modified xsi:type="dcterms:W3CDTF">2016-11-04T14:06:00Z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0x0101002AA28790A6B39E46BF6CB01EDD4D932F</vt:lpwstr>
  </property>
</Properties>
</file>