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-72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65"/>
        <w:gridCol w:w="6760"/>
        <w:tblGridChange w:id="0">
          <w:tblGrid>
            <w:gridCol w:w="1865"/>
            <w:gridCol w:w="6760"/>
          </w:tblGrid>
        </w:tblGridChange>
      </w:tblGrid>
      <w:tr>
        <w:trPr>
          <w:cantSplit w:val="1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730250" cy="787400"/>
                  <wp:effectExtent b="0" l="0" r="0" t="0"/>
                  <wp:docPr id="209129693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INFORME SEMANAL DE AVANCES</w:t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MATERIA:   PRACTICA PROFESIONALIZANTE II</w:t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PROFESOR/A: ALAMINOS, MAGDALENA ALICIA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GRUPO: N° 7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BRITO ROMINA ,RIVERA OLGA, SILVA CARLOS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DEL 13 al 20 de agosto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da inicio al proyecto Intercarreras entre los estudiantes de PP2 del IFTS34 y PP$ del IFTS29.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Acciones llevadas a cabo: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-Realizamos la lectura del proyecto y las actividades a desarrollar.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-Nos dividimos en grupo. 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-Iniciamos el trabajo áulico para ir</w:t>
      </w:r>
      <w:sdt>
        <w:sdtPr>
          <w:id w:val="-147899909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constituyendo la simulación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 proyecto de PASTELERIA que cuenta con un espacio de  TALLER DIDACTICO para niños y familias, enfocado en un ambiente sensorialmente amigable a ubicarse en Av. Monroe 3100  en Belgrano ya que es una zona residencial con alto flujo familiar y cercanias  a establecimientos educativos.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SEMANA DEL 24 al 28 de agosto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Consolidación del Eje 1: Definimos la </w:t>
      </w:r>
      <w:sdt>
        <w:sdtPr>
          <w:id w:val="-53184864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estructura del personal, la diagramación de turnos operativos y los requerimientos para el desarrollo de software.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Investigación del local real: Relevamos el inmueble asignado en </w:t>
      </w:r>
      <w:sdt>
        <w:sdtPr>
          <w:id w:val="-593435350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Av. Monroe 3100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(92 m², esquina, 100% eléctrico y con baño adaptado) para ajustar el aforo y la distribución del taller. Estamos revisando los últimos detalles en clase para  definir  horarios y cerrar la idea principal.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SEMANA DEL 1 al 4 de Septiembre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icia Alaminos" w:id="2" w:date="2026-08-27T14:22:38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Podían sugerir otro. Si deciden trabajarlo avanzamos</w:t>
      </w:r>
    </w:p>
  </w:comment>
  <w:comment w:author="Alicia Alaminos" w:id="1" w:date="2026-08-27T14:21:57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ok. Deben subirlo</w:t>
      </w:r>
    </w:p>
  </w:comment>
  <w:comment w:author="Alicia Alaminos" w:id="0" w:date="2026-08-20T13:45:09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avances. Solicitud de contacto por mail.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 Monroe 3100.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Priorizar velocidad, integración y precisión en insumos.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Cobro ágil: Interfaz intuitiva con acceso directo a los productos más vendidos (facturas, cafés, porciones de torta).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pago, conectando con posnet y Mercado Pago (QR) para evitar digitar el monto manualmente y eliminar errores de caja.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Stock: que pueda descontar automáticamente por porciones o piezas.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de stock mínimo de ingredientes clave para la elaboración diaria estén por agotarse.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Pedidos: agenda de entregas. Módulo para programar pedidos de tortas enteras o catering con fecha y hora de retiro, registro de señas (pagos parciales) y especificaciones del cliente.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en tiempo real: visualización desde el celular del dueño las métricas clave como hora pico de ventas, ticket promedio, producto estrella y arqueo de caja diario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7" w15:done="0"/>
  <w15:commentEx w15:paraId="00000028" w15:done="0"/>
  <w15:commentEx w15:paraId="0000003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65FE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65FE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65FE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65FE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65FE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65FE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65FE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65FE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65FE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65FE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65FE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65FE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65FE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65FE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65FE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65FE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65FE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65FE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65FE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5FE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65FE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K3sLD5XwviezIWYmZUL9f/U7A==">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2026-08-13T02:53:00Z</dcterms:created>
  <dc:creator>alicia alaminos</dc:creator>
</cp:coreProperties>
</file>