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Planilla de Recetas Estándar, Costeo y Reglas para Software - Grupo N° 7 Pastelería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Ficha Técnica N° 1: Lemon Pie (Torta Entera / Porción)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Rendimiento total por receta:</w:t>
      </w:r>
      <w:r w:rsidDel="00000000" w:rsidR="00000000" w:rsidRPr="00000000">
        <w:rPr>
          <w:rtl w:val="0"/>
        </w:rPr>
        <w:t xml:space="preserve"> 1 Torta Entera = 8 Porciones individuales.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Servicio:</w:t>
      </w:r>
      <w:r w:rsidDel="00000000" w:rsidR="00000000" w:rsidRPr="00000000">
        <w:rPr>
          <w:rtl w:val="0"/>
        </w:rPr>
        <w:t xml:space="preserve"> Salón / Take Away / Delivery.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Código Insumo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Ingrediente / Insumo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Cantidad por Torta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Unidad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Costo Unit. Insumo ($)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Costo Total Insumo ($)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INS-001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Harina 0000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1.20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INS-002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Manteca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12.00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1,800.00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INS-003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Huevos frescos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180.00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720.00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INS-004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Jugo de Limón natural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INS-005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Azúcar blanca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INS-006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Leche Condensada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395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2,370.00</w:t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Costo Total Insumos por Torta Entera:</w:t>
      </w:r>
      <w:r w:rsidDel="00000000" w:rsidR="00000000" w:rsidRPr="00000000">
        <w:rPr>
          <w:rtl w:val="0"/>
        </w:rPr>
        <w:t xml:space="preserve"> $ 6,240.00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Costo por Porción (1/8):</w:t>
      </w:r>
      <w:r w:rsidDel="00000000" w:rsidR="00000000" w:rsidRPr="00000000">
        <w:rPr>
          <w:rtl w:val="0"/>
        </w:rPr>
        <w:t xml:space="preserve"> $ 780.00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Precio Sugerido de Venta por Porción en Salón:</w:t>
      </w:r>
      <w:r w:rsidDel="00000000" w:rsidR="00000000" w:rsidRPr="00000000">
        <w:rPr>
          <w:rtl w:val="0"/>
        </w:rPr>
        <w:t xml:space="preserve"> $ 3,800.00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Regla para Software e Indicaciones Docentes: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Regla de Descuento en Decimales (Stock por Pieza vs. Porción):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base de datos registra la torta entera como </w:t>
      </w:r>
      <w:r w:rsidDel="00000000" w:rsidR="00000000" w:rsidRPr="00000000">
        <w:rPr>
          <w:b w:val="1"/>
          <w:bCs w:val="1"/>
          <w:rtl w:val="0"/>
        </w:rPr>
        <w:t xml:space="preserve">1,000 unidad</w:t>
      </w:r>
      <w:r w:rsidDel="00000000" w:rsidR="00000000" w:rsidRPr="00000000">
        <w:rPr>
          <w:rtl w:val="0"/>
        </w:rPr>
        <w:t xml:space="preserve"> (1 Lemon Pie entero = 8 porciones).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Cada venta de 1 porción individual en caja descuenta exactamente </w:t>
      </w:r>
      <w:r w:rsidDel="00000000" w:rsidR="00000000" w:rsidRPr="00000000">
        <w:rPr>
          <w:b w:val="1"/>
          <w:bCs w:val="1"/>
          <w:rtl w:val="0"/>
        </w:rPr>
        <w:t xml:space="preserve">0,125 unidades</w:t>
      </w:r>
      <w:r w:rsidDel="00000000" w:rsidR="00000000" w:rsidRPr="00000000">
        <w:rPr>
          <w:rtl w:val="0"/>
        </w:rPr>
        <w:t xml:space="preserve"> (1/8) de la pieza entera y el </w:t>
      </w:r>
      <w:r w:rsidDel="00000000" w:rsidR="00000000" w:rsidRPr="00000000">
        <w:rPr>
          <w:b w:val="1"/>
          <w:bCs w:val="1"/>
          <w:rtl w:val="0"/>
        </w:rPr>
        <w:t xml:space="preserve">12,5% de los insumos</w:t>
      </w:r>
      <w:r w:rsidDel="00000000" w:rsidR="00000000" w:rsidRPr="00000000">
        <w:rPr>
          <w:rtl w:val="0"/>
        </w:rPr>
        <w:t xml:space="preserve"> proporcionales en la base de datos.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realiza el seguimiento acumulado de estos decimales hasta descontar la unidad completa (1,000).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Política de Devoluciones, Anulaciones y Mermas en Sistema: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Mermas y Desperdicios (porción caída/vencida):</w:t>
      </w:r>
      <w:r w:rsidDel="00000000" w:rsidR="00000000" w:rsidRPr="00000000">
        <w:rPr>
          <w:rtl w:val="0"/>
        </w:rPr>
        <w:t xml:space="preserve"> Se registra desde la tablet como </w:t>
      </w:r>
      <w:r w:rsidDel="00000000" w:rsidR="00000000" w:rsidRPr="00000000">
        <w:rPr>
          <w:i w:val="1"/>
          <w:iCs w:val="1"/>
          <w:rtl w:val="0"/>
        </w:rPr>
        <w:t xml:space="preserve">"Merma"</w:t>
      </w:r>
      <w:r w:rsidDel="00000000" w:rsidR="00000000" w:rsidRPr="00000000">
        <w:rPr>
          <w:rtl w:val="0"/>
        </w:rPr>
        <w:t xml:space="preserve">. Descuenta el decimal (0,125) del stock físico y lo imputa como costo de producción, sin sumar a las ventas ni a la facturación.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Anulaciones en Caja:</w:t>
      </w:r>
      <w:r w:rsidDel="00000000" w:rsidR="00000000" w:rsidRPr="00000000">
        <w:rPr>
          <w:rtl w:val="0"/>
        </w:rPr>
        <w:t xml:space="preserve"> Errores antes del despacho se anulan con clave de encargado, reingresando el decimal (0,125) al stock disponible.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Cancelación de Reservas (Talleres):</w:t>
      </w:r>
      <w:r w:rsidDel="00000000" w:rsidR="00000000" w:rsidRPr="00000000">
        <w:rPr>
          <w:rtl w:val="0"/>
        </w:rPr>
        <w:t xml:space="preserve"> Reembolso de seña (50%) si cancelan con más de 24 hs de anticipación. Cancelaciones con menos de 24 hs no reembolsan seña para cubrir el kit preparado.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Ficha Técnica N° 2: Café Capuccino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Rendimiento total por receta:</w:t>
      </w:r>
      <w:r w:rsidDel="00000000" w:rsidR="00000000" w:rsidRPr="00000000">
        <w:rPr>
          <w:rtl w:val="0"/>
        </w:rPr>
        <w:t xml:space="preserve"> 1 Taza / Bebida consumida.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Regla para Software (IFTS 29):</w:t>
      </w:r>
      <w:r w:rsidDel="00000000" w:rsidR="00000000" w:rsidRPr="00000000">
        <w:rPr>
          <w:rtl w:val="0"/>
        </w:rPr>
        <w:t xml:space="preserve"> Botón de alta rotación en pantalla de caja POS. Descuento automático directo de café en grano, leche y descartables.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Código Insumo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Ingrediente / Insumo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Cantidad por Taza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Unidad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Costo Unit. Insumo ($)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Costo Total Insumo ($)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INS-010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Café de especialidad en grano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25.00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INS-011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Leche entera / vegetal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1.30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234.00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INS-012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Cacao en polvo (Decoración)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15.00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INS-013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Servilleta / Kit mesa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10.00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20.00</w:t>
            </w:r>
          </w:p>
        </w:tc>
      </w:tr>
    </w:tbl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Costo Total Insumos por Taza:</w:t>
      </w:r>
      <w:r w:rsidDel="00000000" w:rsidR="00000000" w:rsidRPr="00000000">
        <w:rPr>
          <w:rtl w:val="0"/>
        </w:rPr>
        <w:t xml:space="preserve"> $ 749.00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Precio Sugerido de Venta en Salón:</w:t>
      </w:r>
      <w:r w:rsidDel="00000000" w:rsidR="00000000" w:rsidRPr="00000000">
        <w:rPr>
          <w:rtl w:val="0"/>
        </w:rPr>
        <w:t xml:space="preserve"> $ 2,900.00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Ficha Técnica N° 3: Kit Participativo Taller de Cookies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Rendimiento total por receta:</w:t>
      </w:r>
      <w:r w:rsidDel="00000000" w:rsidR="00000000" w:rsidRPr="00000000">
        <w:rPr>
          <w:rtl w:val="0"/>
        </w:rPr>
        <w:t xml:space="preserve"> 1 Kit Individual por participante (Cupo máximo: 8 pers.).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Regla para Software (IFTS 29):</w:t>
      </w:r>
      <w:r w:rsidDel="00000000" w:rsidR="00000000" w:rsidRPr="00000000">
        <w:rPr>
          <w:rtl w:val="0"/>
        </w:rPr>
        <w:t xml:space="preserve"> Se gestiona vía Módulo de Reservas con Seña Previa y descontará inventario al confirmarse la reserva del taller.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Código Insumo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Ingrediente / Insumo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Cantidad por Kit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Unidad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Costo Unit. Insumo ($)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Costo Total Insumo ($)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INS-020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Masa base de cookie precocida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200.00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INS-021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Manga de Glacé real (colores)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350.00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1,050.00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INS-022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Toppings y Sprinkles variados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10.00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INS-023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Caja Take-Away / Embalaje especial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450.00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450.00</w:t>
            </w:r>
          </w:p>
        </w:tc>
      </w:tr>
    </w:tbl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Costo Total por Kit de Taller:</w:t>
      </w:r>
      <w:r w:rsidDel="00000000" w:rsidR="00000000" w:rsidRPr="00000000">
        <w:rPr>
          <w:rtl w:val="0"/>
        </w:rPr>
        <w:t xml:space="preserve"> $ 2,800.00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Precio de Entrada al Taller (por participante):</w:t>
      </w:r>
      <w:r w:rsidDel="00000000" w:rsidR="00000000" w:rsidRPr="00000000">
        <w:rPr>
          <w:rtl w:val="0"/>
        </w:rPr>
        <w:t xml:space="preserve"> $ 12,000.00</w:t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Resumen de Reglas Técnicas para el Sistema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 POS (Caja):</w:t>
      </w:r>
      <w:r w:rsidDel="00000000" w:rsidR="00000000" w:rsidRPr="00000000">
        <w:rPr>
          <w:rtl w:val="0"/>
        </w:rPr>
        <w:t xml:space="preserve"> Configurar la pantalla principal con accesos directos (botones rápidos de un toque) para ítems de alta rotación: Capuccino, Café con Leche, Porciones de Torta y Cookies.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Control de Stock por Doble Unidad (Pieza/Porción):</w:t>
      </w:r>
      <w:r w:rsidDel="00000000" w:rsidR="00000000" w:rsidRPr="00000000">
        <w:rPr>
          <w:rtl w:val="0"/>
        </w:rPr>
        <w:t xml:space="preserve"> La base de datos debe permitir registrar stock de tortas por piezas enteras y descontar en decimales (0,125) cada vez que se venda una porción individual.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 de Reservas y Agenda de Talleres:</w:t>
      </w:r>
      <w:r w:rsidDel="00000000" w:rsidR="00000000" w:rsidRPr="00000000">
        <w:rPr>
          <w:rtl w:val="0"/>
        </w:rPr>
        <w:t xml:space="preserve"> Integrar sistema de reservas para los talleres experienciales de hasta 8 participantes, con solicitud de seña previa (50%) y emisión automática de comprobante y facturación.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