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D20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Por lo que me contaste, entiendo que quiere pasar esos diseños a </w:t>
      </w:r>
      <w:proofErr w:type="spellStart"/>
      <w:r w:rsidRPr="002B305D">
        <w:rPr>
          <w:sz w:val="20"/>
          <w:szCs w:val="20"/>
        </w:rPr>
        <w:t>Antigravity</w:t>
      </w:r>
      <w:proofErr w:type="spellEnd"/>
      <w:r w:rsidRPr="002B305D">
        <w:rPr>
          <w:sz w:val="20"/>
          <w:szCs w:val="20"/>
        </w:rPr>
        <w:t xml:space="preserve"> para que genere el código. En ese caso, antes de pedirle que programe, necesitamos darle instrucciones claras: qué pantallas va a tener el sistema, qué hace cada botón, cómo se relacionan las comandas con el stock y dónde se guardan los datos.</w:t>
      </w:r>
    </w:p>
    <w:p w14:paraId="200D301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Voy a proponerte una solución completa, pero acotada a lo que ustedes definieron para </w:t>
      </w:r>
      <w:proofErr w:type="spellStart"/>
      <w:r w:rsidRPr="002B305D">
        <w:rPr>
          <w:sz w:val="20"/>
          <w:szCs w:val="20"/>
        </w:rPr>
        <w:t>BackForge</w:t>
      </w:r>
      <w:proofErr w:type="spellEnd"/>
      <w:r w:rsidRPr="002B305D">
        <w:rPr>
          <w:sz w:val="20"/>
          <w:szCs w:val="20"/>
        </w:rPr>
        <w:t>. No necesitamos desarrollar un sistema de facturación y pagos como el de un negocio real para cumplir el objetivo del proyecto.</w:t>
      </w:r>
    </w:p>
    <w:p w14:paraId="0A253725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 1. Qué sistema vamos a desarrollar</w:t>
      </w:r>
    </w:p>
    <w:p w14:paraId="1EDAC96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Una aplicación web para Dulce Taller, con tres partes principales:</w:t>
      </w:r>
    </w:p>
    <w:p w14:paraId="7DA86358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1\. Gestión de comandas</w:t>
      </w:r>
    </w:p>
    <w:p w14:paraId="2C5A27DF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El personal registra los pedidos, los envía a preparación y consulta su estado.</w:t>
      </w:r>
    </w:p>
    <w:p w14:paraId="540C6B57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2\. Control de stock y producción</w:t>
      </w:r>
    </w:p>
    <w:p w14:paraId="4A46B1F4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Se registran materias primas, cantidades disponibles, recetas, producción y alertas de stock mínimo.</w:t>
      </w:r>
    </w:p>
    <w:p w14:paraId="65699F6B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3\. Página web pública</w:t>
      </w:r>
    </w:p>
    <w:p w14:paraId="7E0694CC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Presenta Dulce Taller, sus productos, sus propuestas y sus datos de contacto.</w:t>
      </w:r>
    </w:p>
    <w:p w14:paraId="2AE799B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La aplicación interna sería para el personal. La página pública sería para quienes quieran conocer el negocio. Pueden compartir la misma identidad visual, pero no tienen que mostrar las mismas opciones.</w:t>
      </w:r>
    </w:p>
    <w:p w14:paraId="1201E47E" w14:textId="77777777" w:rsidR="002B305D" w:rsidRPr="002B305D" w:rsidRDefault="002B305D" w:rsidP="002B305D">
      <w:pPr>
        <w:rPr>
          <w:sz w:val="20"/>
          <w:szCs w:val="20"/>
        </w:rPr>
      </w:pPr>
    </w:p>
    <w:p w14:paraId="6DA780C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Qué dejaría afuera de la primera versión</w:t>
      </w:r>
    </w:p>
    <w:p w14:paraId="101851CC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- Cobros reales con </w:t>
      </w:r>
      <w:proofErr w:type="spellStart"/>
      <w:r w:rsidRPr="002B305D">
        <w:rPr>
          <w:sz w:val="20"/>
          <w:szCs w:val="20"/>
        </w:rPr>
        <w:t>Posnet</w:t>
      </w:r>
      <w:proofErr w:type="spellEnd"/>
      <w:r w:rsidRPr="002B305D">
        <w:rPr>
          <w:sz w:val="20"/>
          <w:szCs w:val="20"/>
        </w:rPr>
        <w:t>, Mercado Pago u otras billeteras.</w:t>
      </w:r>
    </w:p>
    <w:p w14:paraId="1006A98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Facturación electrónica, CAE y conexión con AFIP/ARCA.</w:t>
      </w:r>
    </w:p>
    <w:p w14:paraId="6AA225CF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Lectura de huellas, apertura de cajones y conexión con periféricos.</w:t>
      </w:r>
    </w:p>
    <w:p w14:paraId="699175E0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- Validación automática de </w:t>
      </w:r>
      <w:proofErr w:type="spellStart"/>
      <w:r w:rsidRPr="002B305D">
        <w:rPr>
          <w:sz w:val="20"/>
          <w:szCs w:val="20"/>
        </w:rPr>
        <w:t>vouchers</w:t>
      </w:r>
      <w:proofErr w:type="spellEnd"/>
      <w:r w:rsidRPr="002B305D">
        <w:rPr>
          <w:sz w:val="20"/>
          <w:szCs w:val="20"/>
        </w:rPr>
        <w:t xml:space="preserve"> de </w:t>
      </w:r>
      <w:proofErr w:type="spellStart"/>
      <w:r w:rsidRPr="002B305D">
        <w:rPr>
          <w:sz w:val="20"/>
          <w:szCs w:val="20"/>
        </w:rPr>
        <w:t>BigBox</w:t>
      </w:r>
      <w:proofErr w:type="spellEnd"/>
      <w:r w:rsidRPr="002B305D">
        <w:rPr>
          <w:sz w:val="20"/>
          <w:szCs w:val="20"/>
        </w:rPr>
        <w:t>.</w:t>
      </w:r>
    </w:p>
    <w:p w14:paraId="0C640000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Envío automático de comprobantes por WhatsApp o correo.</w:t>
      </w:r>
    </w:p>
    <w:p w14:paraId="7360A982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Funciones adicionales que no sean necesarias para las tres prioridades principales.</w:t>
      </w:r>
    </w:p>
    <w:p w14:paraId="50B38647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Esas funciones harían crecer mucho el trabajo y no son necesarias para demostrar el funcionamiento básico del sistema.</w:t>
      </w:r>
    </w:p>
    <w:p w14:paraId="123341E4" w14:textId="77777777" w:rsidR="002B305D" w:rsidRPr="002B305D" w:rsidRDefault="002B305D" w:rsidP="002B305D">
      <w:pPr>
        <w:rPr>
          <w:sz w:val="20"/>
          <w:szCs w:val="20"/>
        </w:rPr>
      </w:pPr>
    </w:p>
    <w:p w14:paraId="5373711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 2. Qué tecnología usaría</w:t>
      </w:r>
    </w:p>
    <w:p w14:paraId="0D52B1F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Mi propuesta, pensando en que Rodrigo va a trabajar con </w:t>
      </w:r>
      <w:proofErr w:type="spellStart"/>
      <w:r w:rsidRPr="002B305D">
        <w:rPr>
          <w:sz w:val="20"/>
          <w:szCs w:val="20"/>
        </w:rPr>
        <w:t>Antigravity</w:t>
      </w:r>
      <w:proofErr w:type="spellEnd"/>
      <w:r w:rsidRPr="002B305D">
        <w:rPr>
          <w:sz w:val="20"/>
          <w:szCs w:val="20"/>
        </w:rPr>
        <w:t xml:space="preserve"> y necesitan una aplicación funcional con base de datos, sería esta:</w:t>
      </w:r>
    </w:p>
    <w:p w14:paraId="3882F88C" w14:textId="77777777" w:rsidR="002B305D" w:rsidRPr="002B305D" w:rsidRDefault="002B305D" w:rsidP="002B305D">
      <w:pPr>
        <w:rPr>
          <w:sz w:val="20"/>
          <w:szCs w:val="20"/>
        </w:rPr>
      </w:pPr>
    </w:p>
    <w:p w14:paraId="1482D8F1" w14:textId="2100ADE8" w:rsidR="002B305D" w:rsidRPr="002B305D" w:rsidRDefault="002B305D" w:rsidP="002B305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21C4F09" wp14:editId="3AC7B59D">
            <wp:extent cx="4034859" cy="1951892"/>
            <wp:effectExtent l="0" t="0" r="3810" b="0"/>
            <wp:docPr id="101956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67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6913" cy="19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C5D" w14:textId="1A8F0A93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lastRenderedPageBreak/>
        <w:t xml:space="preserve">¿Por qué elegiría estas tecnologías? Porque permiten construir una aplicación web sin tener que desarrollar desde cero toda la infraestructura del servidor y de la base de datos. </w:t>
      </w:r>
      <w:proofErr w:type="spellStart"/>
      <w:r w:rsidRPr="002B305D">
        <w:rPr>
          <w:sz w:val="20"/>
          <w:szCs w:val="20"/>
        </w:rPr>
        <w:t>Antigravity</w:t>
      </w:r>
      <w:proofErr w:type="spellEnd"/>
      <w:r w:rsidRPr="002B305D">
        <w:rPr>
          <w:sz w:val="20"/>
          <w:szCs w:val="20"/>
        </w:rPr>
        <w:t xml:space="preserve"> puede ayudar a generar el código, pero Rodrigo tendrá que revisar lo generado, probarlo y corregir los errores.</w:t>
      </w:r>
    </w:p>
    <w:p w14:paraId="387D0279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Esta es una propuesta, no una decisión que debamos imponerle a Rodrigo si ya eligió otra tecnología o comenzó a programar con una estructura diferente. Antes de generar código, conviene confirmar si tiene alguna preferencia técnica.</w:t>
      </w:r>
    </w:p>
    <w:p w14:paraId="2ED4AB02" w14:textId="77777777" w:rsidR="002B305D" w:rsidRPr="002B305D" w:rsidRDefault="002B305D" w:rsidP="002B305D">
      <w:pPr>
        <w:rPr>
          <w:sz w:val="20"/>
          <w:szCs w:val="20"/>
        </w:rPr>
      </w:pPr>
    </w:p>
    <w:p w14:paraId="3CA755CA" w14:textId="7C956844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 3. El flujo completo de trabajo</w:t>
      </w:r>
    </w:p>
    <w:p w14:paraId="7628A91B" w14:textId="519F7101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Este sería el funcionamiento que le daría al sistema.</w:t>
      </w:r>
    </w:p>
    <w:p w14:paraId="59A152DF" w14:textId="6CBF1A9D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A. Acceso y menú principal</w:t>
      </w:r>
    </w:p>
    <w:p w14:paraId="0072B0EE" w14:textId="7A6CDE69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El personal ingresa a la aplicación y encuentra estas secciones:</w:t>
      </w:r>
    </w:p>
    <w:p w14:paraId="4AFA5C6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Inicio: resumen de comandas pendientes y alertas de stock.</w:t>
      </w:r>
    </w:p>
    <w:p w14:paraId="01B788E8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Salón y mostrador: para registrar pedidos.</w:t>
      </w:r>
    </w:p>
    <w:p w14:paraId="790BCEAC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Cocina: para consultar los pedidos que deben prepararse.</w:t>
      </w:r>
    </w:p>
    <w:p w14:paraId="550484A3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Stock: para consultar y mantener las materias primas.</w:t>
      </w:r>
    </w:p>
    <w:p w14:paraId="29613E34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Producción: para registrar preparaciones terminadas.</w:t>
      </w:r>
    </w:p>
    <w:p w14:paraId="129C1454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Productos y recetas: para consultar productos y sus ingredientes.</w:t>
      </w:r>
    </w:p>
    <w:p w14:paraId="7A457B63" w14:textId="3D9D5935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Compras: para revisar los insumos que necesitan reposición.</w:t>
      </w:r>
    </w:p>
    <w:p w14:paraId="569B7CA0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Para la primera versión, el inicio de sesión puede ser sencillo. No hace falta usar huellas digitales ni un sistema de turnos con apertura y cierre de caja.</w:t>
      </w:r>
    </w:p>
    <w:p w14:paraId="2608E31D" w14:textId="77777777" w:rsidR="002B305D" w:rsidRPr="002B305D" w:rsidRDefault="002B305D" w:rsidP="002B305D">
      <w:pPr>
        <w:rPr>
          <w:sz w:val="20"/>
          <w:szCs w:val="20"/>
        </w:rPr>
      </w:pPr>
    </w:p>
    <w:p w14:paraId="43FC2037" w14:textId="587411DB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B. Flujo de las comandas</w:t>
      </w:r>
    </w:p>
    <w:p w14:paraId="3CD84D66" w14:textId="199A65C1" w:rsidR="002B305D" w:rsidRPr="002B305D" w:rsidRDefault="002B305D" w:rsidP="002B305D">
      <w:pPr>
        <w:rPr>
          <w:sz w:val="20"/>
          <w:szCs w:val="20"/>
        </w:rPr>
      </w:pPr>
      <w:r w:rsidRPr="002B305D">
        <w:drawing>
          <wp:inline distT="0" distB="0" distL="0" distR="0" wp14:anchorId="533E4CB1" wp14:editId="193FDCF3">
            <wp:extent cx="2625969" cy="2024737"/>
            <wp:effectExtent l="0" t="0" r="3175" b="0"/>
            <wp:docPr id="163265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89" cy="20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EAA0" w14:textId="420C07CE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Los estados son una propuesta inicial que Rodrigo debería implementar y que ustedes pueden ajustar si el relevamiento establece otros.</w:t>
      </w:r>
    </w:p>
    <w:p w14:paraId="2952AE8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La aplicación debe permitir consultar las comandas guardadas, ver sus detalles y cambiar su estado. Los pedidos no deberían desaparecer al cambiar de pantalla.</w:t>
      </w:r>
    </w:p>
    <w:p w14:paraId="63FF3A6D" w14:textId="77777777" w:rsidR="002B305D" w:rsidRPr="002B305D" w:rsidRDefault="002B305D" w:rsidP="002B305D">
      <w:pPr>
        <w:rPr>
          <w:sz w:val="20"/>
          <w:szCs w:val="20"/>
        </w:rPr>
      </w:pPr>
    </w:p>
    <w:p w14:paraId="51715451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C. Flujo de control de stock</w:t>
      </w:r>
    </w:p>
    <w:p w14:paraId="03BC96C6" w14:textId="77777777" w:rsidR="002B305D" w:rsidRPr="002B305D" w:rsidRDefault="002B305D" w:rsidP="002B305D">
      <w:pPr>
        <w:rPr>
          <w:sz w:val="20"/>
          <w:szCs w:val="20"/>
        </w:rPr>
      </w:pPr>
    </w:p>
    <w:p w14:paraId="78FA769E" w14:textId="77777777" w:rsidR="002B305D" w:rsidRDefault="002B305D" w:rsidP="002B305D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4E715E" wp14:editId="4BDC2BC6">
            <wp:extent cx="3999017" cy="3757246"/>
            <wp:effectExtent l="0" t="0" r="1905" b="0"/>
            <wp:docPr id="160606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62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322" cy="37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6BBA" w14:textId="3BA5762C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### Ejemplo sencillo</w:t>
      </w:r>
    </w:p>
    <w:p w14:paraId="5E47D776" w14:textId="55B349AE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Supongamos que hay 10 kg de harina y se registran 2 producciones que consumen 1,5 kg y 2 kg.</w:t>
      </w:r>
    </w:p>
    <w:p w14:paraId="0521A62F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Stock inicial: 10 kg.</w:t>
      </w:r>
    </w:p>
    <w:p w14:paraId="76F10428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Consumo de la primera producción: 1,5 kg.</w:t>
      </w:r>
    </w:p>
    <w:p w14:paraId="17395D62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Consumo de la segunda producción: 2 kg.</w:t>
      </w:r>
    </w:p>
    <w:p w14:paraId="7D8A4B62" w14:textId="5A1E6DED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Stock final: 6,5 kg.</w:t>
      </w:r>
    </w:p>
    <w:p w14:paraId="2E6D7A80" w14:textId="5C6C1582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El sistema no debe descontar los ingredientes cuando se abre una pantalla o se crea una comanda. Los descuenta una sola vez cuando la producción se confirma como terminada.</w:t>
      </w:r>
    </w:p>
    <w:p w14:paraId="39014F53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Si una producción se vuelve a abrir o se modifica, no puede descontar otra vez automáticamente los mismos ingredientes. </w:t>
      </w:r>
      <w:proofErr w:type="spellStart"/>
      <w:r w:rsidRPr="002B305D">
        <w:rPr>
          <w:sz w:val="20"/>
          <w:szCs w:val="20"/>
        </w:rPr>
        <w:t>Antigravity</w:t>
      </w:r>
      <w:proofErr w:type="spellEnd"/>
      <w:r w:rsidRPr="002B305D">
        <w:rPr>
          <w:sz w:val="20"/>
          <w:szCs w:val="20"/>
        </w:rPr>
        <w:t xml:space="preserve"> deberá contemplar ese control.</w:t>
      </w:r>
    </w:p>
    <w:p w14:paraId="024D004B" w14:textId="77777777" w:rsidR="002B305D" w:rsidRPr="002B305D" w:rsidRDefault="002B305D" w:rsidP="002B305D">
      <w:pPr>
        <w:rPr>
          <w:sz w:val="20"/>
          <w:szCs w:val="20"/>
        </w:rPr>
      </w:pPr>
    </w:p>
    <w:p w14:paraId="26AAE97F" w14:textId="3981F218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D. Qué ocurre si falta un ingrediente</w:t>
      </w:r>
    </w:p>
    <w:p w14:paraId="10D0889A" w14:textId="493162B4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Si una receta necesita 2 kg de harina y hay solamente 1,2 kg disponibles:</w:t>
      </w:r>
    </w:p>
    <w:p w14:paraId="2B153079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1. El sistema advierte que no hay suficiente harina.</w:t>
      </w:r>
    </w:p>
    <w:p w14:paraId="66F15218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2. Muestra cuánto hay y cuánto falta.</w:t>
      </w:r>
    </w:p>
    <w:p w14:paraId="52E74F24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3. No permite confirmar la producción con stock insuficiente.</w:t>
      </w:r>
    </w:p>
    <w:p w14:paraId="73004108" w14:textId="06A46105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4. El insumo aparece en las alertas y en la lista de compras.</w:t>
      </w:r>
    </w:p>
    <w:p w14:paraId="6BCBD4A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El listado de compras puede ser fijo y editable, como ya habían contemplado. No hace falta automatizar pedidos a proveedores.</w:t>
      </w:r>
    </w:p>
    <w:p w14:paraId="05AAEBF5" w14:textId="77777777" w:rsidR="002B305D" w:rsidRPr="002B305D" w:rsidRDefault="002B305D" w:rsidP="002B305D">
      <w:pPr>
        <w:rPr>
          <w:sz w:val="20"/>
          <w:szCs w:val="20"/>
        </w:rPr>
      </w:pPr>
    </w:p>
    <w:p w14:paraId="4C042863" w14:textId="6B2AB72F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E. Cómo se conecta con los productos y las recetas</w:t>
      </w:r>
    </w:p>
    <w:p w14:paraId="2892706D" w14:textId="60C27305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Esta parte es fundamental: no son lo mismo un producto de venta y una materia prima.</w:t>
      </w:r>
    </w:p>
    <w:p w14:paraId="14EFBBC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lastRenderedPageBreak/>
        <w:t>- Producto: una preparación que se vende, como una torta o una porción.</w:t>
      </w:r>
    </w:p>
    <w:p w14:paraId="4C035AEB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Receta: indica qué ingredientes y cantidades se necesitan para elaborar una preparación.</w:t>
      </w:r>
    </w:p>
    <w:p w14:paraId="37C3C7DB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Materia prima: ingrediente que se almacena y consume durante la producción.</w:t>
      </w:r>
    </w:p>
    <w:p w14:paraId="0DFF557F" w14:textId="1EC364DB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- Producción: registro de una cantidad elaborada utilizando una receta.</w:t>
      </w:r>
    </w:p>
    <w:p w14:paraId="17687089" w14:textId="4900D776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Los recetarios sirven para relacionar estos elementos. Para generar los datos reales de las recetas, sí necesitaremos recuperar el detalle de cada preparación y sus cantidades. No hace falta inventar esas cantidades ni cargarlas manualmente en el código: deberían quedar registradas en la base de datos.</w:t>
      </w:r>
    </w:p>
    <w:p w14:paraId="1CB1F417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Para esta primera versión, no agregaría un segundo descuento automático de ingredientes al cobrar una comanda, porque eso podría duplicar el consumo ya registrado durante la producción.</w:t>
      </w:r>
    </w:p>
    <w:p w14:paraId="71EDD24C" w14:textId="77777777" w:rsidR="002B305D" w:rsidRPr="002B305D" w:rsidRDefault="002B305D" w:rsidP="002B305D">
      <w:pPr>
        <w:rPr>
          <w:sz w:val="20"/>
          <w:szCs w:val="20"/>
        </w:rPr>
      </w:pPr>
    </w:p>
    <w:p w14:paraId="438A03D5" w14:textId="4056A2A8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# 4. Qué pantallas debe generar </w:t>
      </w:r>
      <w:proofErr w:type="spellStart"/>
      <w:r w:rsidRPr="002B305D">
        <w:rPr>
          <w:sz w:val="20"/>
          <w:szCs w:val="20"/>
        </w:rPr>
        <w:t>Antigravity</w:t>
      </w:r>
      <w:proofErr w:type="spellEnd"/>
    </w:p>
    <w:p w14:paraId="4810432E" w14:textId="56AAEA3C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Le pediría que construya las pantallas en este orden, porque cada una depende de las anteriores.</w:t>
      </w:r>
    </w:p>
    <w:p w14:paraId="32EE13D4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Orden | Pantalla             | Funciones que debe tener                                                              |</w:t>
      </w:r>
    </w:p>
    <w:p w14:paraId="727B76D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----- | -------------------- | ------------------------------------------------------------------------------------- |</w:t>
      </w:r>
    </w:p>
    <w:p w14:paraId="058C0E19" w14:textId="4D40BC65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1     | Inicio de sesión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Ingresar al sistema con acceso autorizado.                                            |</w:t>
      </w:r>
    </w:p>
    <w:p w14:paraId="69059AD7" w14:textId="7A742EA5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2     | Inicio / resumen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Mostrar comandas pendientes y alertas de stock.                                       |</w:t>
      </w:r>
    </w:p>
    <w:p w14:paraId="17120812" w14:textId="6F78FE22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3     | Comandas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Crear, consultar y modificar pedidos; agregar productos y observaciones.              |</w:t>
      </w:r>
    </w:p>
    <w:p w14:paraId="29CC457A" w14:textId="3AF1314B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4     | Cocina              </w:t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Consultar pedidos y cambiar sus estados.                                              |</w:t>
      </w:r>
    </w:p>
    <w:p w14:paraId="1C920FDF" w14:textId="549388BA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5     | Materias primas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 xml:space="preserve"> | Crear, consultar, editar y eliminar insumos, con confirmación antes de eliminar.      |</w:t>
      </w:r>
    </w:p>
    <w:p w14:paraId="2A779A7B" w14:textId="03C6734D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6     | Productos y recetas </w:t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 xml:space="preserve"> | Registrar productos y relacionarlos con sus ingredientes y cantidades.                |</w:t>
      </w:r>
    </w:p>
    <w:p w14:paraId="496E2A90" w14:textId="4886B39E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7     | Producción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Registrar cantidades elaboradas, validar stock y descontar ingredientes al finalizar. |</w:t>
      </w:r>
    </w:p>
    <w:p w14:paraId="2263B3E6" w14:textId="523E869F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8     | Movimientos de stock </w:t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Registrar ingresos y ajustes, guardando el motivo y la fecha.                         |</w:t>
      </w:r>
    </w:p>
    <w:p w14:paraId="65F9535F" w14:textId="43BF66B1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9     | Alertas y compras   </w:t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 xml:space="preserve"> | Consultar insumos bajo el mínimo y editar la lista de compras.                        |</w:t>
      </w:r>
    </w:p>
    <w:p w14:paraId="29005508" w14:textId="684F629B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| 10    | Página pública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B305D">
        <w:rPr>
          <w:sz w:val="20"/>
          <w:szCs w:val="20"/>
        </w:rPr>
        <w:t>| Mostrar información del negocio y sus productos o propuestas.                         |</w:t>
      </w:r>
    </w:p>
    <w:p w14:paraId="0CCACE81" w14:textId="77777777" w:rsidR="002B305D" w:rsidRPr="002B305D" w:rsidRDefault="002B305D" w:rsidP="002B305D">
      <w:pPr>
        <w:rPr>
          <w:sz w:val="20"/>
          <w:szCs w:val="20"/>
        </w:rPr>
      </w:pPr>
    </w:p>
    <w:p w14:paraId="5B60DFFC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La tabla es una guía de desarrollo, no diez pantallas que deban programarse todas de golpe. Conviene completar y probar cada grupo antes de pasar al siguiente.</w:t>
      </w:r>
    </w:p>
    <w:p w14:paraId="2E7DBE6F" w14:textId="77777777" w:rsidR="002B305D" w:rsidRPr="002B305D" w:rsidRDefault="002B305D" w:rsidP="002B305D">
      <w:pPr>
        <w:rPr>
          <w:sz w:val="20"/>
          <w:szCs w:val="20"/>
        </w:rPr>
      </w:pPr>
    </w:p>
    <w:p w14:paraId="6B096FC2" w14:textId="2E1AA100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## 5. Cómo organizar la base de datos</w:t>
      </w:r>
    </w:p>
    <w:p w14:paraId="641156D7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Con </w:t>
      </w:r>
      <w:proofErr w:type="spellStart"/>
      <w:r w:rsidRPr="002B305D">
        <w:rPr>
          <w:sz w:val="20"/>
          <w:szCs w:val="20"/>
        </w:rPr>
        <w:t>Supabase</w:t>
      </w:r>
      <w:proofErr w:type="spellEnd"/>
      <w:r w:rsidRPr="002B305D">
        <w:rPr>
          <w:sz w:val="20"/>
          <w:szCs w:val="20"/>
        </w:rPr>
        <w:t xml:space="preserve"> y PostgreSQL, propondría estas tablas iniciales:</w:t>
      </w:r>
    </w:p>
    <w:p w14:paraId="083D6F91" w14:textId="77777777" w:rsidR="002B305D" w:rsidRPr="002B305D" w:rsidRDefault="002B305D" w:rsidP="002B305D">
      <w:pPr>
        <w:rPr>
          <w:sz w:val="20"/>
          <w:szCs w:val="20"/>
        </w:rPr>
      </w:pPr>
    </w:p>
    <w:p w14:paraId="37EDD203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Tabla                 | Qué guarda                                                       |</w:t>
      </w:r>
    </w:p>
    <w:p w14:paraId="399E89B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--------------------- | ---------------------------------------------------------------- |</w:t>
      </w:r>
    </w:p>
    <w:p w14:paraId="121710E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`usuarios`            | Personas autorizadas a ingresar.                                 |</w:t>
      </w:r>
    </w:p>
    <w:p w14:paraId="19EFF6F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`productos`           | Productos que se pueden incluir en una comanda.                  |</w:t>
      </w:r>
    </w:p>
    <w:p w14:paraId="25E2FA90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`comandas`            | Fecha, tipo de pedido, estado y datos generales.                 |</w:t>
      </w:r>
    </w:p>
    <w:p w14:paraId="0FB33810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lastRenderedPageBreak/>
        <w:t>| `</w:t>
      </w:r>
      <w:proofErr w:type="spellStart"/>
      <w:r w:rsidRPr="002B305D">
        <w:rPr>
          <w:sz w:val="20"/>
          <w:szCs w:val="20"/>
        </w:rPr>
        <w:t>detalle_comanda</w:t>
      </w:r>
      <w:proofErr w:type="spellEnd"/>
      <w:r w:rsidRPr="002B305D">
        <w:rPr>
          <w:sz w:val="20"/>
          <w:szCs w:val="20"/>
        </w:rPr>
        <w:t>`     | Productos, cantidades y observaciones de cada pedido.            |</w:t>
      </w:r>
    </w:p>
    <w:p w14:paraId="697A77C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</w:t>
      </w:r>
      <w:proofErr w:type="spellStart"/>
      <w:r w:rsidRPr="002B305D">
        <w:rPr>
          <w:sz w:val="20"/>
          <w:szCs w:val="20"/>
        </w:rPr>
        <w:t>materias_primas</w:t>
      </w:r>
      <w:proofErr w:type="spellEnd"/>
      <w:r w:rsidRPr="002B305D">
        <w:rPr>
          <w:sz w:val="20"/>
          <w:szCs w:val="20"/>
        </w:rPr>
        <w:t>`     | Nombre, unidad, stock actual y mínimo.                           |</w:t>
      </w:r>
    </w:p>
    <w:p w14:paraId="1A530A4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`recetas`             | Preparaciones y su relación con los productos.                   |</w:t>
      </w:r>
    </w:p>
    <w:p w14:paraId="7EBF1E7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</w:t>
      </w:r>
      <w:proofErr w:type="spellStart"/>
      <w:r w:rsidRPr="002B305D">
        <w:rPr>
          <w:sz w:val="20"/>
          <w:szCs w:val="20"/>
        </w:rPr>
        <w:t>ingredientes_receta</w:t>
      </w:r>
      <w:proofErr w:type="spellEnd"/>
      <w:r w:rsidRPr="002B305D">
        <w:rPr>
          <w:sz w:val="20"/>
          <w:szCs w:val="20"/>
        </w:rPr>
        <w:t>` | Materia prima y cantidad necesaria para cada receta.             |</w:t>
      </w:r>
    </w:p>
    <w:p w14:paraId="050083B1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`producciones`        | Receta, cantidad elaborada, fecha y estado.                      |</w:t>
      </w:r>
    </w:p>
    <w:p w14:paraId="7FC8C349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</w:t>
      </w:r>
      <w:proofErr w:type="spellStart"/>
      <w:r w:rsidRPr="002B305D">
        <w:rPr>
          <w:sz w:val="20"/>
          <w:szCs w:val="20"/>
        </w:rPr>
        <w:t>movimientos_stock</w:t>
      </w:r>
      <w:proofErr w:type="spellEnd"/>
      <w:r w:rsidRPr="002B305D">
        <w:rPr>
          <w:sz w:val="20"/>
          <w:szCs w:val="20"/>
        </w:rPr>
        <w:t>`   | Entradas, ajustes y consumos, con sus cantidades y motivos.      |</w:t>
      </w:r>
    </w:p>
    <w:p w14:paraId="53F8CB3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| `</w:t>
      </w:r>
      <w:proofErr w:type="spellStart"/>
      <w:r w:rsidRPr="002B305D">
        <w:rPr>
          <w:sz w:val="20"/>
          <w:szCs w:val="20"/>
        </w:rPr>
        <w:t>lista_compras</w:t>
      </w:r>
      <w:proofErr w:type="spellEnd"/>
      <w:r w:rsidRPr="002B305D">
        <w:rPr>
          <w:sz w:val="20"/>
          <w:szCs w:val="20"/>
        </w:rPr>
        <w:t>`       | Insumos pendientes de reponer y cantidades sugeridas o editadas. |</w:t>
      </w:r>
    </w:p>
    <w:p w14:paraId="0A99EFF4" w14:textId="77777777" w:rsidR="002B305D" w:rsidRPr="002B305D" w:rsidRDefault="002B305D" w:rsidP="002B305D">
      <w:pPr>
        <w:rPr>
          <w:sz w:val="20"/>
          <w:szCs w:val="20"/>
        </w:rPr>
      </w:pPr>
    </w:p>
    <w:p w14:paraId="171C3787" w14:textId="4E9F4C46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Las relaciones deben evitar duplicar información. Por ejemplo, el nombre de una materia prima se guarda en su tabla y las recetas la referencian mediante un identificador.</w:t>
      </w:r>
    </w:p>
    <w:p w14:paraId="5E1EAE9D" w14:textId="503DFA03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Además, la actualización del stock al confirmar una producción debería ejecutarse como una operación segura de base de datos: validar existencias, descontar los ingredientes y registrar los movimientos sin dejar datos a mitad de camino si ocurre un error.</w:t>
      </w:r>
    </w:p>
    <w:p w14:paraId="5A1DA662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Un detalle importante: las tablas y sus campos definitivos se ajustarán cuando Rodrigo defina la estructura real del proyecto. Esta es una propuesta inicial para que no empiece a programar pantallas aisladas sin pensar cómo se guardarán los datos.</w:t>
      </w:r>
    </w:p>
    <w:p w14:paraId="3E84E647" w14:textId="77777777" w:rsidR="002B305D" w:rsidRPr="002B305D" w:rsidRDefault="002B305D" w:rsidP="002B305D">
      <w:pPr>
        <w:rPr>
          <w:sz w:val="20"/>
          <w:szCs w:val="20"/>
        </w:rPr>
      </w:pPr>
    </w:p>
    <w:p w14:paraId="3BF507F3" w14:textId="74AD2419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# 6. El orden de desarrollo que seguiría</w:t>
      </w:r>
    </w:p>
    <w:p w14:paraId="7C7D3C02" w14:textId="314EB936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1. Preparar el proyecto</w:t>
      </w:r>
    </w:p>
    <w:p w14:paraId="6B742417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Confirmar tecnologías, crear el repositorio, configurar la aplicación y conectar la base de datos.</w:t>
      </w:r>
    </w:p>
    <w:p w14:paraId="58F17786" w14:textId="34241646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2. Crear las tablas y los datos iniciales</w:t>
      </w:r>
    </w:p>
    <w:p w14:paraId="42833655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Preparar materias primas, productos, recetas y estados de comandas. Cargar datos de prueba, sin inventar recetas reales.</w:t>
      </w:r>
    </w:p>
    <w:p w14:paraId="20BB129B" w14:textId="6777441C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3. Desarrollar comandas y cocina</w:t>
      </w:r>
    </w:p>
    <w:p w14:paraId="43C585DF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Crear una comanda, guardarla, consultarla desde cocina y cambiar su estado.</w:t>
      </w:r>
    </w:p>
    <w:p w14:paraId="1CFBC223" w14:textId="657CC75A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4. Desarrollar stock</w:t>
      </w:r>
    </w:p>
    <w:p w14:paraId="015380A6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Implementar las operaciones de alta, consulta, modificación y eliminación, con validaciones.</w:t>
      </w:r>
    </w:p>
    <w:p w14:paraId="3DDA9880" w14:textId="7EF8B816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5. Conectar recetas y producción</w:t>
      </w:r>
    </w:p>
    <w:p w14:paraId="06193375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Calcular el consumo según las cantidades de la receta y descontar el stock una sola vez al finalizar la producción.</w:t>
      </w:r>
    </w:p>
    <w:p w14:paraId="60C226FD" w14:textId="26BB0F84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6. Agregar alertas y lista de compras</w:t>
      </w:r>
    </w:p>
    <w:p w14:paraId="135E926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Verificar los mínimos, mostrar avisos y permitir mantener la lista.</w:t>
      </w:r>
    </w:p>
    <w:p w14:paraId="3B6975A4" w14:textId="714F079A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7. Completar la página pública</w:t>
      </w:r>
    </w:p>
    <w:p w14:paraId="57D2E62D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Incorporar la información y el diseño de Dulce Taller.</w:t>
      </w:r>
    </w:p>
    <w:p w14:paraId="1B0A3DEA" w14:textId="7FE3982D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8. Probar, corregir y publicar</w:t>
      </w:r>
    </w:p>
    <w:p w14:paraId="72F60562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   Realizar pruebas unitarias y de integración, verificar que los datos persistan y documentar cómo instalar y ejecutar el sistema.</w:t>
      </w:r>
    </w:p>
    <w:p w14:paraId="63397676" w14:textId="77777777" w:rsidR="002B305D" w:rsidRPr="002B305D" w:rsidRDefault="002B305D" w:rsidP="002B305D">
      <w:pPr>
        <w:rPr>
          <w:sz w:val="20"/>
          <w:szCs w:val="20"/>
        </w:rPr>
      </w:pPr>
    </w:p>
    <w:p w14:paraId="2E82826E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lastRenderedPageBreak/>
        <w:t xml:space="preserve">Esto también les sirve para la documentación de la etapa final: la consigna pide una aplicación funcional, una base de datos operativa, los manuales y evidencias de pruebas. No alcanza con que las pantallas se vean </w:t>
      </w:r>
      <w:proofErr w:type="gramStart"/>
      <w:r w:rsidRPr="002B305D">
        <w:rPr>
          <w:sz w:val="20"/>
          <w:szCs w:val="20"/>
        </w:rPr>
        <w:t>bien.&amp;</w:t>
      </w:r>
      <w:proofErr w:type="gramEnd"/>
      <w:r w:rsidRPr="002B305D">
        <w:rPr>
          <w:sz w:val="20"/>
          <w:szCs w:val="20"/>
        </w:rPr>
        <w:t>#x20;</w:t>
      </w:r>
    </w:p>
    <w:p w14:paraId="1754A9F5" w14:textId="77777777" w:rsidR="002B305D" w:rsidRPr="002B305D" w:rsidRDefault="002B305D" w:rsidP="002B305D">
      <w:pPr>
        <w:rPr>
          <w:sz w:val="20"/>
          <w:szCs w:val="20"/>
        </w:rPr>
      </w:pPr>
    </w:p>
    <w:p w14:paraId="2608D913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# 7. Instrucción para copiar en </w:t>
      </w:r>
      <w:proofErr w:type="spellStart"/>
      <w:r w:rsidRPr="002B305D">
        <w:rPr>
          <w:sz w:val="20"/>
          <w:szCs w:val="20"/>
        </w:rPr>
        <w:t>Antigravity</w:t>
      </w:r>
      <w:proofErr w:type="spellEnd"/>
    </w:p>
    <w:p w14:paraId="3C7C62CD" w14:textId="77777777" w:rsidR="002B305D" w:rsidRPr="002B305D" w:rsidRDefault="002B305D" w:rsidP="002B305D">
      <w:pPr>
        <w:rPr>
          <w:sz w:val="20"/>
          <w:szCs w:val="20"/>
        </w:rPr>
      </w:pPr>
    </w:p>
    <w:p w14:paraId="0AE73575" w14:textId="77777777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 xml:space="preserve">Este sería el pedido inicial para que </w:t>
      </w:r>
      <w:proofErr w:type="spellStart"/>
      <w:r w:rsidRPr="002B305D">
        <w:rPr>
          <w:sz w:val="20"/>
          <w:szCs w:val="20"/>
        </w:rPr>
        <w:t>Antigravity</w:t>
      </w:r>
      <w:proofErr w:type="spellEnd"/>
      <w:r w:rsidRPr="002B305D">
        <w:rPr>
          <w:sz w:val="20"/>
          <w:szCs w:val="20"/>
        </w:rPr>
        <w:t xml:space="preserve"> entienda el proyecto antes de generar código. Lo dividiría en etapas, no le pediría que construya todo de una vez.</w:t>
      </w:r>
    </w:p>
    <w:p w14:paraId="62FA7AF4" w14:textId="77777777" w:rsidR="002B305D" w:rsidRPr="002B305D" w:rsidRDefault="002B305D" w:rsidP="002B305D">
      <w:pPr>
        <w:rPr>
          <w:sz w:val="20"/>
          <w:szCs w:val="20"/>
        </w:rPr>
      </w:pPr>
    </w:p>
    <w:p w14:paraId="6968A19B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# Proyecto </w:t>
      </w:r>
      <w:proofErr w:type="spellStart"/>
      <w:r w:rsidRPr="002B305D">
        <w:rPr>
          <w:color w:val="92D050"/>
          <w:sz w:val="20"/>
          <w:szCs w:val="20"/>
        </w:rPr>
        <w:t>BackForge</w:t>
      </w:r>
      <w:proofErr w:type="spellEnd"/>
      <w:r w:rsidRPr="002B305D">
        <w:rPr>
          <w:color w:val="92D050"/>
          <w:sz w:val="20"/>
          <w:szCs w:val="20"/>
        </w:rPr>
        <w:t xml:space="preserve"> — Sistema web para Dulce Taller</w:t>
      </w:r>
    </w:p>
    <w:p w14:paraId="6E0C9D0F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74F23BE9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## Objetivo</w:t>
      </w:r>
    </w:p>
    <w:p w14:paraId="0BF15667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448C718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Desarrollar una aplicación web funcional para Dulce Taller, una pastelería que combina la venta de productos con experiencias de taller. El sistema debe permitir gestionar comandas, controlar materias primas y registrar la producción. También debe incluir una página web pública con información del negocio.</w:t>
      </w:r>
    </w:p>
    <w:p w14:paraId="5AEC2627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3080856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## Tecnologías propuestas</w:t>
      </w:r>
    </w:p>
    <w:p w14:paraId="4D8A9516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58865092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- </w:t>
      </w:r>
      <w:proofErr w:type="spellStart"/>
      <w:r w:rsidRPr="002B305D">
        <w:rPr>
          <w:color w:val="92D050"/>
          <w:sz w:val="20"/>
          <w:szCs w:val="20"/>
        </w:rPr>
        <w:t>Frontend</w:t>
      </w:r>
      <w:proofErr w:type="spellEnd"/>
      <w:r w:rsidRPr="002B305D">
        <w:rPr>
          <w:color w:val="92D050"/>
          <w:sz w:val="20"/>
          <w:szCs w:val="20"/>
        </w:rPr>
        <w:t xml:space="preserve">: </w:t>
      </w:r>
      <w:proofErr w:type="spellStart"/>
      <w:r w:rsidRPr="002B305D">
        <w:rPr>
          <w:color w:val="92D050"/>
          <w:sz w:val="20"/>
          <w:szCs w:val="20"/>
        </w:rPr>
        <w:t>React</w:t>
      </w:r>
      <w:proofErr w:type="spellEnd"/>
      <w:r w:rsidRPr="002B305D">
        <w:rPr>
          <w:color w:val="92D050"/>
          <w:sz w:val="20"/>
          <w:szCs w:val="20"/>
        </w:rPr>
        <w:t xml:space="preserve">, </w:t>
      </w:r>
      <w:proofErr w:type="spellStart"/>
      <w:r w:rsidRPr="002B305D">
        <w:rPr>
          <w:color w:val="92D050"/>
          <w:sz w:val="20"/>
          <w:szCs w:val="20"/>
        </w:rPr>
        <w:t>TypeScript</w:t>
      </w:r>
      <w:proofErr w:type="spellEnd"/>
      <w:r w:rsidRPr="002B305D">
        <w:rPr>
          <w:color w:val="92D050"/>
          <w:sz w:val="20"/>
          <w:szCs w:val="20"/>
        </w:rPr>
        <w:t xml:space="preserve"> y Vite.</w:t>
      </w:r>
    </w:p>
    <w:p w14:paraId="33CDDA3D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- Estilos: </w:t>
      </w:r>
      <w:proofErr w:type="spellStart"/>
      <w:r w:rsidRPr="002B305D">
        <w:rPr>
          <w:color w:val="92D050"/>
          <w:sz w:val="20"/>
          <w:szCs w:val="20"/>
        </w:rPr>
        <w:t>Tailwind</w:t>
      </w:r>
      <w:proofErr w:type="spellEnd"/>
      <w:r w:rsidRPr="002B305D">
        <w:rPr>
          <w:color w:val="92D050"/>
          <w:sz w:val="20"/>
          <w:szCs w:val="20"/>
        </w:rPr>
        <w:t xml:space="preserve"> CSS.</w:t>
      </w:r>
    </w:p>
    <w:p w14:paraId="7B3A30E5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- Base de datos y servicios: </w:t>
      </w:r>
      <w:proofErr w:type="spellStart"/>
      <w:r w:rsidRPr="002B305D">
        <w:rPr>
          <w:color w:val="92D050"/>
          <w:sz w:val="20"/>
          <w:szCs w:val="20"/>
        </w:rPr>
        <w:t>Supabase</w:t>
      </w:r>
      <w:proofErr w:type="spellEnd"/>
      <w:r w:rsidRPr="002B305D">
        <w:rPr>
          <w:color w:val="92D050"/>
          <w:sz w:val="20"/>
          <w:szCs w:val="20"/>
        </w:rPr>
        <w:t xml:space="preserve"> con PostgreSQL.</w:t>
      </w:r>
    </w:p>
    <w:p w14:paraId="0272C020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- Publicación: </w:t>
      </w:r>
      <w:proofErr w:type="spellStart"/>
      <w:r w:rsidRPr="002B305D">
        <w:rPr>
          <w:color w:val="92D050"/>
          <w:sz w:val="20"/>
          <w:szCs w:val="20"/>
        </w:rPr>
        <w:t>Vercel</w:t>
      </w:r>
      <w:proofErr w:type="spellEnd"/>
      <w:r w:rsidRPr="002B305D">
        <w:rPr>
          <w:color w:val="92D050"/>
          <w:sz w:val="20"/>
          <w:szCs w:val="20"/>
        </w:rPr>
        <w:t>.</w:t>
      </w:r>
    </w:p>
    <w:p w14:paraId="074133B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Control de versiones: Git y GitHub.</w:t>
      </w:r>
    </w:p>
    <w:p w14:paraId="6B69ADC6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503C81E6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Antes de generar el proyecto, verificar si ya existe un repositorio o una estructura de código. Si existe, revisar lo que ya está hecho y no reemplazarlo innecesariamente.</w:t>
      </w:r>
    </w:p>
    <w:p w14:paraId="3C5044B9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6E6943D2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## Alcance de la primera versión</w:t>
      </w:r>
    </w:p>
    <w:p w14:paraId="575BCE97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78116812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1. Inicio de sesión y acceso autorizado.</w:t>
      </w:r>
    </w:p>
    <w:p w14:paraId="4ED265FC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2. Registro y consulta de comandas.</w:t>
      </w:r>
    </w:p>
    <w:p w14:paraId="789F60AA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3. Envío de comandas a cocina y actualización de sus estados.</w:t>
      </w:r>
    </w:p>
    <w:p w14:paraId="154C5E16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4. Registro, consulta, edición y eliminación de materias primas.</w:t>
      </w:r>
    </w:p>
    <w:p w14:paraId="2DC21D14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5. Registro de productos y recetas.</w:t>
      </w:r>
    </w:p>
    <w:p w14:paraId="0AE24CC1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6. Registro de producción y descuento de materias primas.</w:t>
      </w:r>
    </w:p>
    <w:p w14:paraId="26A73C5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7. Alertas de stock mínimo.</w:t>
      </w:r>
    </w:p>
    <w:p w14:paraId="78C2A03B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8. Movimientos de stock y lista de compras editable.</w:t>
      </w:r>
    </w:p>
    <w:p w14:paraId="5D89F456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lastRenderedPageBreak/>
        <w:t>9. Página web pública de Dulce Taller.</w:t>
      </w:r>
    </w:p>
    <w:p w14:paraId="106F7FA8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2080FF8A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No implementar por ahora pagos reales, facturación electrónica, integración con </w:t>
      </w:r>
      <w:proofErr w:type="spellStart"/>
      <w:r w:rsidRPr="002B305D">
        <w:rPr>
          <w:color w:val="92D050"/>
          <w:sz w:val="20"/>
          <w:szCs w:val="20"/>
        </w:rPr>
        <w:t>Posnet</w:t>
      </w:r>
      <w:proofErr w:type="spellEnd"/>
      <w:r w:rsidRPr="002B305D">
        <w:rPr>
          <w:color w:val="92D050"/>
          <w:sz w:val="20"/>
          <w:szCs w:val="20"/>
        </w:rPr>
        <w:t xml:space="preserve">, validación de </w:t>
      </w:r>
      <w:proofErr w:type="spellStart"/>
      <w:r w:rsidRPr="002B305D">
        <w:rPr>
          <w:color w:val="92D050"/>
          <w:sz w:val="20"/>
          <w:szCs w:val="20"/>
        </w:rPr>
        <w:t>vouchers</w:t>
      </w:r>
      <w:proofErr w:type="spellEnd"/>
      <w:r w:rsidRPr="002B305D">
        <w:rPr>
          <w:color w:val="92D050"/>
          <w:sz w:val="20"/>
          <w:szCs w:val="20"/>
        </w:rPr>
        <w:t xml:space="preserve"> externos, biometría ni envío automático de comprobantes.</w:t>
      </w:r>
    </w:p>
    <w:p w14:paraId="0FD80AC2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6E215BBD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## Reglas de funcionamiento</w:t>
      </w:r>
    </w:p>
    <w:p w14:paraId="10C94265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1404E35A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Los datos deben guardarse en una base de datos real y persistir al cerrar o actualizar la aplicación.</w:t>
      </w:r>
    </w:p>
    <w:p w14:paraId="1A92B230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Las comandas deben poder consultarse desde la pantalla de cocina.</w:t>
      </w:r>
    </w:p>
    <w:p w14:paraId="08CAA1A6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Las recetas deben relacionar productos con materias primas y cantidades.</w:t>
      </w:r>
    </w:p>
    <w:p w14:paraId="60A81859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Al registrar una producción, el sistema debe comprobar las existencias.</w:t>
      </w:r>
    </w:p>
    <w:p w14:paraId="2BBAED45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El descuento de ingredientes debe realizarse una sola vez al confirmar la producción como terminada.</w:t>
      </w:r>
    </w:p>
    <w:p w14:paraId="3D2D28DD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No se debe permitir stock negativo.</w:t>
      </w:r>
    </w:p>
    <w:p w14:paraId="088573FD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Los movimientos de stock deben quedar registrados.</w:t>
      </w:r>
    </w:p>
    <w:p w14:paraId="02BF7240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Las alertas deben activarse cuando la cantidad disponible alcance o quede por debajo del mínimo configurado.</w:t>
      </w:r>
    </w:p>
    <w:p w14:paraId="058EC3B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Los campos obligatorios deben validarse y las eliminaciones deben solicitar confirmación.</w:t>
      </w:r>
    </w:p>
    <w:p w14:paraId="50F6FB61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Mostrar mensajes claros de éxito y error.</w:t>
      </w:r>
    </w:p>
    <w:p w14:paraId="2E16960A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- No inventar datos reales de recetas, precios, usuarios ni cantidades. Utilizar datos de prueba claramente identificados.</w:t>
      </w:r>
    </w:p>
    <w:p w14:paraId="3386D813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571C0D98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## Forma de trabajo</w:t>
      </w:r>
    </w:p>
    <w:p w14:paraId="6A425F00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0F437A9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Desarrollar el sistema por etapas:</w:t>
      </w:r>
    </w:p>
    <w:p w14:paraId="2AC2A270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07DE6348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1. Revisar la estructura existente y definir la arquitectura.</w:t>
      </w:r>
    </w:p>
    <w:p w14:paraId="7993644B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2. Diseñar la base de datos y sus relaciones.</w:t>
      </w:r>
    </w:p>
    <w:p w14:paraId="267B98B8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3. Configurar el acceso a la base de datos.</w:t>
      </w:r>
    </w:p>
    <w:p w14:paraId="6E9E8DE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4. Implementar comandas y cocina.</w:t>
      </w:r>
    </w:p>
    <w:p w14:paraId="53B6C68F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5. Implementar materias primas y movimientos de stock.</w:t>
      </w:r>
    </w:p>
    <w:p w14:paraId="25EC4EAB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6. Implementar recetas y producción.</w:t>
      </w:r>
    </w:p>
    <w:p w14:paraId="7592AD1E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7. Implementar alertas y lista de compras.</w:t>
      </w:r>
    </w:p>
    <w:p w14:paraId="17083E2E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8. Completar la página pública.</w:t>
      </w:r>
    </w:p>
    <w:p w14:paraId="32461BF1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9. Probar, corregir y documentar.</w:t>
      </w:r>
    </w:p>
    <w:p w14:paraId="46AAACFD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1CBB47D8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En cada etapa, entregar código funcional, explicar los archivos creados o modificados y verificar que las funciones estén conectadas con la base de datos. No crear solamente interfaces visuales con datos ficticios.</w:t>
      </w:r>
    </w:p>
    <w:p w14:paraId="57BFEC74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78DF06D0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Antes de avanzar a la etapa siguiente, comprobar que la anterior funciona correctamente.</w:t>
      </w:r>
    </w:p>
    <w:p w14:paraId="1F155040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0FB4764D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 xml:space="preserve">Mantener una estructura de código clara, con componentes reutilizables, validaciones, manejo de errores y configuración segura de las credenciales. No exponer claves privadas en el </w:t>
      </w:r>
      <w:proofErr w:type="spellStart"/>
      <w:r w:rsidRPr="002B305D">
        <w:rPr>
          <w:color w:val="92D050"/>
          <w:sz w:val="20"/>
          <w:szCs w:val="20"/>
        </w:rPr>
        <w:t>frontend</w:t>
      </w:r>
      <w:proofErr w:type="spellEnd"/>
      <w:r w:rsidRPr="002B305D">
        <w:rPr>
          <w:color w:val="92D050"/>
          <w:sz w:val="20"/>
          <w:szCs w:val="20"/>
        </w:rPr>
        <w:t>.</w:t>
      </w:r>
    </w:p>
    <w:p w14:paraId="192B33A7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296952AE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Al finalizar, preparar instrucciones de instalación y ejecución, un archivo de configuración de ejemplo sin credenciales reales y los scripts o migraciones necesarios para crear la base de datos.</w:t>
      </w:r>
    </w:p>
    <w:p w14:paraId="48959BDA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2E88CE57" w14:textId="77777777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## Criterio de finalización</w:t>
      </w:r>
    </w:p>
    <w:p w14:paraId="5160B8C5" w14:textId="77777777" w:rsidR="002B305D" w:rsidRPr="002B305D" w:rsidRDefault="002B305D" w:rsidP="002B305D">
      <w:pPr>
        <w:rPr>
          <w:color w:val="92D050"/>
          <w:sz w:val="20"/>
          <w:szCs w:val="20"/>
        </w:rPr>
      </w:pPr>
    </w:p>
    <w:p w14:paraId="09EBD981" w14:textId="069D3D41" w:rsidR="002B305D" w:rsidRPr="002B305D" w:rsidRDefault="002B305D" w:rsidP="002B305D">
      <w:pPr>
        <w:rPr>
          <w:color w:val="92D050"/>
          <w:sz w:val="20"/>
          <w:szCs w:val="20"/>
        </w:rPr>
      </w:pPr>
      <w:r w:rsidRPr="002B305D">
        <w:rPr>
          <w:color w:val="92D050"/>
          <w:sz w:val="20"/>
          <w:szCs w:val="20"/>
        </w:rPr>
        <w:t>La primera versión se considerará funcional cuando se puedan registrar y consultar comandas, gestionar materias primas, registrar una producción, descontar correctamente sus ingredientes, consultar alertas de stock mínimo y acceder a la página pública. Todas las operaciones principales deben probarse con datos persistentes.</w:t>
      </w:r>
    </w:p>
    <w:p w14:paraId="11391901" w14:textId="77777777" w:rsidR="002B305D" w:rsidRPr="002B305D" w:rsidRDefault="002B305D" w:rsidP="002B305D">
      <w:pPr>
        <w:rPr>
          <w:sz w:val="20"/>
          <w:szCs w:val="20"/>
        </w:rPr>
      </w:pPr>
    </w:p>
    <w:p w14:paraId="2C7A289C" w14:textId="77777777" w:rsidR="002B305D" w:rsidRPr="002B305D" w:rsidRDefault="002B305D" w:rsidP="002B305D">
      <w:pPr>
        <w:rPr>
          <w:sz w:val="20"/>
          <w:szCs w:val="20"/>
        </w:rPr>
      </w:pPr>
    </w:p>
    <w:p w14:paraId="46F01FF5" w14:textId="46386F8A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Mi consejo: no te preocupes por entender cada detalle de programación ahora. Lo importante es que tengas claro qué debe hacer el sistema y que puedas revisar si lo que Rodrigo desarrolla responde a lo que ustedes analizaron.</w:t>
      </w:r>
    </w:p>
    <w:p w14:paraId="12243E45" w14:textId="0506D798" w:rsidR="002B305D" w:rsidRPr="002B305D" w:rsidRDefault="002B305D" w:rsidP="002B305D">
      <w:pPr>
        <w:rPr>
          <w:sz w:val="20"/>
          <w:szCs w:val="20"/>
        </w:rPr>
      </w:pPr>
      <w:r w:rsidRPr="002B305D">
        <w:rPr>
          <w:sz w:val="20"/>
          <w:szCs w:val="20"/>
        </w:rPr>
        <w:t>Y no volvería a diseñar las pantallas de Stitch desde cero. Las aprovecharía como referencia visual, pero simplificando las funciones para que el código sea realizable y comprobable.</w:t>
      </w:r>
    </w:p>
    <w:sectPr w:rsidR="002B305D" w:rsidRPr="002B305D" w:rsidSect="002B30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5D"/>
    <w:rsid w:val="002B305D"/>
    <w:rsid w:val="0031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19BC8"/>
  <w15:chartTrackingRefBased/>
  <w15:docId w15:val="{DE5AC6A5-B981-4ACA-B21F-EA0027AD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0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0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0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0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0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0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2293</Words>
  <Characters>12617</Characters>
  <Application>Microsoft Office Word</Application>
  <DocSecurity>0</DocSecurity>
  <Lines>105</Lines>
  <Paragraphs>29</Paragraphs>
  <ScaleCrop>false</ScaleCrop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Vazquez</dc:creator>
  <cp:keywords/>
  <dc:description/>
  <cp:lastModifiedBy>Alejandra Vazquez</cp:lastModifiedBy>
  <cp:revision>1</cp:revision>
  <dcterms:created xsi:type="dcterms:W3CDTF">2026-10-22T13:57:00Z</dcterms:created>
  <dcterms:modified xsi:type="dcterms:W3CDTF">2026-10-22T14:07:00Z</dcterms:modified>
</cp:coreProperties>
</file>