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71C83" w:rsidRDefault="00B67D8D">
      <w:pPr>
        <w:rPr>
          <w:rFonts w:ascii="Calibri" w:hAnsi="Calibri"/>
          <w:b/>
          <w:sz w:val="22"/>
        </w:rPr>
      </w:pPr>
      <w:r w:rsidRPr="00B67D8D">
        <w:rPr>
          <w:rFonts w:ascii="Calibri" w:hAnsi="Calibri"/>
          <w:b/>
          <w:sz w:val="22"/>
        </w:rPr>
        <w:t xml:space="preserve">F09 </w:t>
      </w:r>
      <w:r>
        <w:rPr>
          <w:rFonts w:ascii="Calibri" w:hAnsi="Calibri"/>
          <w:b/>
          <w:sz w:val="22"/>
        </w:rPr>
        <w:t>-</w:t>
      </w:r>
      <w:r w:rsidRPr="00B67D8D">
        <w:rPr>
          <w:rFonts w:ascii="Calibri" w:hAnsi="Calibri"/>
          <w:b/>
          <w:sz w:val="22"/>
        </w:rPr>
        <w:t xml:space="preserve"> Refrigerated Container Failure Report: Instructions</w:t>
      </w:r>
    </w:p>
    <w:p w:rsidR="00B67D8D" w:rsidRPr="00B67D8D" w:rsidRDefault="00B67D8D">
      <w:pPr>
        <w:rPr>
          <w:rFonts w:ascii="Calibri" w:hAnsi="Calibri"/>
          <w:b/>
          <w:sz w:val="22"/>
        </w:rPr>
      </w:pPr>
    </w:p>
    <w:p w:rsidR="00871C83" w:rsidRPr="00473102" w:rsidRDefault="00871C83" w:rsidP="00D169C9">
      <w:pPr>
        <w:pStyle w:val="BodyTextIndent"/>
        <w:numPr>
          <w:ilvl w:val="0"/>
          <w:numId w:val="2"/>
        </w:numPr>
        <w:jc w:val="both"/>
        <w:rPr>
          <w:rFonts w:ascii="Calibri" w:hAnsi="Calibri"/>
        </w:rPr>
      </w:pPr>
      <w:r w:rsidRPr="00473102">
        <w:rPr>
          <w:rFonts w:ascii="Calibri" w:hAnsi="Calibri"/>
        </w:rPr>
        <w:t>This form is to be used to record any failure or malfunction of a refrigerated container during carriage on board.</w:t>
      </w:r>
    </w:p>
    <w:p w:rsidR="00871C83" w:rsidRPr="00473102" w:rsidRDefault="00871C83" w:rsidP="00D169C9">
      <w:pPr>
        <w:jc w:val="both"/>
        <w:rPr>
          <w:rFonts w:ascii="Calibri" w:hAnsi="Calibri"/>
          <w:sz w:val="22"/>
        </w:rPr>
      </w:pPr>
    </w:p>
    <w:p w:rsidR="00871C83" w:rsidRPr="00473102" w:rsidRDefault="00871C83" w:rsidP="00D169C9">
      <w:pPr>
        <w:ind w:left="720" w:hanging="720"/>
        <w:jc w:val="both"/>
        <w:rPr>
          <w:rFonts w:ascii="Calibri" w:hAnsi="Calibri"/>
          <w:sz w:val="22"/>
        </w:rPr>
      </w:pPr>
      <w:r w:rsidRPr="00473102">
        <w:rPr>
          <w:rFonts w:ascii="Calibri" w:hAnsi="Calibri"/>
          <w:sz w:val="22"/>
        </w:rPr>
        <w:t>2.</w:t>
      </w:r>
      <w:r w:rsidRPr="00473102">
        <w:rPr>
          <w:rFonts w:ascii="Calibri" w:hAnsi="Calibri"/>
          <w:sz w:val="22"/>
        </w:rPr>
        <w:tab/>
        <w:t xml:space="preserve">The form should be completed immediately after the failure or malfunction has been noted and should </w:t>
      </w:r>
      <w:r w:rsidR="00B67D8D">
        <w:rPr>
          <w:rFonts w:ascii="Calibri" w:hAnsi="Calibri"/>
          <w:sz w:val="22"/>
        </w:rPr>
        <w:t>b</w:t>
      </w:r>
      <w:r w:rsidRPr="00473102">
        <w:rPr>
          <w:rFonts w:ascii="Calibri" w:hAnsi="Calibri"/>
          <w:sz w:val="22"/>
        </w:rPr>
        <w:t xml:space="preserve">e forwarded to the charterer as soon as possible thereafter.  </w:t>
      </w:r>
    </w:p>
    <w:p w:rsidR="00871C83" w:rsidRPr="00473102" w:rsidRDefault="00871C83" w:rsidP="00D169C9">
      <w:pPr>
        <w:jc w:val="both"/>
        <w:rPr>
          <w:rFonts w:ascii="Calibri" w:hAnsi="Calibri"/>
          <w:sz w:val="22"/>
        </w:rPr>
      </w:pPr>
    </w:p>
    <w:p w:rsidR="00871C83" w:rsidRPr="00473102" w:rsidRDefault="00871C83" w:rsidP="00D169C9">
      <w:pPr>
        <w:ind w:left="720" w:hanging="720"/>
        <w:jc w:val="both"/>
        <w:rPr>
          <w:rFonts w:ascii="Calibri" w:hAnsi="Calibri"/>
          <w:sz w:val="22"/>
        </w:rPr>
      </w:pPr>
      <w:r w:rsidRPr="00473102">
        <w:rPr>
          <w:rFonts w:ascii="Calibri" w:hAnsi="Calibri"/>
          <w:sz w:val="22"/>
        </w:rPr>
        <w:t>3.</w:t>
      </w:r>
      <w:r w:rsidRPr="00473102">
        <w:rPr>
          <w:rFonts w:ascii="Calibri" w:hAnsi="Calibri"/>
          <w:sz w:val="22"/>
        </w:rPr>
        <w:tab/>
      </w:r>
      <w:r w:rsidR="001023E3">
        <w:rPr>
          <w:rFonts w:ascii="Calibri" w:hAnsi="Calibri"/>
          <w:color w:val="000000"/>
          <w:sz w:val="22"/>
          <w:szCs w:val="22"/>
        </w:rPr>
        <w:t xml:space="preserve">Reports </w:t>
      </w:r>
      <w:r w:rsidR="001023E3" w:rsidRPr="00A7717C">
        <w:rPr>
          <w:rFonts w:ascii="Calibri" w:hAnsi="Calibri"/>
          <w:color w:val="000000"/>
          <w:sz w:val="22"/>
          <w:szCs w:val="22"/>
        </w:rPr>
        <w:t>are to be numbered consecutively from the start of every new Charter/Voyage period NN/YYYY.</w:t>
      </w:r>
    </w:p>
    <w:p w:rsidR="00871C83" w:rsidRPr="00473102" w:rsidRDefault="00871C83" w:rsidP="00D169C9">
      <w:pPr>
        <w:jc w:val="both"/>
        <w:rPr>
          <w:rFonts w:ascii="Calibri" w:hAnsi="Calibri"/>
          <w:sz w:val="22"/>
        </w:rPr>
      </w:pPr>
    </w:p>
    <w:p w:rsidR="00871C83" w:rsidRPr="00473102" w:rsidRDefault="00871C83" w:rsidP="00D169C9">
      <w:pPr>
        <w:ind w:left="720" w:hanging="720"/>
        <w:jc w:val="both"/>
        <w:rPr>
          <w:rFonts w:ascii="Calibri" w:hAnsi="Calibri"/>
          <w:sz w:val="22"/>
        </w:rPr>
      </w:pPr>
      <w:r w:rsidRPr="00473102">
        <w:rPr>
          <w:rFonts w:ascii="Calibri" w:hAnsi="Calibri"/>
          <w:sz w:val="22"/>
        </w:rPr>
        <w:t>4.</w:t>
      </w:r>
      <w:r w:rsidRPr="00473102">
        <w:rPr>
          <w:rFonts w:ascii="Calibri" w:hAnsi="Calibri"/>
          <w:sz w:val="22"/>
        </w:rPr>
        <w:tab/>
      </w:r>
      <w:r w:rsidRPr="00473102">
        <w:rPr>
          <w:rFonts w:ascii="Calibri" w:hAnsi="Calibri"/>
          <w:b/>
          <w:sz w:val="22"/>
        </w:rPr>
        <w:t>W</w:t>
      </w:r>
      <w:r w:rsidRPr="00473102">
        <w:rPr>
          <w:rFonts w:ascii="Calibri" w:hAnsi="Calibri" w:cs="Arial"/>
          <w:b/>
          <w:color w:val="000000"/>
          <w:sz w:val="22"/>
          <w:lang w:val="en-US"/>
        </w:rPr>
        <w:t xml:space="preserve">here a charterer provides their own form for reporting failures or malfunctions of refrigerated containers, this </w:t>
      </w:r>
      <w:r w:rsidR="005B79AD" w:rsidRPr="00473102">
        <w:rPr>
          <w:rFonts w:ascii="Calibri" w:hAnsi="Calibri" w:cs="Arial"/>
          <w:b/>
          <w:color w:val="000000"/>
          <w:sz w:val="22"/>
          <w:lang w:val="en-US"/>
        </w:rPr>
        <w:t>is to be used instead of this form</w:t>
      </w:r>
      <w:r w:rsidRPr="00473102">
        <w:rPr>
          <w:rFonts w:ascii="Calibri" w:hAnsi="Calibri" w:cs="Arial"/>
          <w:b/>
          <w:color w:val="000000"/>
          <w:sz w:val="22"/>
          <w:lang w:val="en-US"/>
        </w:rPr>
        <w:t>.</w:t>
      </w:r>
      <w:r w:rsidRPr="00473102">
        <w:rPr>
          <w:rFonts w:ascii="Calibri" w:hAnsi="Calibri" w:cs="Arial"/>
          <w:color w:val="000000"/>
          <w:sz w:val="22"/>
          <w:lang w:val="en-US"/>
        </w:rPr>
        <w:t xml:space="preserve"> In this case, distribution will be as required by the charterer but always ensuring that a copy is submitted to the Company.</w:t>
      </w:r>
    </w:p>
    <w:p w:rsidR="00871C83" w:rsidRPr="00473102" w:rsidRDefault="00871C83" w:rsidP="00D169C9">
      <w:pPr>
        <w:jc w:val="both"/>
        <w:rPr>
          <w:rFonts w:ascii="Calibri" w:hAnsi="Calibri"/>
          <w:sz w:val="22"/>
        </w:rPr>
      </w:pPr>
    </w:p>
    <w:p w:rsidR="00871C83" w:rsidRPr="00473102" w:rsidRDefault="00290E6A" w:rsidP="00D169C9">
      <w:pPr>
        <w:jc w:val="both"/>
        <w:rPr>
          <w:rFonts w:ascii="Calibri" w:hAnsi="Calibri"/>
          <w:sz w:val="22"/>
        </w:rPr>
      </w:pPr>
      <w:r w:rsidRPr="00473102">
        <w:rPr>
          <w:rFonts w:ascii="Calibri" w:hAnsi="Calibri"/>
          <w:sz w:val="22"/>
        </w:rPr>
        <w:t>5</w:t>
      </w:r>
      <w:r w:rsidR="00871C83" w:rsidRPr="00473102">
        <w:rPr>
          <w:rFonts w:ascii="Calibri" w:hAnsi="Calibri"/>
          <w:sz w:val="22"/>
        </w:rPr>
        <w:t>.</w:t>
      </w:r>
      <w:r w:rsidR="00871C83" w:rsidRPr="00473102">
        <w:rPr>
          <w:rFonts w:ascii="Calibri" w:hAnsi="Calibri"/>
          <w:sz w:val="22"/>
        </w:rPr>
        <w:tab/>
        <w:t>This form is completed by:</w:t>
      </w:r>
      <w:r w:rsidR="00871C83" w:rsidRPr="00473102">
        <w:rPr>
          <w:rFonts w:ascii="Calibri" w:hAnsi="Calibri"/>
          <w:sz w:val="22"/>
        </w:rPr>
        <w:tab/>
        <w:t>The Chief Engineer</w:t>
      </w:r>
    </w:p>
    <w:p w:rsidR="00871C83" w:rsidRPr="00473102" w:rsidRDefault="00871C83" w:rsidP="00D169C9">
      <w:pPr>
        <w:jc w:val="both"/>
        <w:rPr>
          <w:rFonts w:ascii="Calibri" w:hAnsi="Calibri"/>
          <w:sz w:val="22"/>
        </w:rPr>
      </w:pPr>
    </w:p>
    <w:p w:rsidR="00E916E3" w:rsidRDefault="00290E6A" w:rsidP="00E916E3">
      <w:pPr>
        <w:jc w:val="both"/>
        <w:rPr>
          <w:rFonts w:ascii="Calibri" w:hAnsi="Calibri"/>
          <w:sz w:val="22"/>
          <w:szCs w:val="22"/>
        </w:rPr>
      </w:pPr>
      <w:r w:rsidRPr="00473102">
        <w:rPr>
          <w:rFonts w:ascii="Calibri" w:hAnsi="Calibri"/>
          <w:sz w:val="22"/>
        </w:rPr>
        <w:t>6</w:t>
      </w:r>
      <w:r w:rsidR="001023E3">
        <w:rPr>
          <w:rFonts w:ascii="Calibri" w:hAnsi="Calibri"/>
          <w:sz w:val="22"/>
        </w:rPr>
        <w:t>.</w:t>
      </w:r>
      <w:r w:rsidR="001023E3">
        <w:rPr>
          <w:rFonts w:ascii="Calibri" w:hAnsi="Calibri"/>
          <w:sz w:val="22"/>
        </w:rPr>
        <w:tab/>
        <w:t>Distribution:</w:t>
      </w:r>
      <w:r w:rsidR="001023E3">
        <w:rPr>
          <w:rFonts w:ascii="Calibri" w:hAnsi="Calibri"/>
          <w:sz w:val="22"/>
        </w:rPr>
        <w:tab/>
      </w:r>
      <w:r w:rsidR="001023E3">
        <w:rPr>
          <w:rFonts w:ascii="Calibri" w:hAnsi="Calibri"/>
          <w:sz w:val="22"/>
        </w:rPr>
        <w:tab/>
      </w:r>
      <w:r w:rsidR="001023E3">
        <w:rPr>
          <w:rFonts w:ascii="Calibri" w:hAnsi="Calibri"/>
          <w:sz w:val="22"/>
        </w:rPr>
        <w:tab/>
      </w:r>
      <w:r w:rsidR="00871C83" w:rsidRPr="00473102">
        <w:rPr>
          <w:rFonts w:ascii="Calibri" w:hAnsi="Calibri"/>
          <w:sz w:val="22"/>
        </w:rPr>
        <w:t>Original</w:t>
      </w:r>
      <w:r w:rsidR="001023E3">
        <w:rPr>
          <w:rFonts w:ascii="Calibri" w:hAnsi="Calibri"/>
          <w:sz w:val="22"/>
        </w:rPr>
        <w:t>:</w:t>
      </w:r>
      <w:r w:rsidR="001023E3">
        <w:rPr>
          <w:rFonts w:ascii="Calibri" w:hAnsi="Calibri"/>
          <w:sz w:val="22"/>
        </w:rPr>
        <w:tab/>
      </w:r>
      <w:r w:rsidR="00E916E3">
        <w:rPr>
          <w:rFonts w:ascii="Calibri" w:hAnsi="Calibri"/>
          <w:sz w:val="22"/>
          <w:szCs w:val="22"/>
        </w:rPr>
        <w:t>SSFS File No. 12 - Cargo Information</w:t>
      </w:r>
    </w:p>
    <w:p w:rsidR="00E916E3" w:rsidRPr="00473102" w:rsidRDefault="00871C83" w:rsidP="00E916E3">
      <w:pPr>
        <w:ind w:left="2880" w:firstLine="720"/>
        <w:jc w:val="both"/>
        <w:rPr>
          <w:rFonts w:ascii="Calibri" w:hAnsi="Calibri"/>
          <w:sz w:val="22"/>
        </w:rPr>
      </w:pPr>
      <w:r w:rsidRPr="00473102">
        <w:rPr>
          <w:rFonts w:ascii="Calibri" w:hAnsi="Calibri"/>
          <w:color w:val="000000"/>
          <w:sz w:val="22"/>
        </w:rPr>
        <w:t>Copy</w:t>
      </w:r>
      <w:r w:rsidR="001023E3">
        <w:rPr>
          <w:rFonts w:ascii="Calibri" w:hAnsi="Calibri"/>
          <w:color w:val="000000"/>
          <w:sz w:val="22"/>
        </w:rPr>
        <w:t>:</w:t>
      </w:r>
      <w:r w:rsidR="001023E3">
        <w:rPr>
          <w:rFonts w:ascii="Calibri" w:hAnsi="Calibri"/>
          <w:color w:val="000000"/>
          <w:sz w:val="22"/>
        </w:rPr>
        <w:tab/>
      </w:r>
      <w:r w:rsidR="001023E3">
        <w:rPr>
          <w:rFonts w:ascii="Calibri" w:hAnsi="Calibri"/>
          <w:color w:val="000000"/>
          <w:sz w:val="22"/>
        </w:rPr>
        <w:tab/>
      </w:r>
      <w:r w:rsidR="00E916E3">
        <w:rPr>
          <w:rFonts w:ascii="Calibri" w:hAnsi="Calibri"/>
          <w:sz w:val="22"/>
        </w:rPr>
        <w:t>T</w:t>
      </w:r>
      <w:r w:rsidR="00E916E3" w:rsidRPr="00473102">
        <w:rPr>
          <w:rFonts w:ascii="Calibri" w:hAnsi="Calibri"/>
          <w:sz w:val="22"/>
        </w:rPr>
        <w:t>o the Charterer</w:t>
      </w:r>
    </w:p>
    <w:p w:rsidR="00871C83" w:rsidRPr="00473102" w:rsidRDefault="00871C83" w:rsidP="00D169C9">
      <w:pPr>
        <w:jc w:val="both"/>
        <w:rPr>
          <w:rFonts w:ascii="Calibri" w:hAnsi="Calibri"/>
          <w:color w:val="000000"/>
          <w:sz w:val="22"/>
        </w:rPr>
      </w:pPr>
    </w:p>
    <w:p w:rsidR="00290E6A" w:rsidRPr="00473102" w:rsidRDefault="00290E6A">
      <w:pPr>
        <w:rPr>
          <w:rFonts w:ascii="Calibri" w:hAnsi="Calibri"/>
          <w:color w:val="000000"/>
          <w:sz w:val="22"/>
        </w:rPr>
      </w:pPr>
    </w:p>
    <w:p w:rsidR="00290E6A" w:rsidRPr="00473102" w:rsidRDefault="00290E6A">
      <w:pPr>
        <w:rPr>
          <w:rFonts w:ascii="Calibri" w:hAnsi="Calibri"/>
          <w:sz w:val="22"/>
        </w:rPr>
      </w:pPr>
    </w:p>
    <w:p w:rsidR="00871C83" w:rsidRDefault="00871C83">
      <w:pPr>
        <w:rPr>
          <w:rFonts w:ascii="Calibri" w:hAnsi="Calibri"/>
          <w:b/>
          <w:color w:val="000000"/>
          <w:sz w:val="22"/>
        </w:rPr>
      </w:pPr>
    </w:p>
    <w:p w:rsidR="00B67D8D" w:rsidRDefault="00B67D8D">
      <w:pPr>
        <w:rPr>
          <w:rFonts w:ascii="Calibri" w:hAnsi="Calibri"/>
          <w:b/>
          <w:color w:val="000000"/>
          <w:sz w:val="22"/>
        </w:rPr>
      </w:pPr>
    </w:p>
    <w:p w:rsidR="00B67D8D" w:rsidRDefault="00B67D8D">
      <w:pPr>
        <w:rPr>
          <w:rFonts w:ascii="Calibri" w:hAnsi="Calibri"/>
          <w:b/>
          <w:color w:val="000000"/>
          <w:sz w:val="22"/>
        </w:rPr>
        <w:sectPr w:rsidR="00B67D8D" w:rsidSect="00CD50A3">
          <w:headerReference w:type="default" r:id="rId7"/>
          <w:footerReference w:type="default" r:id="rId8"/>
          <w:pgSz w:w="11906" w:h="16838" w:code="9"/>
          <w:pgMar w:top="1134" w:right="1134" w:bottom="1134" w:left="1134" w:header="425" w:footer="425" w:gutter="0"/>
          <w:cols w:space="720"/>
        </w:sectPr>
      </w:pPr>
    </w:p>
    <w:tbl>
      <w:tblPr>
        <w:tblStyle w:val="TableGrid"/>
        <w:tblW w:w="4999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5"/>
        <w:gridCol w:w="4197"/>
        <w:gridCol w:w="2069"/>
        <w:gridCol w:w="2851"/>
      </w:tblGrid>
      <w:tr w:rsidR="00B67D8D" w:rsidRPr="00B67D8D" w:rsidTr="0032472E">
        <w:trPr>
          <w:jc w:val="center"/>
        </w:trPr>
        <w:tc>
          <w:tcPr>
            <w:tcW w:w="373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lastRenderedPageBreak/>
              <w:t>Ship: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Ship"/>
            <w:tag w:val="Ship"/>
            <w:id w:val="361329240"/>
            <w:lock w:val="sdtLocked"/>
            <w:placeholder>
              <w:docPart w:val="C217FA3AA054444CA2067D1970BD3D40"/>
            </w:placeholder>
            <w:showingPlcHdr/>
            <w:text/>
          </w:sdtPr>
          <w:sdtEndPr/>
          <w:sdtContent>
            <w:tc>
              <w:tcPr>
                <w:tcW w:w="2130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______________________________</w:t>
                </w:r>
              </w:p>
            </w:tc>
          </w:sdtContent>
        </w:sdt>
        <w:tc>
          <w:tcPr>
            <w:tcW w:w="1050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Report Number: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Report Number"/>
            <w:tag w:val="Report Number"/>
            <w:id w:val="-1315485680"/>
            <w:lock w:val="sdtLocked"/>
            <w:placeholder>
              <w:docPart w:val="B4A4A6F04AEB4C34B74726B62F9D28C5"/>
            </w:placeholder>
            <w:showingPlcHdr/>
            <w:text/>
          </w:sdtPr>
          <w:sdtEndPr/>
          <w:sdtContent>
            <w:tc>
              <w:tcPr>
                <w:tcW w:w="1447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p>
            </w:tc>
          </w:sdtContent>
        </w:sdt>
      </w:tr>
      <w:tr w:rsidR="00B67D8D" w:rsidRPr="00B67D8D" w:rsidTr="0032472E">
        <w:trPr>
          <w:jc w:val="center"/>
        </w:trPr>
        <w:tc>
          <w:tcPr>
            <w:tcW w:w="373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Port: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Port"/>
            <w:tag w:val="Port"/>
            <w:id w:val="-1083290427"/>
            <w:lock w:val="sdtLocked"/>
            <w:placeholder>
              <w:docPart w:val="680AFE7ACE5A4558AB885727D3240147"/>
            </w:placeholder>
            <w:showingPlcHdr/>
            <w:text/>
          </w:sdtPr>
          <w:sdtEndPr/>
          <w:sdtContent>
            <w:tc>
              <w:tcPr>
                <w:tcW w:w="2130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______________________________</w:t>
                </w:r>
              </w:p>
            </w:tc>
          </w:sdtContent>
        </w:sdt>
        <w:tc>
          <w:tcPr>
            <w:tcW w:w="1050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Container Number: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Container Number"/>
            <w:tag w:val="Container Number"/>
            <w:id w:val="1006258044"/>
            <w:lock w:val="sdtLocked"/>
            <w:placeholder>
              <w:docPart w:val="35C1A3FABBAB4030AF1BDCF89C4CBC38"/>
            </w:placeholder>
            <w:showingPlcHdr/>
            <w:text/>
          </w:sdtPr>
          <w:sdtEndPr/>
          <w:sdtContent>
            <w:tc>
              <w:tcPr>
                <w:tcW w:w="1447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p>
            </w:tc>
          </w:sdtContent>
        </w:sdt>
      </w:tr>
      <w:tr w:rsidR="00B67D8D" w:rsidRPr="00B67D8D" w:rsidTr="0032472E">
        <w:trPr>
          <w:jc w:val="center"/>
        </w:trPr>
        <w:tc>
          <w:tcPr>
            <w:tcW w:w="373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Date: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Date"/>
            <w:tag w:val="Date"/>
            <w:id w:val="-2087290207"/>
            <w:lock w:val="sdtLocked"/>
            <w:placeholder>
              <w:docPart w:val="C9F64687FC7040B8A473CEEB08ED2FDA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2130" w:type="pct"/>
              </w:tcPr>
              <w:p w:rsidR="00B67D8D" w:rsidRPr="00B67D8D" w:rsidRDefault="00122F39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242BDF">
                  <w:rPr>
                    <w:rStyle w:val="PlaceholderText"/>
                    <w:color w:val="D9D9D9" w:themeColor="background1" w:themeShade="D9"/>
                  </w:rPr>
                  <w:t>______________________________</w:t>
                </w:r>
              </w:p>
            </w:tc>
          </w:sdtContent>
        </w:sdt>
        <w:tc>
          <w:tcPr>
            <w:tcW w:w="1050" w:type="pct"/>
          </w:tcPr>
          <w:p w:rsidR="00B67D8D" w:rsidRPr="00073326" w:rsidRDefault="00B67D8D" w:rsidP="00355584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Stowage Position: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Stowage Position"/>
            <w:tag w:val="Stowage Position"/>
            <w:id w:val="1868865894"/>
            <w:lock w:val="sdtLocked"/>
            <w:placeholder>
              <w:docPart w:val="5A14AE9BFA0C4281BE4E540B4016B4A7"/>
            </w:placeholder>
            <w:showingPlcHdr/>
            <w:text/>
          </w:sdtPr>
          <w:sdtEndPr/>
          <w:sdtContent>
            <w:tc>
              <w:tcPr>
                <w:tcW w:w="1447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p>
            </w:tc>
          </w:sdtContent>
        </w:sdt>
      </w:tr>
      <w:tr w:rsidR="00B67D8D" w:rsidRPr="00B67D8D" w:rsidTr="0032472E">
        <w:trPr>
          <w:jc w:val="center"/>
        </w:trPr>
        <w:tc>
          <w:tcPr>
            <w:tcW w:w="373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Time: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Time"/>
            <w:tag w:val="Time"/>
            <w:id w:val="-620763931"/>
            <w:lock w:val="sdtLocked"/>
            <w:placeholder>
              <w:docPart w:val="99F4109FEC5A45E3B190C0A393B336F2"/>
            </w:placeholder>
            <w:showingPlcHdr/>
            <w:text/>
          </w:sdtPr>
          <w:sdtEndPr/>
          <w:sdtContent>
            <w:tc>
              <w:tcPr>
                <w:tcW w:w="2130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______________________________</w:t>
                </w:r>
              </w:p>
            </w:tc>
          </w:sdtContent>
        </w:sdt>
        <w:tc>
          <w:tcPr>
            <w:tcW w:w="1050" w:type="pct"/>
          </w:tcPr>
          <w:p w:rsidR="00B67D8D" w:rsidRPr="00073326" w:rsidRDefault="00B67D8D" w:rsidP="0032472E">
            <w:pPr>
              <w:spacing w:line="360" w:lineRule="auto"/>
              <w:rPr>
                <w:rFonts w:asciiTheme="minorHAnsi" w:hAnsiTheme="minorHAnsi"/>
                <w:b/>
                <w:sz w:val="22"/>
                <w:szCs w:val="22"/>
              </w:rPr>
            </w:pPr>
            <w:r w:rsidRPr="00073326">
              <w:rPr>
                <w:rFonts w:asciiTheme="minorHAnsi" w:hAnsiTheme="minorHAnsi"/>
                <w:b/>
                <w:sz w:val="22"/>
                <w:szCs w:val="22"/>
              </w:rPr>
              <w:t>Charterer:</w:t>
            </w:r>
          </w:p>
        </w:tc>
        <w:sdt>
          <w:sdtPr>
            <w:rPr>
              <w:rFonts w:asciiTheme="minorHAnsi" w:hAnsiTheme="minorHAnsi"/>
              <w:sz w:val="22"/>
              <w:szCs w:val="22"/>
            </w:rPr>
            <w:alias w:val="Charterer"/>
            <w:tag w:val="Charterer"/>
            <w:id w:val="-2071029808"/>
            <w:lock w:val="sdtLocked"/>
            <w:placeholder>
              <w:docPart w:val="9DF29CD27A1C44ECA59CABF3E6A8D96A"/>
            </w:placeholder>
            <w:showingPlcHdr/>
            <w:text/>
          </w:sdtPr>
          <w:sdtEndPr/>
          <w:sdtContent>
            <w:tc>
              <w:tcPr>
                <w:tcW w:w="1447" w:type="pct"/>
              </w:tcPr>
              <w:p w:rsidR="00B67D8D" w:rsidRPr="00B67D8D" w:rsidRDefault="00B67D8D" w:rsidP="0032472E">
                <w:pPr>
                  <w:spacing w:line="360" w:lineRule="auto"/>
                  <w:rPr>
                    <w:rFonts w:asciiTheme="minorHAnsi" w:hAnsiTheme="minorHAnsi"/>
                    <w:sz w:val="22"/>
                    <w:szCs w:val="22"/>
                  </w:rPr>
                </w:pPr>
                <w:r w:rsidRPr="00B67D8D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p>
            </w:tc>
          </w:sdtContent>
        </w:sdt>
      </w:tr>
    </w:tbl>
    <w:p w:rsidR="00B67D8D" w:rsidRDefault="00B67D8D">
      <w:pPr>
        <w:rPr>
          <w:rFonts w:ascii="Calibri" w:hAnsi="Calibri"/>
          <w:sz w:val="22"/>
        </w:rPr>
      </w:pPr>
    </w:p>
    <w:tbl>
      <w:tblPr>
        <w:tblStyle w:val="TableGrid"/>
        <w:tblpPr w:leftFromText="181" w:rightFromText="181" w:vertAnchor="text" w:horzAnchor="margin" w:tblpXSpec="center" w:tblpY="1"/>
        <w:tblW w:w="5000" w:type="pct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2438"/>
        <w:gridCol w:w="2438"/>
        <w:gridCol w:w="2438"/>
        <w:gridCol w:w="2438"/>
      </w:tblGrid>
      <w:tr w:rsidR="00355584" w:rsidTr="004B5731">
        <w:tc>
          <w:tcPr>
            <w:tcW w:w="1250" w:type="pct"/>
            <w:vAlign w:val="center"/>
          </w:tcPr>
          <w:p w:rsidR="00355584" w:rsidRPr="00073326" w:rsidRDefault="00355584" w:rsidP="004B5731">
            <w:pPr>
              <w:rPr>
                <w:rFonts w:ascii="Calibri" w:hAnsi="Calibri"/>
                <w:b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Required Temperature:</w:t>
            </w:r>
          </w:p>
        </w:tc>
        <w:tc>
          <w:tcPr>
            <w:tcW w:w="1250" w:type="pct"/>
          </w:tcPr>
          <w:p w:rsidR="00355584" w:rsidRDefault="00A7632E" w:rsidP="004B5731">
            <w:pPr>
              <w:rPr>
                <w:rFonts w:ascii="Calibri" w:hAnsi="Calibri"/>
                <w:color w:val="000000"/>
                <w:sz w:val="22"/>
              </w:rPr>
            </w:pPr>
            <w:sdt>
              <w:sdtPr>
                <w:rPr>
                  <w:rFonts w:ascii="Calibri" w:hAnsi="Calibri"/>
                  <w:color w:val="000000"/>
                  <w:sz w:val="22"/>
                </w:rPr>
                <w:alias w:val="Required Temperature"/>
                <w:tag w:val="Required Temperature"/>
                <w:id w:val="545478003"/>
                <w:lock w:val="sdtLocked"/>
                <w:placeholder>
                  <w:docPart w:val="4AAC61137AF0464D8CF9D4254965D85D"/>
                </w:placeholder>
                <w:showingPlcHdr/>
                <w:text/>
              </w:sdtPr>
              <w:sdtEndPr/>
              <w:sdtContent>
                <w:r w:rsidR="00355584">
                  <w:rPr>
                    <w:rFonts w:ascii="Calibri" w:hAnsi="Calibri"/>
                    <w:color w:val="000000"/>
                    <w:sz w:val="22"/>
                  </w:rPr>
                  <w:tab/>
                </w:r>
                <w:r w:rsidR="00355584">
                  <w:rPr>
                    <w:rFonts w:ascii="Calibri" w:hAnsi="Calibri"/>
                    <w:color w:val="000000"/>
                    <w:sz w:val="22"/>
                  </w:rPr>
                  <w:tab/>
                </w:r>
              </w:sdtContent>
            </w:sdt>
            <w:r w:rsidR="00355584">
              <w:rPr>
                <w:rFonts w:ascii="Calibri" w:hAnsi="Calibri"/>
                <w:color w:val="000000"/>
                <w:sz w:val="22"/>
              </w:rPr>
              <w:t xml:space="preserve"> </w:t>
            </w:r>
            <w:r w:rsidR="00355584">
              <w:rPr>
                <w:rFonts w:asciiTheme="minorHAnsi" w:hAnsiTheme="minorHAnsi"/>
                <w:sz w:val="22"/>
                <w:szCs w:val="22"/>
              </w:rPr>
              <w:t>°C</w:t>
            </w:r>
          </w:p>
        </w:tc>
        <w:tc>
          <w:tcPr>
            <w:tcW w:w="1250" w:type="pct"/>
            <w:vAlign w:val="center"/>
          </w:tcPr>
          <w:p w:rsidR="00355584" w:rsidRPr="00073326" w:rsidRDefault="00355584" w:rsidP="004B5731">
            <w:pPr>
              <w:rPr>
                <w:rFonts w:ascii="Calibri" w:hAnsi="Calibri"/>
                <w:b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Observed Temperature:</w:t>
            </w:r>
          </w:p>
        </w:tc>
        <w:tc>
          <w:tcPr>
            <w:tcW w:w="1250" w:type="pct"/>
          </w:tcPr>
          <w:p w:rsidR="00355584" w:rsidRDefault="00A7632E" w:rsidP="004B5731">
            <w:pPr>
              <w:rPr>
                <w:rFonts w:ascii="Calibri" w:hAnsi="Calibri"/>
                <w:color w:val="000000"/>
                <w:sz w:val="22"/>
              </w:rPr>
            </w:pPr>
            <w:sdt>
              <w:sdtPr>
                <w:rPr>
                  <w:rFonts w:ascii="Calibri" w:hAnsi="Calibri"/>
                  <w:color w:val="000000"/>
                  <w:sz w:val="22"/>
                </w:rPr>
                <w:alias w:val="Observed Temperature"/>
                <w:tag w:val="Observed Temperature"/>
                <w:id w:val="545478004"/>
                <w:lock w:val="sdtLocked"/>
                <w:placeholder>
                  <w:docPart w:val="41EF200BAEA042CEB8E2292778DE5DAD"/>
                </w:placeholder>
                <w:showingPlcHdr/>
                <w:text/>
              </w:sdtPr>
              <w:sdtEndPr/>
              <w:sdtContent>
                <w:r w:rsidR="00355584">
                  <w:rPr>
                    <w:rStyle w:val="PlaceholderText"/>
                  </w:rPr>
                  <w:tab/>
                </w:r>
                <w:r w:rsidR="00355584">
                  <w:rPr>
                    <w:rStyle w:val="PlaceholderText"/>
                  </w:rPr>
                  <w:tab/>
                </w:r>
              </w:sdtContent>
            </w:sdt>
            <w:r w:rsidR="00355584">
              <w:rPr>
                <w:rFonts w:ascii="Calibri" w:hAnsi="Calibri"/>
                <w:color w:val="000000"/>
                <w:sz w:val="22"/>
              </w:rPr>
              <w:t xml:space="preserve"> </w:t>
            </w:r>
            <w:r w:rsidR="00355584">
              <w:rPr>
                <w:rFonts w:asciiTheme="minorHAnsi" w:hAnsiTheme="minorHAnsi"/>
                <w:sz w:val="22"/>
                <w:szCs w:val="22"/>
              </w:rPr>
              <w:t>°C</w:t>
            </w:r>
          </w:p>
        </w:tc>
      </w:tr>
      <w:tr w:rsidR="00355584" w:rsidTr="004B5731">
        <w:tc>
          <w:tcPr>
            <w:tcW w:w="1250" w:type="pct"/>
            <w:vAlign w:val="center"/>
          </w:tcPr>
          <w:p w:rsidR="00355584" w:rsidRPr="00073326" w:rsidRDefault="00355584" w:rsidP="004B5731">
            <w:pPr>
              <w:rPr>
                <w:rFonts w:ascii="Calibri" w:hAnsi="Calibri"/>
                <w:b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Contents:</w:t>
            </w:r>
          </w:p>
        </w:tc>
        <w:sdt>
          <w:sdtPr>
            <w:rPr>
              <w:rFonts w:ascii="Calibri" w:hAnsi="Calibri"/>
              <w:color w:val="000000"/>
              <w:sz w:val="22"/>
            </w:rPr>
            <w:alias w:val="Container Contents"/>
            <w:tag w:val="Container Contents"/>
            <w:id w:val="545478005"/>
            <w:placeholder>
              <w:docPart w:val="8D91FB208F514217BBA35B5682A62A21"/>
            </w:placeholder>
            <w:showingPlcHdr/>
            <w:text/>
          </w:sdtPr>
          <w:sdtEndPr/>
          <w:sdtContent>
            <w:tc>
              <w:tcPr>
                <w:tcW w:w="3750" w:type="pct"/>
                <w:gridSpan w:val="3"/>
              </w:tcPr>
              <w:p w:rsidR="00355584" w:rsidRDefault="00355584" w:rsidP="004B5731">
                <w:pPr>
                  <w:rPr>
                    <w:rFonts w:ascii="Calibri" w:hAnsi="Calibri"/>
                    <w:color w:val="000000"/>
                    <w:sz w:val="22"/>
                  </w:rPr>
                </w:pP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  <w:r>
                  <w:rPr>
                    <w:rStyle w:val="PlaceholderText"/>
                  </w:rPr>
                  <w:tab/>
                </w:r>
              </w:p>
            </w:tc>
          </w:sdtContent>
        </w:sdt>
      </w:tr>
      <w:tr w:rsidR="00355584" w:rsidTr="004B5731">
        <w:tc>
          <w:tcPr>
            <w:tcW w:w="5000" w:type="pct"/>
            <w:gridSpan w:val="4"/>
          </w:tcPr>
          <w:p w:rsidR="00355584" w:rsidRDefault="00355584" w:rsidP="004B5731">
            <w:pPr>
              <w:rPr>
                <w:rFonts w:ascii="Calibri" w:hAnsi="Calibri"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Nature of Failure:</w:t>
            </w:r>
            <w:r>
              <w:rPr>
                <w:rFonts w:ascii="Calibri" w:hAnsi="Calibri"/>
                <w:color w:val="000000"/>
                <w:sz w:val="22"/>
              </w:rPr>
              <w:t xml:space="preserve"> </w:t>
            </w:r>
            <w:sdt>
              <w:sdtPr>
                <w:rPr>
                  <w:rFonts w:ascii="Calibri" w:hAnsi="Calibri"/>
                  <w:color w:val="000000"/>
                  <w:sz w:val="22"/>
                </w:rPr>
                <w:alias w:val="Nature of Failure"/>
                <w:tag w:val="Nature of Failure"/>
                <w:id w:val="545478006"/>
                <w:lock w:val="sdtLocked"/>
                <w:placeholder>
                  <w:docPart w:val="31F3E241C16743E6B702710DCDA7127D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</w:sdtContent>
            </w:sdt>
          </w:p>
        </w:tc>
      </w:tr>
      <w:tr w:rsidR="00355584" w:rsidTr="004B5731">
        <w:tc>
          <w:tcPr>
            <w:tcW w:w="5000" w:type="pct"/>
            <w:gridSpan w:val="4"/>
          </w:tcPr>
          <w:p w:rsidR="00355584" w:rsidRDefault="00355584" w:rsidP="004B5731">
            <w:pPr>
              <w:rPr>
                <w:rFonts w:ascii="Calibri" w:hAnsi="Calibri"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Cause of Failure:</w:t>
            </w:r>
            <w:r>
              <w:rPr>
                <w:rFonts w:ascii="Calibri" w:hAnsi="Calibri"/>
                <w:color w:val="000000"/>
                <w:sz w:val="22"/>
              </w:rPr>
              <w:t xml:space="preserve"> </w:t>
            </w:r>
            <w:sdt>
              <w:sdtPr>
                <w:rPr>
                  <w:rFonts w:ascii="Calibri" w:hAnsi="Calibri"/>
                  <w:color w:val="000000"/>
                  <w:sz w:val="22"/>
                </w:rPr>
                <w:alias w:val="Cause of Failure"/>
                <w:tag w:val="Cause of Failure"/>
                <w:id w:val="545478007"/>
                <w:lock w:val="sdtLocked"/>
                <w:placeholder>
                  <w:docPart w:val="F1DC0907263E4C899DF4184D53A4C217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</w:sdtContent>
            </w:sdt>
          </w:p>
        </w:tc>
      </w:tr>
      <w:tr w:rsidR="00355584" w:rsidTr="004B5731">
        <w:tc>
          <w:tcPr>
            <w:tcW w:w="5000" w:type="pct"/>
            <w:gridSpan w:val="4"/>
          </w:tcPr>
          <w:p w:rsidR="00355584" w:rsidRDefault="00355584" w:rsidP="004B5731">
            <w:pPr>
              <w:rPr>
                <w:rFonts w:ascii="Calibri" w:hAnsi="Calibri"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Action Taken to Rectify:</w:t>
            </w:r>
            <w:r>
              <w:rPr>
                <w:rFonts w:ascii="Calibri" w:hAnsi="Calibri"/>
                <w:color w:val="000000"/>
                <w:sz w:val="22"/>
              </w:rPr>
              <w:t xml:space="preserve"> </w:t>
            </w:r>
            <w:sdt>
              <w:sdtPr>
                <w:rPr>
                  <w:rFonts w:ascii="Calibri" w:hAnsi="Calibri"/>
                  <w:color w:val="000000"/>
                  <w:sz w:val="22"/>
                </w:rPr>
                <w:alias w:val="Action Taken"/>
                <w:tag w:val="Remedial Action"/>
                <w:id w:val="545478008"/>
                <w:lock w:val="sdtLocked"/>
                <w:placeholder>
                  <w:docPart w:val="10ED30EC5D4A4D7992672E9013CC792C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</w:sdtContent>
            </w:sdt>
          </w:p>
        </w:tc>
      </w:tr>
      <w:tr w:rsidR="00355584" w:rsidTr="004B5731">
        <w:tc>
          <w:tcPr>
            <w:tcW w:w="5000" w:type="pct"/>
            <w:gridSpan w:val="4"/>
          </w:tcPr>
          <w:p w:rsidR="00355584" w:rsidRDefault="00355584" w:rsidP="004B5731">
            <w:pPr>
              <w:rPr>
                <w:rFonts w:ascii="Calibri" w:hAnsi="Calibri"/>
                <w:color w:val="000000"/>
                <w:sz w:val="22"/>
              </w:rPr>
            </w:pPr>
            <w:r w:rsidRPr="00073326">
              <w:rPr>
                <w:rFonts w:ascii="Calibri" w:hAnsi="Calibri"/>
                <w:b/>
                <w:color w:val="000000"/>
                <w:sz w:val="22"/>
              </w:rPr>
              <w:t>Spare Parts and Time Used and Crew Involved:</w:t>
            </w:r>
            <w:r>
              <w:rPr>
                <w:rFonts w:ascii="Calibri" w:hAnsi="Calibri"/>
                <w:color w:val="000000"/>
                <w:sz w:val="22"/>
              </w:rPr>
              <w:t xml:space="preserve"> </w:t>
            </w:r>
            <w:sdt>
              <w:sdtPr>
                <w:rPr>
                  <w:rFonts w:ascii="Calibri" w:hAnsi="Calibri"/>
                  <w:color w:val="000000"/>
                  <w:sz w:val="22"/>
                </w:rPr>
                <w:alias w:val="Ship's Resources Used"/>
                <w:tag w:val="Ship's Resources Used"/>
                <w:id w:val="545478009"/>
                <w:lock w:val="sdtLocked"/>
                <w:placeholder>
                  <w:docPart w:val="86B2DF3322F449CB920AD8CC3171777E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  <w:r>
                  <w:rPr>
                    <w:rStyle w:val="PlaceholderText"/>
                  </w:rPr>
                  <w:br/>
                </w:r>
              </w:sdtContent>
            </w:sdt>
          </w:p>
        </w:tc>
      </w:tr>
    </w:tbl>
    <w:p w:rsidR="00122F39" w:rsidRPr="00473102" w:rsidRDefault="00122F39">
      <w:pPr>
        <w:rPr>
          <w:rFonts w:ascii="Calibri" w:hAnsi="Calibri"/>
          <w:sz w:val="22"/>
        </w:rPr>
      </w:pPr>
    </w:p>
    <w:tbl>
      <w:tblPr>
        <w:tblW w:w="4995" w:type="pct"/>
        <w:jc w:val="center"/>
        <w:tblLook w:val="0000" w:firstRow="0" w:lastRow="0" w:firstColumn="0" w:lastColumn="0" w:noHBand="0" w:noVBand="0"/>
      </w:tblPr>
      <w:tblGrid>
        <w:gridCol w:w="4922"/>
        <w:gridCol w:w="4922"/>
      </w:tblGrid>
      <w:tr w:rsidR="00122F39" w:rsidRPr="00473102" w:rsidTr="00122F39">
        <w:trPr>
          <w:jc w:val="center"/>
        </w:trPr>
        <w:tc>
          <w:tcPr>
            <w:tcW w:w="2500" w:type="pct"/>
            <w:vAlign w:val="center"/>
          </w:tcPr>
          <w:p w:rsidR="00122F39" w:rsidRPr="00122F39" w:rsidRDefault="00122F39" w:rsidP="00901B34">
            <w:pPr>
              <w:jc w:val="center"/>
              <w:rPr>
                <w:rFonts w:ascii="Calibri" w:hAnsi="Calibri"/>
                <w:color w:val="D9D9D9" w:themeColor="background1" w:themeShade="D9"/>
                <w:sz w:val="22"/>
              </w:rPr>
            </w:pPr>
            <w:r w:rsidRPr="00122F39">
              <w:rPr>
                <w:rFonts w:ascii="Calibri" w:hAnsi="Calibri"/>
                <w:color w:val="D9D9D9" w:themeColor="background1" w:themeShade="D9"/>
                <w:sz w:val="22"/>
              </w:rPr>
              <w:t>______________________________</w:t>
            </w:r>
          </w:p>
          <w:p w:rsidR="00122F39" w:rsidRPr="00473102" w:rsidRDefault="00122F39" w:rsidP="00901B34">
            <w:pPr>
              <w:jc w:val="center"/>
              <w:rPr>
                <w:rFonts w:ascii="Calibri" w:hAnsi="Calibri"/>
                <w:sz w:val="22"/>
              </w:rPr>
            </w:pPr>
            <w:r w:rsidRPr="00473102">
              <w:rPr>
                <w:rFonts w:ascii="Calibri" w:hAnsi="Calibri"/>
                <w:sz w:val="22"/>
              </w:rPr>
              <w:t>Chief Engineer</w:t>
            </w:r>
            <w:r>
              <w:rPr>
                <w:rFonts w:ascii="Calibri" w:hAnsi="Calibri"/>
                <w:sz w:val="22"/>
              </w:rPr>
              <w:t>’s Signature</w:t>
            </w:r>
          </w:p>
        </w:tc>
        <w:tc>
          <w:tcPr>
            <w:tcW w:w="2500" w:type="pct"/>
            <w:vAlign w:val="center"/>
          </w:tcPr>
          <w:p w:rsidR="00122F39" w:rsidRPr="00122F39" w:rsidRDefault="00122F39" w:rsidP="00901B34">
            <w:pPr>
              <w:jc w:val="center"/>
              <w:rPr>
                <w:rFonts w:ascii="Calibri" w:hAnsi="Calibri"/>
                <w:color w:val="D9D9D9" w:themeColor="background1" w:themeShade="D9"/>
                <w:sz w:val="22"/>
              </w:rPr>
            </w:pPr>
            <w:r w:rsidRPr="00122F39">
              <w:rPr>
                <w:rFonts w:ascii="Calibri" w:hAnsi="Calibri"/>
                <w:color w:val="D9D9D9" w:themeColor="background1" w:themeShade="D9"/>
                <w:sz w:val="22"/>
              </w:rPr>
              <w:t>______________________________</w:t>
            </w:r>
          </w:p>
          <w:p w:rsidR="00122F39" w:rsidRPr="00473102" w:rsidRDefault="00122F39" w:rsidP="00901B34">
            <w:pPr>
              <w:jc w:val="center"/>
              <w:rPr>
                <w:rFonts w:ascii="Calibri" w:hAnsi="Calibri"/>
                <w:sz w:val="22"/>
              </w:rPr>
            </w:pPr>
            <w:r w:rsidRPr="00473102">
              <w:rPr>
                <w:rFonts w:ascii="Calibri" w:hAnsi="Calibri"/>
                <w:sz w:val="22"/>
              </w:rPr>
              <w:t>Master</w:t>
            </w:r>
            <w:r>
              <w:rPr>
                <w:rFonts w:ascii="Calibri" w:hAnsi="Calibri"/>
                <w:sz w:val="22"/>
              </w:rPr>
              <w:t>’s Signature</w:t>
            </w:r>
          </w:p>
        </w:tc>
      </w:tr>
    </w:tbl>
    <w:p w:rsidR="00871C83" w:rsidRPr="00122F39" w:rsidRDefault="00871C83">
      <w:pPr>
        <w:rPr>
          <w:rFonts w:ascii="Calibri" w:hAnsi="Calibri"/>
          <w:vanish/>
        </w:rPr>
      </w:pPr>
    </w:p>
    <w:sectPr w:rsidR="00871C83" w:rsidRPr="00122F39" w:rsidSect="00B67D8D">
      <w:footerReference w:type="default" r:id="rId9"/>
      <w:pgSz w:w="11906" w:h="16838" w:code="9"/>
      <w:pgMar w:top="1134" w:right="1134" w:bottom="1134" w:left="1134" w:header="425" w:footer="425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50A0" w:rsidRDefault="00FC50A0">
      <w:r>
        <w:separator/>
      </w:r>
    </w:p>
  </w:endnote>
  <w:endnote w:type="continuationSeparator" w:id="0">
    <w:p w:rsidR="00FC50A0" w:rsidRDefault="00FC50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3213"/>
      <w:gridCol w:w="3213"/>
      <w:gridCol w:w="3213"/>
    </w:tblGrid>
    <w:tr w:rsidR="00087B91" w:rsidTr="0032472E">
      <w:trPr>
        <w:trHeight w:hRule="exact" w:val="284"/>
        <w:jc w:val="center"/>
      </w:trPr>
      <w:tc>
        <w:tcPr>
          <w:tcW w:w="1665" w:type="pct"/>
          <w:gridSpan w:val="3"/>
        </w:tcPr>
        <w:p w:rsidR="00087B91" w:rsidRPr="00360B23" w:rsidRDefault="001023E3" w:rsidP="00087B91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  <w:r w:rsidRPr="00A7717C">
            <w:rPr>
              <w:rFonts w:ascii="Calibri" w:hAnsi="Calibri"/>
              <w:b/>
              <w:color w:val="FF0000"/>
              <w:sz w:val="22"/>
              <w:szCs w:val="22"/>
            </w:rPr>
            <w:t>When printing</w:t>
          </w:r>
          <w:r>
            <w:rPr>
              <w:rFonts w:ascii="Calibri" w:hAnsi="Calibri"/>
              <w:b/>
              <w:color w:val="FF0000"/>
              <w:sz w:val="22"/>
              <w:szCs w:val="22"/>
            </w:rPr>
            <w:t xml:space="preserve">, </w:t>
          </w:r>
          <w:r w:rsidRPr="00A7717C">
            <w:rPr>
              <w:rFonts w:ascii="Calibri" w:hAnsi="Calibri"/>
              <w:b/>
              <w:color w:val="FF0000"/>
              <w:sz w:val="22"/>
              <w:szCs w:val="22"/>
            </w:rPr>
            <w:t>scanning</w:t>
          </w:r>
          <w:r>
            <w:rPr>
              <w:rFonts w:ascii="Calibri" w:hAnsi="Calibri"/>
              <w:b/>
              <w:color w:val="FF0000"/>
              <w:sz w:val="22"/>
              <w:szCs w:val="22"/>
            </w:rPr>
            <w:t>, or submitting this form, this</w:t>
          </w:r>
          <w:r w:rsidR="00CE1681">
            <w:rPr>
              <w:rFonts w:ascii="Calibri" w:hAnsi="Calibri"/>
              <w:b/>
              <w:color w:val="FF0000"/>
              <w:sz w:val="22"/>
              <w:szCs w:val="22"/>
            </w:rPr>
            <w:t xml:space="preserve"> </w:t>
          </w:r>
          <w:r>
            <w:rPr>
              <w:rFonts w:ascii="Calibri" w:hAnsi="Calibri"/>
              <w:b/>
              <w:color w:val="FF0000"/>
              <w:sz w:val="22"/>
              <w:szCs w:val="22"/>
            </w:rPr>
            <w:t>i</w:t>
          </w:r>
          <w:r w:rsidRPr="00A7717C">
            <w:rPr>
              <w:rFonts w:ascii="Calibri" w:hAnsi="Calibri"/>
              <w:b/>
              <w:color w:val="FF0000"/>
              <w:sz w:val="22"/>
              <w:szCs w:val="22"/>
            </w:rPr>
            <w:t xml:space="preserve">nstruction </w:t>
          </w:r>
          <w:r>
            <w:rPr>
              <w:rFonts w:ascii="Calibri" w:hAnsi="Calibri"/>
              <w:b/>
              <w:color w:val="FF0000"/>
              <w:sz w:val="22"/>
              <w:szCs w:val="22"/>
            </w:rPr>
            <w:t>p</w:t>
          </w:r>
          <w:r w:rsidRPr="00A7717C">
            <w:rPr>
              <w:rFonts w:ascii="Calibri" w:hAnsi="Calibri"/>
              <w:b/>
              <w:color w:val="FF0000"/>
              <w:sz w:val="22"/>
              <w:szCs w:val="22"/>
            </w:rPr>
            <w:t xml:space="preserve">age is </w:t>
          </w:r>
          <w:r w:rsidRPr="00E27259">
            <w:rPr>
              <w:rFonts w:ascii="Calibri" w:hAnsi="Calibri"/>
              <w:b/>
              <w:color w:val="FF0000"/>
              <w:sz w:val="22"/>
              <w:szCs w:val="22"/>
              <w:u w:val="single"/>
            </w:rPr>
            <w:t>not</w:t>
          </w:r>
          <w:r>
            <w:rPr>
              <w:rFonts w:ascii="Calibri" w:hAnsi="Calibri"/>
              <w:b/>
              <w:color w:val="FF0000"/>
              <w:sz w:val="22"/>
              <w:szCs w:val="22"/>
            </w:rPr>
            <w:t xml:space="preserve"> to be included</w:t>
          </w:r>
        </w:p>
      </w:tc>
    </w:tr>
    <w:tr w:rsidR="00087B91" w:rsidTr="0032472E">
      <w:trPr>
        <w:trHeight w:hRule="exact" w:val="284"/>
        <w:jc w:val="center"/>
      </w:trPr>
      <w:tc>
        <w:tcPr>
          <w:tcW w:w="1665" w:type="pct"/>
        </w:tcPr>
        <w:p w:rsidR="00087B91" w:rsidRDefault="00087B91" w:rsidP="00087B91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>orm: CSSOM - F09</w:t>
          </w:r>
        </w:p>
      </w:tc>
      <w:tc>
        <w:tcPr>
          <w:tcW w:w="1665" w:type="pct"/>
        </w:tcPr>
        <w:p w:rsidR="00087B91" w:rsidRDefault="00087B91" w:rsidP="00087B91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087B91" w:rsidRDefault="00087B91" w:rsidP="00087B91">
          <w:pPr>
            <w:pStyle w:val="Footer"/>
            <w:jc w:val="right"/>
            <w:rPr>
              <w:rFonts w:asciiTheme="minorHAnsi" w:hAnsiTheme="minorHAnsi"/>
              <w:sz w:val="18"/>
            </w:rPr>
          </w:pPr>
          <w:r>
            <w:rPr>
              <w:rFonts w:asciiTheme="minorHAnsi" w:hAnsiTheme="minorHAnsi"/>
              <w:sz w:val="18"/>
            </w:rPr>
            <w:t>Instructions</w:t>
          </w:r>
        </w:p>
      </w:tc>
    </w:tr>
  </w:tbl>
  <w:p w:rsidR="00087B91" w:rsidRPr="00087B91" w:rsidRDefault="00087B91">
    <w:pPr>
      <w:pStyle w:val="Footer"/>
      <w:rPr>
        <w:vanish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 w:firstRow="1" w:lastRow="0" w:firstColumn="1" w:lastColumn="0" w:noHBand="0" w:noVBand="1"/>
    </w:tblPr>
    <w:tblGrid>
      <w:gridCol w:w="3213"/>
      <w:gridCol w:w="3213"/>
      <w:gridCol w:w="3213"/>
    </w:tblGrid>
    <w:tr w:rsidR="00B67D8D" w:rsidTr="0032472E">
      <w:trPr>
        <w:trHeight w:hRule="exact" w:val="284"/>
        <w:jc w:val="center"/>
      </w:trPr>
      <w:tc>
        <w:tcPr>
          <w:tcW w:w="1665" w:type="pct"/>
          <w:gridSpan w:val="3"/>
        </w:tcPr>
        <w:p w:rsidR="00B67D8D" w:rsidRPr="00360B23" w:rsidRDefault="00B67D8D" w:rsidP="00B67D8D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</w:p>
      </w:tc>
    </w:tr>
    <w:tr w:rsidR="00B67D8D" w:rsidTr="0032472E">
      <w:trPr>
        <w:trHeight w:hRule="exact" w:val="284"/>
        <w:jc w:val="center"/>
      </w:trPr>
      <w:tc>
        <w:tcPr>
          <w:tcW w:w="1665" w:type="pct"/>
        </w:tcPr>
        <w:p w:rsidR="00B67D8D" w:rsidRDefault="00B67D8D" w:rsidP="00B67D8D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>orm: CSSOM - F0</w:t>
          </w:r>
          <w:r w:rsidR="00087B91">
            <w:rPr>
              <w:rFonts w:asciiTheme="minorHAnsi" w:hAnsiTheme="minorHAnsi"/>
              <w:sz w:val="18"/>
            </w:rPr>
            <w:t>9</w:t>
          </w:r>
        </w:p>
      </w:tc>
      <w:tc>
        <w:tcPr>
          <w:tcW w:w="1665" w:type="pct"/>
        </w:tcPr>
        <w:p w:rsidR="00B67D8D" w:rsidRDefault="00B67D8D" w:rsidP="00B67D8D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B67D8D" w:rsidRDefault="00B67D8D" w:rsidP="00B67D8D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>Pag</w:t>
          </w:r>
          <w:r w:rsidRPr="007012B4">
            <w:rPr>
              <w:rFonts w:asciiTheme="minorHAnsi" w:hAnsiTheme="minorHAnsi"/>
              <w:sz w:val="18"/>
            </w:rPr>
            <w:t>e</w:t>
          </w:r>
          <w:r w:rsidR="00FC50A0">
            <w:rPr>
              <w:rFonts w:asciiTheme="minorHAnsi" w:hAnsiTheme="minorHAnsi"/>
              <w:sz w:val="18"/>
            </w:rPr>
            <w:t xml:space="preserve"> </w:t>
          </w:r>
          <w:r w:rsidR="00421D01" w:rsidRPr="007012B4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7012B4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="00421D01" w:rsidRPr="007012B4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A7632E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="00421D01" w:rsidRPr="007012B4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fldSimple w:instr=" SECTIONPAGES   \* MERGEFORMAT ">
            <w:r w:rsidR="00A7632E" w:rsidRPr="00A7632E">
              <w:rPr>
                <w:rFonts w:asciiTheme="minorHAnsi" w:hAnsiTheme="minorHAnsi"/>
                <w:b/>
                <w:noProof/>
                <w:sz w:val="18"/>
                <w:szCs w:val="18"/>
              </w:rPr>
              <w:t>1</w:t>
            </w:r>
          </w:fldSimple>
        </w:p>
      </w:tc>
    </w:tr>
  </w:tbl>
  <w:p w:rsidR="00EC6B6E" w:rsidRPr="00B67D8D" w:rsidRDefault="00EC6B6E" w:rsidP="00B67D8D">
    <w:pPr>
      <w:pStyle w:val="Footer"/>
      <w:rPr>
        <w:vanish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50A0" w:rsidRDefault="00FC50A0">
      <w:r>
        <w:separator/>
      </w:r>
    </w:p>
  </w:footnote>
  <w:footnote w:type="continuationSeparator" w:id="0">
    <w:p w:rsidR="00FC50A0" w:rsidRDefault="00FC50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402"/>
      <w:gridCol w:w="1417"/>
      <w:gridCol w:w="1417"/>
      <w:gridCol w:w="1984"/>
      <w:gridCol w:w="1417"/>
    </w:tblGrid>
    <w:tr w:rsidR="00B67D8D" w:rsidRPr="00B67D8D" w:rsidTr="0032472E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B67D8D" w:rsidRPr="00B67D8D" w:rsidRDefault="00B67D8D" w:rsidP="00B67D8D">
          <w:pPr>
            <w:pStyle w:val="Header"/>
            <w:rPr>
              <w:rFonts w:asciiTheme="minorHAnsi" w:hAnsiTheme="minorHAnsi"/>
            </w:rPr>
          </w:pPr>
          <w:r w:rsidRPr="00B67D8D">
            <w:rPr>
              <w:rFonts w:asciiTheme="minorHAnsi" w:hAnsiTheme="minorHAnsi"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B67D8D" w:rsidRPr="00B67D8D" w:rsidRDefault="00B67D8D" w:rsidP="00B67D8D">
          <w:pPr>
            <w:pStyle w:val="Header"/>
            <w:jc w:val="center"/>
            <w:rPr>
              <w:rFonts w:asciiTheme="minorHAnsi" w:hAnsiTheme="minorHAnsi" w:cs="Arial"/>
              <w:sz w:val="28"/>
              <w:szCs w:val="32"/>
            </w:rPr>
          </w:pPr>
          <w:r>
            <w:rPr>
              <w:rFonts w:asciiTheme="minorHAnsi" w:hAnsiTheme="minorHAnsi" w:cs="Arial"/>
              <w:sz w:val="28"/>
              <w:szCs w:val="32"/>
            </w:rPr>
            <w:t>F09</w:t>
          </w:r>
          <w:r w:rsidR="00FC50A0">
            <w:rPr>
              <w:rFonts w:asciiTheme="minorHAnsi" w:hAnsiTheme="minorHAnsi" w:cs="Arial"/>
              <w:sz w:val="28"/>
              <w:szCs w:val="32"/>
            </w:rPr>
            <w:t xml:space="preserve"> </w:t>
          </w:r>
          <w:r>
            <w:rPr>
              <w:rFonts w:asciiTheme="minorHAnsi" w:hAnsiTheme="minorHAnsi" w:cs="Arial"/>
              <w:sz w:val="28"/>
              <w:szCs w:val="32"/>
            </w:rPr>
            <w:t>-</w:t>
          </w:r>
          <w:r w:rsidR="00FC50A0">
            <w:rPr>
              <w:rFonts w:asciiTheme="minorHAnsi" w:hAnsiTheme="minorHAnsi" w:cs="Arial"/>
              <w:sz w:val="28"/>
              <w:szCs w:val="32"/>
            </w:rPr>
            <w:t xml:space="preserve"> </w:t>
          </w:r>
          <w:r>
            <w:rPr>
              <w:rFonts w:asciiTheme="minorHAnsi" w:hAnsiTheme="minorHAnsi" w:cs="Arial"/>
              <w:sz w:val="28"/>
              <w:szCs w:val="32"/>
            </w:rPr>
            <w:t>Refrigerated Container Failure Report</w:t>
          </w:r>
        </w:p>
      </w:tc>
    </w:tr>
    <w:tr w:rsidR="00B67D8D" w:rsidRPr="00B67D8D" w:rsidTr="0032472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B67D8D" w:rsidRPr="00B67D8D" w:rsidRDefault="00B67D8D" w:rsidP="00B67D8D">
          <w:pPr>
            <w:pStyle w:val="Header"/>
            <w:rPr>
              <w:rFonts w:asciiTheme="minorHAnsi" w:hAnsiTheme="minorHAnsi"/>
            </w:rPr>
          </w:pPr>
          <w:r w:rsidRPr="00B67D8D">
            <w:rPr>
              <w:rFonts w:asciiTheme="minorHAnsi" w:hAnsiTheme="minorHAnsi"/>
              <w:noProof/>
              <w:lang w:eastAsia="en-GB"/>
            </w:rPr>
            <w:drawing>
              <wp:inline distT="0" distB="0" distL="0" distR="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B67D8D" w:rsidRPr="0027404E" w:rsidRDefault="00B67D8D" w:rsidP="00B67D8D">
          <w:pPr>
            <w:pStyle w:val="Head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B67D8D" w:rsidRPr="0027404E" w:rsidRDefault="00B67D8D" w:rsidP="00B67D8D">
          <w:pPr>
            <w:pStyle w:val="Header"/>
            <w:jc w:val="cent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B67D8D" w:rsidRPr="0027404E" w:rsidRDefault="00B67D8D" w:rsidP="00B67D8D">
          <w:pPr>
            <w:pStyle w:val="Head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B67D8D" w:rsidRPr="0027404E" w:rsidRDefault="00B67D8D" w:rsidP="00B67D8D">
          <w:pPr>
            <w:pStyle w:val="Header"/>
            <w:jc w:val="cent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-</w:t>
          </w:r>
        </w:p>
      </w:tc>
    </w:tr>
    <w:tr w:rsidR="00B67D8D" w:rsidRPr="00B67D8D" w:rsidTr="0032472E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B67D8D" w:rsidRPr="00B67D8D" w:rsidRDefault="00B67D8D" w:rsidP="00B67D8D">
          <w:pPr>
            <w:pStyle w:val="Header"/>
            <w:rPr>
              <w:rFonts w:asciiTheme="minorHAnsi" w:hAnsiTheme="minorHAnsi"/>
            </w:rPr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B67D8D" w:rsidRPr="0027404E" w:rsidRDefault="00B67D8D" w:rsidP="00B67D8D">
          <w:pPr>
            <w:pStyle w:val="Head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B67D8D" w:rsidRPr="0027404E" w:rsidRDefault="0027404E" w:rsidP="00B67D8D">
          <w:pPr>
            <w:pStyle w:val="Header"/>
            <w:jc w:val="center"/>
            <w:rPr>
              <w:rFonts w:asciiTheme="minorHAnsi" w:hAnsiTheme="minorHAnsi" w:cs="Arial"/>
              <w:sz w:val="22"/>
            </w:rPr>
          </w:pPr>
          <w:r>
            <w:rPr>
              <w:rFonts w:asciiTheme="minorHAnsi" w:hAnsiTheme="minorHAnsi" w:cs="Arial"/>
              <w:sz w:val="22"/>
            </w:rPr>
            <w:t>12</w:t>
          </w:r>
          <w:r w:rsidR="00B67D8D" w:rsidRPr="0027404E">
            <w:rPr>
              <w:rFonts w:asciiTheme="minorHAnsi" w:hAnsiTheme="minorHAnsi" w:cs="Arial"/>
              <w:sz w:val="22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B67D8D" w:rsidRPr="0027404E" w:rsidRDefault="00B67D8D" w:rsidP="00B67D8D">
          <w:pPr>
            <w:pStyle w:val="Head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B67D8D" w:rsidRPr="0027404E" w:rsidRDefault="00B67D8D" w:rsidP="00B67D8D">
          <w:pPr>
            <w:pStyle w:val="Header"/>
            <w:jc w:val="center"/>
            <w:rPr>
              <w:rFonts w:asciiTheme="minorHAnsi" w:hAnsiTheme="minorHAnsi" w:cs="Arial"/>
              <w:sz w:val="22"/>
            </w:rPr>
          </w:pPr>
          <w:r w:rsidRPr="0027404E">
            <w:rPr>
              <w:rFonts w:asciiTheme="minorHAnsi" w:hAnsiTheme="minorHAnsi" w:cs="Arial"/>
              <w:sz w:val="22"/>
            </w:rPr>
            <w:t>-</w:t>
          </w:r>
        </w:p>
      </w:tc>
    </w:tr>
    <w:tr w:rsidR="00B67D8D" w:rsidRPr="00B67D8D" w:rsidTr="0032472E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B67D8D" w:rsidRPr="00B67D8D" w:rsidRDefault="00B67D8D" w:rsidP="00B67D8D">
          <w:pPr>
            <w:pStyle w:val="Header"/>
            <w:rPr>
              <w:rFonts w:asciiTheme="minorHAnsi" w:hAnsiTheme="minorHAnsi"/>
            </w:rPr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B67D8D" w:rsidRPr="00B67D8D" w:rsidRDefault="00B67D8D" w:rsidP="00B67D8D">
          <w:pPr>
            <w:pStyle w:val="Header"/>
            <w:rPr>
              <w:rFonts w:asciiTheme="minorHAnsi" w:hAnsiTheme="minorHAnsi"/>
            </w:rPr>
          </w:pPr>
        </w:p>
      </w:tc>
    </w:tr>
  </w:tbl>
  <w:p w:rsidR="00B67D8D" w:rsidRDefault="00B67D8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CD109D"/>
    <w:multiLevelType w:val="hybridMultilevel"/>
    <w:tmpl w:val="0E44900A"/>
    <w:lvl w:ilvl="0" w:tplc="221CD5A8">
      <w:start w:val="4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 w15:restartNumberingAfterBreak="0">
    <w:nsid w:val="361E5AB8"/>
    <w:multiLevelType w:val="hybridMultilevel"/>
    <w:tmpl w:val="72383BFA"/>
    <w:lvl w:ilvl="0" w:tplc="D9BC93E6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MxNNRnRWzgaha6J2tkcgRz7inOwnnpL61CoCI4o3uI5gYpj9J7Vex5QJwEOIJkBb7Tu4Ggfv9l5+OW9SoXrwPQ==" w:salt="vm9OrZjKpVcSpzwokTYg6g==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76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B3968"/>
    <w:rsid w:val="00014361"/>
    <w:rsid w:val="00042934"/>
    <w:rsid w:val="00073326"/>
    <w:rsid w:val="00087B91"/>
    <w:rsid w:val="001023E3"/>
    <w:rsid w:val="00122F39"/>
    <w:rsid w:val="00132230"/>
    <w:rsid w:val="001E461A"/>
    <w:rsid w:val="0027404E"/>
    <w:rsid w:val="002823F4"/>
    <w:rsid w:val="00290E6A"/>
    <w:rsid w:val="00355584"/>
    <w:rsid w:val="00421D01"/>
    <w:rsid w:val="00473102"/>
    <w:rsid w:val="00511819"/>
    <w:rsid w:val="0055477E"/>
    <w:rsid w:val="0058676B"/>
    <w:rsid w:val="005B3521"/>
    <w:rsid w:val="005B3968"/>
    <w:rsid w:val="005B79AD"/>
    <w:rsid w:val="00650EBB"/>
    <w:rsid w:val="00734CAC"/>
    <w:rsid w:val="00752FB9"/>
    <w:rsid w:val="00763FCD"/>
    <w:rsid w:val="00776518"/>
    <w:rsid w:val="00871C83"/>
    <w:rsid w:val="008B558F"/>
    <w:rsid w:val="008C50A9"/>
    <w:rsid w:val="008D043E"/>
    <w:rsid w:val="00901B34"/>
    <w:rsid w:val="009444BF"/>
    <w:rsid w:val="009C79CB"/>
    <w:rsid w:val="00A42669"/>
    <w:rsid w:val="00A7632E"/>
    <w:rsid w:val="00B67D8D"/>
    <w:rsid w:val="00C73B9B"/>
    <w:rsid w:val="00CD50A3"/>
    <w:rsid w:val="00CE1681"/>
    <w:rsid w:val="00D169C9"/>
    <w:rsid w:val="00E916E3"/>
    <w:rsid w:val="00EC6B6E"/>
    <w:rsid w:val="00F612CE"/>
    <w:rsid w:val="00FB4C89"/>
    <w:rsid w:val="00FC50A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76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8C50A9"/>
    <w:rPr>
      <w:lang w:eastAsia="en-US"/>
    </w:rPr>
  </w:style>
  <w:style w:type="paragraph" w:styleId="Heading1">
    <w:name w:val="heading 1"/>
    <w:basedOn w:val="Normal"/>
    <w:next w:val="Normal"/>
    <w:qFormat/>
    <w:rsid w:val="008C50A9"/>
    <w:pPr>
      <w:keepNext/>
      <w:outlineLvl w:val="0"/>
    </w:pPr>
    <w:rPr>
      <w:b/>
      <w:sz w:val="18"/>
    </w:rPr>
  </w:style>
  <w:style w:type="paragraph" w:styleId="Heading2">
    <w:name w:val="heading 2"/>
    <w:basedOn w:val="Normal"/>
    <w:next w:val="Normal"/>
    <w:qFormat/>
    <w:rsid w:val="008C50A9"/>
    <w:pPr>
      <w:keepNext/>
      <w:jc w:val="right"/>
      <w:outlineLvl w:val="1"/>
    </w:pPr>
    <w:rPr>
      <w:rFonts w:ascii="Garamond" w:hAnsi="Garamond"/>
      <w:b/>
      <w:bCs/>
      <w:smallCaps/>
      <w:sz w:val="22"/>
    </w:rPr>
  </w:style>
  <w:style w:type="paragraph" w:styleId="Heading3">
    <w:name w:val="heading 3"/>
    <w:basedOn w:val="Normal"/>
    <w:next w:val="Normal"/>
    <w:qFormat/>
    <w:rsid w:val="008C50A9"/>
    <w:pPr>
      <w:keepNext/>
      <w:outlineLvl w:val="2"/>
    </w:pPr>
    <w:rPr>
      <w:rFonts w:ascii="Garamond" w:hAnsi="Garamond"/>
      <w:b/>
      <w:bCs/>
      <w:sz w:val="22"/>
    </w:rPr>
  </w:style>
  <w:style w:type="paragraph" w:styleId="Heading4">
    <w:name w:val="heading 4"/>
    <w:basedOn w:val="Normal"/>
    <w:next w:val="Normal"/>
    <w:qFormat/>
    <w:rsid w:val="008C50A9"/>
    <w:pPr>
      <w:keepNext/>
      <w:outlineLvl w:val="3"/>
    </w:pPr>
    <w:rPr>
      <w:rFonts w:ascii="Garamond" w:hAnsi="Garamond"/>
      <w:u w:val="single"/>
    </w:rPr>
  </w:style>
  <w:style w:type="paragraph" w:styleId="Heading5">
    <w:name w:val="heading 5"/>
    <w:basedOn w:val="Normal"/>
    <w:next w:val="Normal"/>
    <w:qFormat/>
    <w:rsid w:val="008C50A9"/>
    <w:pPr>
      <w:keepNext/>
      <w:outlineLvl w:val="4"/>
    </w:pPr>
    <w:rPr>
      <w:rFonts w:ascii="Garamond" w:hAnsi="Garamond"/>
      <w:b/>
      <w:bCs/>
    </w:rPr>
  </w:style>
  <w:style w:type="paragraph" w:styleId="Heading6">
    <w:name w:val="heading 6"/>
    <w:basedOn w:val="Normal"/>
    <w:next w:val="Normal"/>
    <w:qFormat/>
    <w:rsid w:val="008C50A9"/>
    <w:pPr>
      <w:keepNext/>
      <w:jc w:val="center"/>
      <w:outlineLvl w:val="5"/>
    </w:pPr>
    <w:rPr>
      <w:rFonts w:ascii="Garamond" w:hAnsi="Garamond"/>
      <w:b/>
      <w:bCs/>
      <w:sz w:val="18"/>
    </w:rPr>
  </w:style>
  <w:style w:type="paragraph" w:styleId="Heading7">
    <w:name w:val="heading 7"/>
    <w:basedOn w:val="Normal"/>
    <w:next w:val="Normal"/>
    <w:qFormat/>
    <w:rsid w:val="008C50A9"/>
    <w:pPr>
      <w:keepNext/>
      <w:jc w:val="right"/>
      <w:outlineLvl w:val="6"/>
    </w:pPr>
    <w:rPr>
      <w:rFonts w:ascii="Garamond" w:hAnsi="Garamond"/>
      <w:i/>
      <w:iCs/>
      <w:sz w:val="18"/>
    </w:rPr>
  </w:style>
  <w:style w:type="paragraph" w:styleId="Heading8">
    <w:name w:val="heading 8"/>
    <w:basedOn w:val="Normal"/>
    <w:next w:val="Normal"/>
    <w:qFormat/>
    <w:rsid w:val="008C50A9"/>
    <w:pPr>
      <w:keepNext/>
      <w:jc w:val="right"/>
      <w:outlineLvl w:val="7"/>
    </w:pPr>
    <w:rPr>
      <w:rFonts w:ascii="Garamond" w:hAnsi="Garamond"/>
      <w:i/>
      <w:iCs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5">
    <w:name w:val="toc 5"/>
    <w:basedOn w:val="Normal"/>
    <w:next w:val="Normal"/>
    <w:semiHidden/>
    <w:rsid w:val="008C50A9"/>
    <w:pPr>
      <w:tabs>
        <w:tab w:val="right" w:leader="dot" w:pos="9259"/>
      </w:tabs>
      <w:ind w:left="880"/>
    </w:pPr>
    <w:rPr>
      <w:sz w:val="22"/>
    </w:rPr>
  </w:style>
  <w:style w:type="paragraph" w:styleId="Footer">
    <w:name w:val="footer"/>
    <w:basedOn w:val="Normal"/>
    <w:link w:val="FooterChar"/>
    <w:uiPriority w:val="99"/>
    <w:rsid w:val="008C50A9"/>
    <w:pPr>
      <w:tabs>
        <w:tab w:val="center" w:pos="4153"/>
        <w:tab w:val="right" w:pos="8306"/>
      </w:tabs>
    </w:pPr>
  </w:style>
  <w:style w:type="paragraph" w:styleId="Header">
    <w:name w:val="header"/>
    <w:basedOn w:val="Normal"/>
    <w:link w:val="HeaderChar"/>
    <w:rsid w:val="008C50A9"/>
    <w:pPr>
      <w:tabs>
        <w:tab w:val="center" w:pos="4819"/>
        <w:tab w:val="right" w:pos="9071"/>
      </w:tabs>
    </w:pPr>
    <w:rPr>
      <w:sz w:val="24"/>
    </w:rPr>
  </w:style>
  <w:style w:type="character" w:styleId="PageNumber">
    <w:name w:val="page number"/>
    <w:basedOn w:val="DefaultParagraphFont"/>
    <w:rsid w:val="008C50A9"/>
  </w:style>
  <w:style w:type="paragraph" w:styleId="BodyTextIndent">
    <w:name w:val="Body Text Indent"/>
    <w:basedOn w:val="Normal"/>
    <w:rsid w:val="008C50A9"/>
    <w:pPr>
      <w:ind w:left="720"/>
    </w:pPr>
    <w:rPr>
      <w:rFonts w:ascii="Garamond" w:hAnsi="Garamond"/>
      <w:sz w:val="22"/>
    </w:rPr>
  </w:style>
  <w:style w:type="paragraph" w:styleId="BodyTextIndent2">
    <w:name w:val="Body Text Indent 2"/>
    <w:basedOn w:val="Normal"/>
    <w:rsid w:val="008C50A9"/>
    <w:pPr>
      <w:ind w:left="720" w:hanging="720"/>
    </w:pPr>
    <w:rPr>
      <w:rFonts w:ascii="Garamond" w:hAnsi="Garamond"/>
      <w:sz w:val="22"/>
    </w:rPr>
  </w:style>
  <w:style w:type="character" w:customStyle="1" w:styleId="HeaderChar">
    <w:name w:val="Header Char"/>
    <w:link w:val="Header"/>
    <w:uiPriority w:val="99"/>
    <w:rsid w:val="00D169C9"/>
    <w:rPr>
      <w:sz w:val="24"/>
      <w:lang w:eastAsia="en-US"/>
    </w:rPr>
  </w:style>
  <w:style w:type="table" w:styleId="TableGrid">
    <w:name w:val="Table Grid"/>
    <w:basedOn w:val="TableNormal"/>
    <w:rsid w:val="00C73B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EC6B6E"/>
    <w:rPr>
      <w:lang w:eastAsia="en-US"/>
    </w:rPr>
  </w:style>
  <w:style w:type="character" w:styleId="PlaceholderText">
    <w:name w:val="Placeholder Text"/>
    <w:basedOn w:val="DefaultParagraphFont"/>
    <w:uiPriority w:val="99"/>
    <w:semiHidden/>
    <w:rsid w:val="00B67D8D"/>
    <w:rPr>
      <w:color w:val="808080"/>
    </w:rPr>
  </w:style>
  <w:style w:type="paragraph" w:styleId="BalloonText">
    <w:name w:val="Balloon Text"/>
    <w:basedOn w:val="Normal"/>
    <w:link w:val="BalloonTextChar"/>
    <w:rsid w:val="0004293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42934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46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217FA3AA054444CA2067D1970BD3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2042E-F396-4E4D-B601-C519B99516E8}"/>
      </w:docPartPr>
      <w:docPartBody>
        <w:p w:rsidR="009E7AB6" w:rsidRDefault="0014255A" w:rsidP="0014255A">
          <w:pPr>
            <w:pStyle w:val="C217FA3AA054444CA2067D1970BD3D40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______________________________</w:t>
          </w:r>
        </w:p>
      </w:docPartBody>
    </w:docPart>
    <w:docPart>
      <w:docPartPr>
        <w:name w:val="B4A4A6F04AEB4C34B74726B62F9D2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7895AE-654A-412B-8868-92AC9F422756}"/>
      </w:docPartPr>
      <w:docPartBody>
        <w:p w:rsidR="009E7AB6" w:rsidRDefault="0014255A" w:rsidP="0014255A">
          <w:pPr>
            <w:pStyle w:val="B4A4A6F04AEB4C34B74726B62F9D28C5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680AFE7ACE5A4558AB885727D32401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2AA2A-7D15-469D-947E-C797E5162741}"/>
      </w:docPartPr>
      <w:docPartBody>
        <w:p w:rsidR="009E7AB6" w:rsidRDefault="0014255A" w:rsidP="0014255A">
          <w:pPr>
            <w:pStyle w:val="680AFE7ACE5A4558AB885727D3240147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______________________________</w:t>
          </w:r>
        </w:p>
      </w:docPartBody>
    </w:docPart>
    <w:docPart>
      <w:docPartPr>
        <w:name w:val="35C1A3FABBAB4030AF1BDCF89C4CBC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81B0C-40E7-42E6-A5FA-7B8DCC89802E}"/>
      </w:docPartPr>
      <w:docPartBody>
        <w:p w:rsidR="009E7AB6" w:rsidRDefault="0014255A" w:rsidP="0014255A">
          <w:pPr>
            <w:pStyle w:val="35C1A3FABBAB4030AF1BDCF89C4CBC38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C9F64687FC7040B8A473CEEB08ED2F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BA7B0A-8570-4CA4-9408-3BDBE6AE06E4}"/>
      </w:docPartPr>
      <w:docPartBody>
        <w:p w:rsidR="009E7AB6" w:rsidRDefault="0014255A" w:rsidP="0014255A">
          <w:pPr>
            <w:pStyle w:val="C9F64687FC7040B8A473CEEB08ED2FDA5"/>
          </w:pPr>
          <w:r w:rsidRPr="00242BDF">
            <w:rPr>
              <w:rStyle w:val="PlaceholderText"/>
              <w:color w:val="D9D9D9" w:themeColor="background1" w:themeShade="D9"/>
            </w:rPr>
            <w:t>______________________________</w:t>
          </w:r>
        </w:p>
      </w:docPartBody>
    </w:docPart>
    <w:docPart>
      <w:docPartPr>
        <w:name w:val="5A14AE9BFA0C4281BE4E540B4016B4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3FD23-7A15-457F-816C-9C37C2B4052B}"/>
      </w:docPartPr>
      <w:docPartBody>
        <w:p w:rsidR="009E7AB6" w:rsidRDefault="0014255A" w:rsidP="0014255A">
          <w:pPr>
            <w:pStyle w:val="5A14AE9BFA0C4281BE4E540B4016B4A7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99F4109FEC5A45E3B190C0A393B336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E8B4F3-A38D-415B-AB97-424BC152A7D9}"/>
      </w:docPartPr>
      <w:docPartBody>
        <w:p w:rsidR="009E7AB6" w:rsidRDefault="0014255A" w:rsidP="0014255A">
          <w:pPr>
            <w:pStyle w:val="99F4109FEC5A45E3B190C0A393B336F2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______________________________</w:t>
          </w:r>
        </w:p>
      </w:docPartBody>
    </w:docPart>
    <w:docPart>
      <w:docPartPr>
        <w:name w:val="9DF29CD27A1C44ECA59CABF3E6A8D9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5C756-436E-485F-BCA8-978B0A6E5734}"/>
      </w:docPartPr>
      <w:docPartBody>
        <w:p w:rsidR="009E7AB6" w:rsidRDefault="0014255A" w:rsidP="0014255A">
          <w:pPr>
            <w:pStyle w:val="9DF29CD27A1C44ECA59CABF3E6A8D96A5"/>
          </w:pPr>
          <w:r w:rsidRPr="00B67D8D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4AAC61137AF0464D8CF9D4254965D8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2C552-89A1-4A26-A0CA-0ED2CA821AC6}"/>
      </w:docPartPr>
      <w:docPartBody>
        <w:p w:rsidR="004D3009" w:rsidRDefault="0014255A" w:rsidP="0014255A">
          <w:pPr>
            <w:pStyle w:val="4AAC61137AF0464D8CF9D4254965D85D"/>
          </w:pPr>
          <w:r>
            <w:rPr>
              <w:rFonts w:ascii="Calibri" w:hAnsi="Calibri"/>
              <w:color w:val="000000"/>
            </w:rPr>
            <w:tab/>
          </w:r>
          <w:r>
            <w:rPr>
              <w:rFonts w:ascii="Calibri" w:hAnsi="Calibri"/>
              <w:color w:val="000000"/>
            </w:rPr>
            <w:tab/>
          </w:r>
        </w:p>
      </w:docPartBody>
    </w:docPart>
    <w:docPart>
      <w:docPartPr>
        <w:name w:val="41EF200BAEA042CEB8E2292778DE5D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E50B0-D2AF-480A-8B63-87641D84E3AB}"/>
      </w:docPartPr>
      <w:docPartBody>
        <w:p w:rsidR="004D3009" w:rsidRDefault="0014255A" w:rsidP="0014255A">
          <w:pPr>
            <w:pStyle w:val="41EF200BAEA042CEB8E2292778DE5DAD"/>
          </w:pP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8D91FB208F514217BBA35B5682A62A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A88478-F593-4568-BC05-4DEDE6DCE0B6}"/>
      </w:docPartPr>
      <w:docPartBody>
        <w:p w:rsidR="004D3009" w:rsidRDefault="0014255A" w:rsidP="0014255A">
          <w:pPr>
            <w:pStyle w:val="8D91FB208F514217BBA35B5682A62A21"/>
          </w:pP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31F3E241C16743E6B702710DCDA712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1BC9D-0437-44BA-9403-76F8ACF93EBC}"/>
      </w:docPartPr>
      <w:docPartBody>
        <w:p w:rsidR="004D3009" w:rsidRDefault="0014255A" w:rsidP="0014255A">
          <w:pPr>
            <w:pStyle w:val="31F3E241C16743E6B702710DCDA7127D"/>
          </w:pP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</w:p>
      </w:docPartBody>
    </w:docPart>
    <w:docPart>
      <w:docPartPr>
        <w:name w:val="F1DC0907263E4C899DF4184D53A4C2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040E7E-D396-4E38-9209-FEC0AE1D585E}"/>
      </w:docPartPr>
      <w:docPartBody>
        <w:p w:rsidR="004D3009" w:rsidRDefault="0014255A" w:rsidP="0014255A">
          <w:pPr>
            <w:pStyle w:val="F1DC0907263E4C899DF4184D53A4C217"/>
          </w:pP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</w:p>
      </w:docPartBody>
    </w:docPart>
    <w:docPart>
      <w:docPartPr>
        <w:name w:val="10ED30EC5D4A4D7992672E9013CC7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CD4FAC-C291-49E7-A2F6-EF4E3759E9D6}"/>
      </w:docPartPr>
      <w:docPartBody>
        <w:p w:rsidR="004D3009" w:rsidRDefault="0014255A" w:rsidP="0014255A">
          <w:pPr>
            <w:pStyle w:val="10ED30EC5D4A4D7992672E9013CC792C"/>
          </w:pP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</w:p>
      </w:docPartBody>
    </w:docPart>
    <w:docPart>
      <w:docPartPr>
        <w:name w:val="86B2DF3322F449CB920AD8CC317177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194AB-9EB9-4DA4-BD15-58D1FA08C925}"/>
      </w:docPartPr>
      <w:docPartBody>
        <w:p w:rsidR="004D3009" w:rsidRDefault="0014255A" w:rsidP="0014255A">
          <w:pPr>
            <w:pStyle w:val="86B2DF3322F449CB920AD8CC3171777E"/>
          </w:pP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  <w:r>
            <w:rPr>
              <w:rStyle w:val="PlaceholderText"/>
            </w:rPr>
            <w:br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F3603E"/>
    <w:rsid w:val="0014255A"/>
    <w:rsid w:val="004D3009"/>
    <w:rsid w:val="005E1FEC"/>
    <w:rsid w:val="00615232"/>
    <w:rsid w:val="009E7AB6"/>
    <w:rsid w:val="00E10FC7"/>
    <w:rsid w:val="00F36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9E7AB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4255A"/>
    <w:rPr>
      <w:color w:val="808080"/>
    </w:rPr>
  </w:style>
  <w:style w:type="paragraph" w:customStyle="1" w:styleId="C217FA3AA054444CA2067D1970BD3D40">
    <w:name w:val="C217FA3AA054444CA2067D1970BD3D40"/>
    <w:rsid w:val="009E7AB6"/>
  </w:style>
  <w:style w:type="paragraph" w:customStyle="1" w:styleId="B4A4A6F04AEB4C34B74726B62F9D28C5">
    <w:name w:val="B4A4A6F04AEB4C34B74726B62F9D28C5"/>
    <w:rsid w:val="009E7AB6"/>
  </w:style>
  <w:style w:type="paragraph" w:customStyle="1" w:styleId="680AFE7ACE5A4558AB885727D3240147">
    <w:name w:val="680AFE7ACE5A4558AB885727D3240147"/>
    <w:rsid w:val="009E7AB6"/>
  </w:style>
  <w:style w:type="paragraph" w:customStyle="1" w:styleId="35C1A3FABBAB4030AF1BDCF89C4CBC38">
    <w:name w:val="35C1A3FABBAB4030AF1BDCF89C4CBC38"/>
    <w:rsid w:val="009E7AB6"/>
  </w:style>
  <w:style w:type="paragraph" w:customStyle="1" w:styleId="C9F64687FC7040B8A473CEEB08ED2FDA">
    <w:name w:val="C9F64687FC7040B8A473CEEB08ED2FDA"/>
    <w:rsid w:val="009E7AB6"/>
  </w:style>
  <w:style w:type="paragraph" w:customStyle="1" w:styleId="5A14AE9BFA0C4281BE4E540B4016B4A7">
    <w:name w:val="5A14AE9BFA0C4281BE4E540B4016B4A7"/>
    <w:rsid w:val="009E7AB6"/>
  </w:style>
  <w:style w:type="paragraph" w:customStyle="1" w:styleId="99F4109FEC5A45E3B190C0A393B336F2">
    <w:name w:val="99F4109FEC5A45E3B190C0A393B336F2"/>
    <w:rsid w:val="009E7AB6"/>
  </w:style>
  <w:style w:type="paragraph" w:customStyle="1" w:styleId="9DF29CD27A1C44ECA59CABF3E6A8D96A">
    <w:name w:val="9DF29CD27A1C44ECA59CABF3E6A8D96A"/>
    <w:rsid w:val="009E7AB6"/>
  </w:style>
  <w:style w:type="paragraph" w:customStyle="1" w:styleId="262607E3CAB8494F85760B14AD0CD848">
    <w:name w:val="262607E3CAB8494F85760B14AD0CD848"/>
    <w:rsid w:val="009E7AB6"/>
  </w:style>
  <w:style w:type="paragraph" w:customStyle="1" w:styleId="842EB0FBBF2F4432BAE8ED8049CEE957">
    <w:name w:val="842EB0FBBF2F4432BAE8ED8049CEE957"/>
    <w:rsid w:val="009E7AB6"/>
  </w:style>
  <w:style w:type="paragraph" w:customStyle="1" w:styleId="1A5DB87391F747BFAFB93020DD66246D">
    <w:name w:val="1A5DB87391F747BFAFB93020DD66246D"/>
    <w:rsid w:val="009E7AB6"/>
  </w:style>
  <w:style w:type="paragraph" w:customStyle="1" w:styleId="807DA8F6FD6D48CD9FEE2079E8A95948">
    <w:name w:val="807DA8F6FD6D48CD9FEE2079E8A95948"/>
    <w:rsid w:val="009E7AB6"/>
  </w:style>
  <w:style w:type="paragraph" w:customStyle="1" w:styleId="0B169998D0DD41B8A6B17BFC9CD4A008">
    <w:name w:val="0B169998D0DD41B8A6B17BFC9CD4A008"/>
    <w:rsid w:val="009E7AB6"/>
  </w:style>
  <w:style w:type="paragraph" w:customStyle="1" w:styleId="DDC00E183D9947AC8CDA472A1225C0BC">
    <w:name w:val="DDC00E183D9947AC8CDA472A1225C0BC"/>
    <w:rsid w:val="009E7AB6"/>
  </w:style>
  <w:style w:type="paragraph" w:customStyle="1" w:styleId="995A994A6574412A8A9428D53AC1A606">
    <w:name w:val="995A994A6574412A8A9428D53AC1A606"/>
    <w:rsid w:val="009E7AB6"/>
  </w:style>
  <w:style w:type="paragraph" w:customStyle="1" w:styleId="C217FA3AA054444CA2067D1970BD3D401">
    <w:name w:val="C217FA3AA054444CA2067D1970BD3D40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B4A4A6F04AEB4C34B74726B62F9D28C51">
    <w:name w:val="B4A4A6F04AEB4C34B74726B62F9D28C5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680AFE7ACE5A4558AB885727D32401471">
    <w:name w:val="680AFE7ACE5A4558AB885727D3240147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35C1A3FABBAB4030AF1BDCF89C4CBC381">
    <w:name w:val="35C1A3FABBAB4030AF1BDCF89C4CBC38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9F64687FC7040B8A473CEEB08ED2FDA1">
    <w:name w:val="C9F64687FC7040B8A473CEEB08ED2FDA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5A14AE9BFA0C4281BE4E540B4016B4A71">
    <w:name w:val="5A14AE9BFA0C4281BE4E540B4016B4A7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F4109FEC5A45E3B190C0A393B336F21">
    <w:name w:val="99F4109FEC5A45E3B190C0A393B336F2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DF29CD27A1C44ECA59CABF3E6A8D96A1">
    <w:name w:val="9DF29CD27A1C44ECA59CABF3E6A8D96A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262607E3CAB8494F85760B14AD0CD8481">
    <w:name w:val="262607E3CAB8494F85760B14AD0CD848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42EB0FBBF2F4432BAE8ED8049CEE9571">
    <w:name w:val="842EB0FBBF2F4432BAE8ED8049CEE957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1A5DB87391F747BFAFB93020DD66246D1">
    <w:name w:val="1A5DB87391F747BFAFB93020DD66246D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07DA8F6FD6D48CD9FEE2079E8A959481">
    <w:name w:val="807DA8F6FD6D48CD9FEE2079E8A95948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0B169998D0DD41B8A6B17BFC9CD4A0081">
    <w:name w:val="0B169998D0DD41B8A6B17BFC9CD4A008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DDC00E183D9947AC8CDA472A1225C0BC1">
    <w:name w:val="DDC00E183D9947AC8CDA472A1225C0BC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5A994A6574412A8A9428D53AC1A6061">
    <w:name w:val="995A994A6574412A8A9428D53AC1A6061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217FA3AA054444CA2067D1970BD3D402">
    <w:name w:val="C217FA3AA054444CA2067D1970BD3D40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B4A4A6F04AEB4C34B74726B62F9D28C52">
    <w:name w:val="B4A4A6F04AEB4C34B74726B62F9D28C5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680AFE7ACE5A4558AB885727D32401472">
    <w:name w:val="680AFE7ACE5A4558AB885727D3240147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35C1A3FABBAB4030AF1BDCF89C4CBC382">
    <w:name w:val="35C1A3FABBAB4030AF1BDCF89C4CBC38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9F64687FC7040B8A473CEEB08ED2FDA2">
    <w:name w:val="C9F64687FC7040B8A473CEEB08ED2FDA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5A14AE9BFA0C4281BE4E540B4016B4A72">
    <w:name w:val="5A14AE9BFA0C4281BE4E540B4016B4A7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F4109FEC5A45E3B190C0A393B336F22">
    <w:name w:val="99F4109FEC5A45E3B190C0A393B336F2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DF29CD27A1C44ECA59CABF3E6A8D96A2">
    <w:name w:val="9DF29CD27A1C44ECA59CABF3E6A8D96A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262607E3CAB8494F85760B14AD0CD8482">
    <w:name w:val="262607E3CAB8494F85760B14AD0CD848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42EB0FBBF2F4432BAE8ED8049CEE9572">
    <w:name w:val="842EB0FBBF2F4432BAE8ED8049CEE957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1A5DB87391F747BFAFB93020DD66246D2">
    <w:name w:val="1A5DB87391F747BFAFB93020DD66246D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07DA8F6FD6D48CD9FEE2079E8A959482">
    <w:name w:val="807DA8F6FD6D48CD9FEE2079E8A95948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0B169998D0DD41B8A6B17BFC9CD4A0082">
    <w:name w:val="0B169998D0DD41B8A6B17BFC9CD4A008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DDC00E183D9947AC8CDA472A1225C0BC2">
    <w:name w:val="DDC00E183D9947AC8CDA472A1225C0BC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5A994A6574412A8A9428D53AC1A6062">
    <w:name w:val="995A994A6574412A8A9428D53AC1A6062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217FA3AA054444CA2067D1970BD3D403">
    <w:name w:val="C217FA3AA054444CA2067D1970BD3D40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B4A4A6F04AEB4C34B74726B62F9D28C53">
    <w:name w:val="B4A4A6F04AEB4C34B74726B62F9D28C5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680AFE7ACE5A4558AB885727D32401473">
    <w:name w:val="680AFE7ACE5A4558AB885727D3240147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35C1A3FABBAB4030AF1BDCF89C4CBC383">
    <w:name w:val="35C1A3FABBAB4030AF1BDCF89C4CBC38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9F64687FC7040B8A473CEEB08ED2FDA3">
    <w:name w:val="C9F64687FC7040B8A473CEEB08ED2FDA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5A14AE9BFA0C4281BE4E540B4016B4A73">
    <w:name w:val="5A14AE9BFA0C4281BE4E540B4016B4A7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F4109FEC5A45E3B190C0A393B336F23">
    <w:name w:val="99F4109FEC5A45E3B190C0A393B336F2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DF29CD27A1C44ECA59CABF3E6A8D96A3">
    <w:name w:val="9DF29CD27A1C44ECA59CABF3E6A8D96A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262607E3CAB8494F85760B14AD0CD8483">
    <w:name w:val="262607E3CAB8494F85760B14AD0CD848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42EB0FBBF2F4432BAE8ED8049CEE9573">
    <w:name w:val="842EB0FBBF2F4432BAE8ED8049CEE957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1A5DB87391F747BFAFB93020DD66246D3">
    <w:name w:val="1A5DB87391F747BFAFB93020DD66246D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07DA8F6FD6D48CD9FEE2079E8A959483">
    <w:name w:val="807DA8F6FD6D48CD9FEE2079E8A95948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0B169998D0DD41B8A6B17BFC9CD4A0083">
    <w:name w:val="0B169998D0DD41B8A6B17BFC9CD4A008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DDC00E183D9947AC8CDA472A1225C0BC3">
    <w:name w:val="DDC00E183D9947AC8CDA472A1225C0BC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5A994A6574412A8A9428D53AC1A6063">
    <w:name w:val="995A994A6574412A8A9428D53AC1A6063"/>
    <w:rsid w:val="00F3603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217FA3AA054444CA2067D1970BD3D404">
    <w:name w:val="C217FA3AA054444CA2067D1970BD3D40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B4A4A6F04AEB4C34B74726B62F9D28C54">
    <w:name w:val="B4A4A6F04AEB4C34B74726B62F9D28C5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680AFE7ACE5A4558AB885727D32401474">
    <w:name w:val="680AFE7ACE5A4558AB885727D3240147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35C1A3FABBAB4030AF1BDCF89C4CBC384">
    <w:name w:val="35C1A3FABBAB4030AF1BDCF89C4CBC38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9F64687FC7040B8A473CEEB08ED2FDA4">
    <w:name w:val="C9F64687FC7040B8A473CEEB08ED2FDA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5A14AE9BFA0C4281BE4E540B4016B4A74">
    <w:name w:val="5A14AE9BFA0C4281BE4E540B4016B4A7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F4109FEC5A45E3B190C0A393B336F24">
    <w:name w:val="99F4109FEC5A45E3B190C0A393B336F2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DF29CD27A1C44ECA59CABF3E6A8D96A4">
    <w:name w:val="9DF29CD27A1C44ECA59CABF3E6A8D96A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262607E3CAB8494F85760B14AD0CD8484">
    <w:name w:val="262607E3CAB8494F85760B14AD0CD848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42EB0FBBF2F4432BAE8ED8049CEE9574">
    <w:name w:val="842EB0FBBF2F4432BAE8ED8049CEE957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1A5DB87391F747BFAFB93020DD66246D4">
    <w:name w:val="1A5DB87391F747BFAFB93020DD66246D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0B169998D0DD41B8A6B17BFC9CD4A0084">
    <w:name w:val="0B169998D0DD41B8A6B17BFC9CD4A008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DDC00E183D9947AC8CDA472A1225C0BC4">
    <w:name w:val="DDC00E183D9947AC8CDA472A1225C0BC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5A994A6574412A8A9428D53AC1A6064">
    <w:name w:val="995A994A6574412A8A9428D53AC1A6064"/>
    <w:rsid w:val="0061523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217FA3AA054444CA2067D1970BD3D405">
    <w:name w:val="C217FA3AA054444CA2067D1970BD3D40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B4A4A6F04AEB4C34B74726B62F9D28C55">
    <w:name w:val="B4A4A6F04AEB4C34B74726B62F9D28C5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680AFE7ACE5A4558AB885727D32401475">
    <w:name w:val="680AFE7ACE5A4558AB885727D3240147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35C1A3FABBAB4030AF1BDCF89C4CBC385">
    <w:name w:val="35C1A3FABBAB4030AF1BDCF89C4CBC38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C9F64687FC7040B8A473CEEB08ED2FDA5">
    <w:name w:val="C9F64687FC7040B8A473CEEB08ED2FDA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5A14AE9BFA0C4281BE4E540B4016B4A75">
    <w:name w:val="5A14AE9BFA0C4281BE4E540B4016B4A7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F4109FEC5A45E3B190C0A393B336F25">
    <w:name w:val="99F4109FEC5A45E3B190C0A393B336F2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DF29CD27A1C44ECA59CABF3E6A8D96A5">
    <w:name w:val="9DF29CD27A1C44ECA59CABF3E6A8D96A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262607E3CAB8494F85760B14AD0CD8485">
    <w:name w:val="262607E3CAB8494F85760B14AD0CD848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42EB0FBBF2F4432BAE8ED8049CEE9575">
    <w:name w:val="842EB0FBBF2F4432BAE8ED8049CEE957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1A5DB87391F747BFAFB93020DD66246D5">
    <w:name w:val="1A5DB87391F747BFAFB93020DD66246D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807DA8F6FD6D48CD9FEE2079E8A959484">
    <w:name w:val="807DA8F6FD6D48CD9FEE2079E8A959484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0B169998D0DD41B8A6B17BFC9CD4A0085">
    <w:name w:val="0B169998D0DD41B8A6B17BFC9CD4A008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DDC00E183D9947AC8CDA472A1225C0BC5">
    <w:name w:val="DDC00E183D9947AC8CDA472A1225C0BC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995A994A6574412A8A9428D53AC1A6065">
    <w:name w:val="995A994A6574412A8A9428D53AC1A6065"/>
    <w:rsid w:val="001425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GB"/>
    </w:rPr>
  </w:style>
  <w:style w:type="paragraph" w:customStyle="1" w:styleId="4AAC61137AF0464D8CF9D4254965D85D">
    <w:name w:val="4AAC61137AF0464D8CF9D4254965D85D"/>
    <w:rsid w:val="0014255A"/>
  </w:style>
  <w:style w:type="paragraph" w:customStyle="1" w:styleId="41EF200BAEA042CEB8E2292778DE5DAD">
    <w:name w:val="41EF200BAEA042CEB8E2292778DE5DAD"/>
    <w:rsid w:val="0014255A"/>
  </w:style>
  <w:style w:type="paragraph" w:customStyle="1" w:styleId="8D91FB208F514217BBA35B5682A62A21">
    <w:name w:val="8D91FB208F514217BBA35B5682A62A21"/>
    <w:rsid w:val="0014255A"/>
  </w:style>
  <w:style w:type="paragraph" w:customStyle="1" w:styleId="31F3E241C16743E6B702710DCDA7127D">
    <w:name w:val="31F3E241C16743E6B702710DCDA7127D"/>
    <w:rsid w:val="0014255A"/>
  </w:style>
  <w:style w:type="paragraph" w:customStyle="1" w:styleId="F1DC0907263E4C899DF4184D53A4C217">
    <w:name w:val="F1DC0907263E4C899DF4184D53A4C217"/>
    <w:rsid w:val="0014255A"/>
  </w:style>
  <w:style w:type="paragraph" w:customStyle="1" w:styleId="10ED30EC5D4A4D7992672E9013CC792C">
    <w:name w:val="10ED30EC5D4A4D7992672E9013CC792C"/>
    <w:rsid w:val="0014255A"/>
  </w:style>
  <w:style w:type="paragraph" w:customStyle="1" w:styleId="86B2DF3322F449CB920AD8CC3171777E">
    <w:name w:val="86B2DF3322F449CB920AD8CC3171777E"/>
    <w:rsid w:val="0014255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F09 - Refrigerated Container Failure Report.dotx</Template>
  <TotalTime>0</TotalTime>
  <Pages>2</Pages>
  <Words>231</Words>
  <Characters>1322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reefer cont failure</vt:lpstr>
    </vt:vector>
  </TitlesOfParts>
  <Company>carisbrooke</Company>
  <LinksUpToDate>false</LinksUpToDate>
  <CharactersWithSpaces>1550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reefer cont failure</dc:title>
  <dc:subject>Operational Forms</dc:subject>
  <dc:creator>David Williams</dc:creator>
  <cp:keywords/>
  <cp:lastModifiedBy>David Williams</cp:lastModifiedBy>
  <cp:revision>2</cp:revision>
  <cp:lastPrinted>2004-07-21T11:47:00Z</cp:lastPrinted>
  <dcterms:created xsi:type="dcterms:W3CDTF">2016-12-13T11:44:00Z</dcterms:created>
  <dcterms:modified xsi:type="dcterms:W3CDTF">2016-12-13T11:44:00Z</dcterms:modified>
</cp:coreProperties>
</file>