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451B" w14:textId="239643A9" w:rsidR="00D371EB" w:rsidRPr="00053536" w:rsidRDefault="00D534A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CC5263" w:rsidRPr="00053536">
        <w:rPr>
          <w:b/>
          <w:bCs/>
          <w:sz w:val="26"/>
          <w:szCs w:val="26"/>
        </w:rPr>
        <w:t>.0 IT Department of Royal Drive</w:t>
      </w:r>
    </w:p>
    <w:p w14:paraId="5AB5EF9A" w14:textId="7E77FD8E" w:rsidR="00CC5263" w:rsidRPr="00053536" w:rsidRDefault="00D534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CC5263" w:rsidRPr="00053536">
        <w:rPr>
          <w:b/>
          <w:bCs/>
          <w:sz w:val="24"/>
          <w:szCs w:val="24"/>
        </w:rPr>
        <w:t>.1 Department Overview</w:t>
      </w:r>
    </w:p>
    <w:p w14:paraId="10B5DC23" w14:textId="77777777" w:rsidR="00CC5263" w:rsidRDefault="00CC5263" w:rsidP="00CC5263">
      <w:r>
        <w:t>The IT Department at Royal Drive ensures secure and efficient functioning of all technology systems. The team manages hardware, software, networks, user access, data security, and day-to-day IT support. They also coordinate with approved vendors for maintenance, upgrades, and technical improvements.</w:t>
      </w:r>
    </w:p>
    <w:p w14:paraId="2BCAE17D" w14:textId="3D5DAA28" w:rsidR="00CC5263" w:rsidRPr="00053536" w:rsidRDefault="00D534A7" w:rsidP="00CC52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CC5263" w:rsidRPr="00053536">
        <w:rPr>
          <w:b/>
          <w:bCs/>
          <w:sz w:val="24"/>
          <w:szCs w:val="24"/>
        </w:rPr>
        <w:t>.2 Primary Responsibilities</w:t>
      </w:r>
    </w:p>
    <w:p w14:paraId="213949C9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Managing and maintaining all hardware, software, and network systems</w:t>
      </w:r>
    </w:p>
    <w:p w14:paraId="2DD06189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Providing technical support for devices, systems, and applications</w:t>
      </w:r>
    </w:p>
    <w:p w14:paraId="2E3AA37B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Ensuring data security, backups, and cyber-protection</w:t>
      </w:r>
    </w:p>
    <w:p w14:paraId="1A9E6FF1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Managing official email accounts, CRM, and internal tools</w:t>
      </w:r>
    </w:p>
    <w:p w14:paraId="4B392440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Supporting biometric systems, CCTV, and digital infrastructure</w:t>
      </w:r>
    </w:p>
    <w:p w14:paraId="6A3091D3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Handling IT procurement and vendor coordination</w:t>
      </w:r>
    </w:p>
    <w:p w14:paraId="64573F0A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Assisting in developing management software and automation needs</w:t>
      </w:r>
    </w:p>
    <w:p w14:paraId="021A5859" w14:textId="77777777" w:rsidR="00CC5263" w:rsidRDefault="00CC5263" w:rsidP="00CC5263">
      <w:pPr>
        <w:pStyle w:val="ListParagraph"/>
        <w:numPr>
          <w:ilvl w:val="0"/>
          <w:numId w:val="1"/>
        </w:numPr>
      </w:pPr>
      <w:r>
        <w:t>Implementing IT policies and ensuring compliance across departments</w:t>
      </w:r>
    </w:p>
    <w:p w14:paraId="47BC0F85" w14:textId="1B71CF80" w:rsidR="00CC5263" w:rsidRPr="00053536" w:rsidRDefault="00D534A7" w:rsidP="00CC52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CC5263" w:rsidRPr="00053536">
        <w:rPr>
          <w:b/>
          <w:bCs/>
          <w:sz w:val="24"/>
          <w:szCs w:val="24"/>
        </w:rPr>
        <w:t>.3 Department Structure</w:t>
      </w:r>
    </w:p>
    <w:p w14:paraId="14AC3C36" w14:textId="703B499F" w:rsidR="00CC5263" w:rsidRDefault="004D1EB6" w:rsidP="00CC5263">
      <w:pPr>
        <w:pStyle w:val="ListParagraph"/>
        <w:numPr>
          <w:ilvl w:val="0"/>
          <w:numId w:val="2"/>
        </w:numPr>
      </w:pPr>
      <w:r w:rsidRPr="004D1EB6">
        <w:t>Deputy Manager-IT</w:t>
      </w:r>
      <w:r w:rsidR="00CC5263">
        <w:t xml:space="preserve">- </w:t>
      </w:r>
      <w:proofErr w:type="spellStart"/>
      <w:r w:rsidRPr="004D1EB6">
        <w:t>Jayakrishnan</w:t>
      </w:r>
      <w:proofErr w:type="spellEnd"/>
      <w:r w:rsidRPr="004D1EB6">
        <w:t xml:space="preserve"> K</w:t>
      </w:r>
    </w:p>
    <w:p w14:paraId="2D845046" w14:textId="79321440" w:rsidR="004D1EB6" w:rsidRDefault="004D1EB6" w:rsidP="00CC5263">
      <w:pPr>
        <w:pStyle w:val="ListParagraph"/>
        <w:numPr>
          <w:ilvl w:val="0"/>
          <w:numId w:val="2"/>
        </w:numPr>
      </w:pPr>
      <w:r w:rsidRPr="004D1EB6">
        <w:t>Assistant Manager-IT</w:t>
      </w:r>
      <w:r>
        <w:t xml:space="preserve">- </w:t>
      </w:r>
      <w:r w:rsidRPr="004D1EB6">
        <w:t>Muhammed Haseeb M</w:t>
      </w:r>
    </w:p>
    <w:p w14:paraId="2EDFCA0C" w14:textId="0F4D115C" w:rsidR="00CC5263" w:rsidRPr="00053536" w:rsidRDefault="00D534A7" w:rsidP="00CC52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CC5263" w:rsidRPr="00053536">
        <w:rPr>
          <w:b/>
          <w:bCs/>
          <w:sz w:val="24"/>
          <w:szCs w:val="24"/>
        </w:rPr>
        <w:t>.4 FAQs related to IT Department:</w:t>
      </w:r>
      <w:r w:rsidR="004D1EB6" w:rsidRPr="00053536">
        <w:rPr>
          <w:b/>
          <w:bCs/>
          <w:sz w:val="24"/>
          <w:szCs w:val="24"/>
        </w:rPr>
        <w:t xml:space="preserve"> </w:t>
      </w:r>
    </w:p>
    <w:p w14:paraId="5A5702A7" w14:textId="77777777" w:rsidR="006C0272" w:rsidRPr="00053536" w:rsidRDefault="006C0272" w:rsidP="00CC5263">
      <w:pPr>
        <w:rPr>
          <w:b/>
        </w:rPr>
      </w:pPr>
      <w:r w:rsidRPr="00053536">
        <w:rPr>
          <w:b/>
          <w:sz w:val="26"/>
          <w:szCs w:val="26"/>
          <w:lang w:val="en-US"/>
        </w:rPr>
        <w:t xml:space="preserve">Q: </w:t>
      </w:r>
      <w:r w:rsidRPr="00053536">
        <w:rPr>
          <w:b/>
        </w:rPr>
        <w:t>Can we offer IT hardware, software, or service solutions to Royal Drive?</w:t>
      </w:r>
    </w:p>
    <w:p w14:paraId="570DA7C5" w14:textId="5D872445" w:rsidR="006C0272" w:rsidRDefault="006C0272" w:rsidP="00CC5263">
      <w:r>
        <w:t xml:space="preserve">A: Yes, you are welcome to share your company profile and proposal at </w:t>
      </w:r>
      <w:hyperlink r:id="rId7" w:history="1">
        <w:r w:rsidR="00C92200" w:rsidRPr="00C92200">
          <w:rPr>
            <w:rStyle w:val="Hyperlink"/>
          </w:rPr>
          <w:t>it@royaldrive.in</w:t>
        </w:r>
      </w:hyperlink>
      <w:r w:rsidR="00C92200">
        <w:rPr>
          <w:rStyle w:val="Strong"/>
        </w:rPr>
        <w:t xml:space="preserve"> </w:t>
      </w:r>
      <w:r>
        <w:t xml:space="preserve"> Our IT team will review it based on organisational requirements, system compatibility, and current priorities.</w:t>
      </w:r>
    </w:p>
    <w:p w14:paraId="248765CD" w14:textId="2F70C9FA" w:rsidR="00C92200" w:rsidRPr="00053536" w:rsidRDefault="00C92200" w:rsidP="00CC5263">
      <w:pPr>
        <w:rPr>
          <w:b/>
          <w:bCs/>
        </w:rPr>
      </w:pPr>
      <w:r w:rsidRPr="00053536">
        <w:rPr>
          <w:b/>
          <w:bCs/>
        </w:rPr>
        <w:t>Q: I am a technology vendor. How can I approach Royal Drive's IT Department?</w:t>
      </w:r>
    </w:p>
    <w:p w14:paraId="38C8C3F7" w14:textId="2AFA32E1" w:rsidR="00C92200" w:rsidRDefault="00C92200" w:rsidP="00C92200">
      <w:r>
        <w:t xml:space="preserve">A: You may send a detailed proposal to our IT Department via email at </w:t>
      </w:r>
      <w:hyperlink r:id="rId8" w:history="1">
        <w:r w:rsidRPr="00567011">
          <w:rPr>
            <w:rStyle w:val="Hyperlink"/>
          </w:rPr>
          <w:t>it@royaldrive.in</w:t>
        </w:r>
      </w:hyperlink>
      <w:r>
        <w:t xml:space="preserve"> Our IT team will review it based on organizational requirements, system compatibility, and current priorities.</w:t>
      </w:r>
    </w:p>
    <w:p w14:paraId="15015523" w14:textId="22F3551E" w:rsidR="00C92200" w:rsidRPr="00053536" w:rsidRDefault="00C92200" w:rsidP="00CC5263">
      <w:pPr>
        <w:rPr>
          <w:b/>
          <w:bCs/>
        </w:rPr>
      </w:pPr>
      <w:r w:rsidRPr="00053536">
        <w:rPr>
          <w:b/>
          <w:bCs/>
        </w:rPr>
        <w:t>Q: Can outsiders directly contact the IT Department?</w:t>
      </w:r>
    </w:p>
    <w:p w14:paraId="1A2E2CEE" w14:textId="0EB49E6A" w:rsidR="00C92200" w:rsidRDefault="00C92200" w:rsidP="00CC5263">
      <w:r>
        <w:t xml:space="preserve">A: Typically, no. External communication is handled through our official business channels such as Customer Support or departmental representatives. However, you may also reach the IT team directly by emailing us at </w:t>
      </w:r>
      <w:hyperlink r:id="rId9" w:history="1">
        <w:r w:rsidRPr="00567011">
          <w:rPr>
            <w:rStyle w:val="Hyperlink"/>
          </w:rPr>
          <w:t>it@royaldrive.in</w:t>
        </w:r>
      </w:hyperlink>
      <w:r>
        <w:t xml:space="preserve"> </w:t>
      </w:r>
    </w:p>
    <w:p w14:paraId="422E07D3" w14:textId="2068C8B3" w:rsidR="00B44B50" w:rsidRPr="00053536" w:rsidRDefault="00B44B50" w:rsidP="00CC5263">
      <w:pPr>
        <w:rPr>
          <w:b/>
          <w:bCs/>
        </w:rPr>
      </w:pPr>
      <w:r w:rsidRPr="00053536">
        <w:rPr>
          <w:b/>
          <w:bCs/>
        </w:rPr>
        <w:t>Q: Are external technicians allowed to work on Royal Drive’s systems?</w:t>
      </w:r>
    </w:p>
    <w:p w14:paraId="6EE85098" w14:textId="16997E4A" w:rsidR="00B44B50" w:rsidRDefault="00B44B50" w:rsidP="00CC5263">
      <w:r>
        <w:t>A: External technicians may work on Royal Drive’s systems only if they are officially contracted and pre-approved. All such work is guided and supervised by our IT team to ensure security and compliance.</w:t>
      </w:r>
    </w:p>
    <w:p w14:paraId="198E8951" w14:textId="77777777" w:rsidR="00053536" w:rsidRDefault="00053536" w:rsidP="00CC5263"/>
    <w:sectPr w:rsidR="0005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3C613" w14:textId="77777777" w:rsidR="008D7450" w:rsidRDefault="008D7450" w:rsidP="00053536">
      <w:pPr>
        <w:spacing w:after="0" w:line="240" w:lineRule="auto"/>
      </w:pPr>
      <w:r>
        <w:separator/>
      </w:r>
    </w:p>
  </w:endnote>
  <w:endnote w:type="continuationSeparator" w:id="0">
    <w:p w14:paraId="7CA01066" w14:textId="77777777" w:rsidR="008D7450" w:rsidRDefault="008D7450" w:rsidP="00053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DFD4D" w14:textId="77777777" w:rsidR="008D7450" w:rsidRDefault="008D7450" w:rsidP="00053536">
      <w:pPr>
        <w:spacing w:after="0" w:line="240" w:lineRule="auto"/>
      </w:pPr>
      <w:r>
        <w:separator/>
      </w:r>
    </w:p>
  </w:footnote>
  <w:footnote w:type="continuationSeparator" w:id="0">
    <w:p w14:paraId="5C26DBC0" w14:textId="77777777" w:rsidR="008D7450" w:rsidRDefault="008D7450" w:rsidP="00053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10C72"/>
    <w:multiLevelType w:val="hybridMultilevel"/>
    <w:tmpl w:val="4F64449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341D9"/>
    <w:multiLevelType w:val="hybridMultilevel"/>
    <w:tmpl w:val="D08059D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C0B"/>
    <w:rsid w:val="00053536"/>
    <w:rsid w:val="00160D25"/>
    <w:rsid w:val="004D1EB6"/>
    <w:rsid w:val="006C0272"/>
    <w:rsid w:val="008D7450"/>
    <w:rsid w:val="00A84C0B"/>
    <w:rsid w:val="00B44B50"/>
    <w:rsid w:val="00C92200"/>
    <w:rsid w:val="00CC5263"/>
    <w:rsid w:val="00D371EB"/>
    <w:rsid w:val="00D5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0D97"/>
  <w15:chartTrackingRefBased/>
  <w15:docId w15:val="{59E0BF4B-E2BD-408C-A687-7DE88C20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2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C0272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2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2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3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536"/>
  </w:style>
  <w:style w:type="paragraph" w:styleId="Footer">
    <w:name w:val="footer"/>
    <w:basedOn w:val="Normal"/>
    <w:link w:val="FooterChar"/>
    <w:uiPriority w:val="99"/>
    <w:unhideWhenUsed/>
    <w:rsid w:val="00053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@royaldrive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t@royaldrive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t@royaldriv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</dc:creator>
  <cp:keywords/>
  <dc:description/>
  <cp:lastModifiedBy>DELL</cp:lastModifiedBy>
  <cp:revision>5</cp:revision>
  <dcterms:created xsi:type="dcterms:W3CDTF">2025-11-26T17:54:00Z</dcterms:created>
  <dcterms:modified xsi:type="dcterms:W3CDTF">2025-12-05T05:50:00Z</dcterms:modified>
</cp:coreProperties>
</file>