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18CE2" w14:textId="594813E7" w:rsidR="003179CC" w:rsidRPr="00C54890" w:rsidRDefault="00A51800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7</w:t>
      </w:r>
      <w:r w:rsidR="00CB615F" w:rsidRPr="00C54890">
        <w:rPr>
          <w:b/>
          <w:bCs/>
          <w:sz w:val="26"/>
          <w:szCs w:val="26"/>
          <w:lang w:val="en-US"/>
        </w:rPr>
        <w:t>.0 Insurance Department of Royal Drive</w:t>
      </w:r>
    </w:p>
    <w:p w14:paraId="75C37FD0" w14:textId="06C68696" w:rsidR="00CB615F" w:rsidRPr="00C54890" w:rsidRDefault="00A5180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7</w:t>
      </w:r>
      <w:r w:rsidR="00CB615F" w:rsidRPr="00C54890">
        <w:rPr>
          <w:b/>
          <w:bCs/>
          <w:sz w:val="24"/>
          <w:szCs w:val="24"/>
          <w:lang w:val="en-US"/>
        </w:rPr>
        <w:t>.1 Overview</w:t>
      </w:r>
    </w:p>
    <w:p w14:paraId="06827C08" w14:textId="1B2AC152" w:rsidR="00CB615F" w:rsidRDefault="00CB615F">
      <w:r>
        <w:t>The Insurance Department is responsible for providing end-to-end insurance solutions to customers. This includes new insurance policies, renewals, claims assistance, coordination with insurance companies, and customer support.</w:t>
      </w:r>
      <w:r>
        <w:br/>
        <w:t xml:space="preserve">The department also extends support to customers who have </w:t>
      </w:r>
      <w:r>
        <w:rPr>
          <w:rStyle w:val="Strong"/>
        </w:rPr>
        <w:t>not purchased their vehicle from Royal Drive</w:t>
      </w:r>
      <w:r>
        <w:t>, ensuring comprehensive guidance for all insurance-related requirements.</w:t>
      </w:r>
    </w:p>
    <w:p w14:paraId="52472B1F" w14:textId="0F06CD27" w:rsidR="00CB615F" w:rsidRPr="00C54890" w:rsidRDefault="00A518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CB615F" w:rsidRPr="00C54890">
        <w:rPr>
          <w:b/>
          <w:bCs/>
          <w:sz w:val="24"/>
          <w:szCs w:val="24"/>
        </w:rPr>
        <w:t>.2 Key Functions of the Insurance Department</w:t>
      </w:r>
    </w:p>
    <w:p w14:paraId="775B8B1E" w14:textId="787005E0" w:rsidR="00A92F9E" w:rsidRPr="00C54890" w:rsidRDefault="00A51800" w:rsidP="00A92F9E">
      <w:pPr>
        <w:rPr>
          <w:b/>
          <w:bCs/>
        </w:rPr>
      </w:pPr>
      <w:r>
        <w:rPr>
          <w:b/>
          <w:bCs/>
        </w:rPr>
        <w:t>7</w:t>
      </w:r>
      <w:r w:rsidR="00A92F9E" w:rsidRPr="00C54890">
        <w:rPr>
          <w:b/>
          <w:bCs/>
        </w:rPr>
        <w:t>.2.1 New Insurance Policy Assistance</w:t>
      </w:r>
    </w:p>
    <w:p w14:paraId="03CC65E1" w14:textId="4233831F" w:rsidR="00A92F9E" w:rsidRDefault="00A92F9E" w:rsidP="00A92F9E">
      <w:pPr>
        <w:pStyle w:val="ListParagraph"/>
        <w:numPr>
          <w:ilvl w:val="0"/>
          <w:numId w:val="2"/>
        </w:numPr>
      </w:pPr>
      <w:r>
        <w:t>Recommending insurance types</w:t>
      </w:r>
    </w:p>
    <w:p w14:paraId="5DD7BAA7" w14:textId="77777777" w:rsidR="00A92F9E" w:rsidRDefault="00A92F9E" w:rsidP="00A92F9E">
      <w:pPr>
        <w:pStyle w:val="ListParagraph"/>
        <w:numPr>
          <w:ilvl w:val="0"/>
          <w:numId w:val="2"/>
        </w:numPr>
      </w:pPr>
      <w:r>
        <w:t>Gathering customer and vehicle details</w:t>
      </w:r>
    </w:p>
    <w:p w14:paraId="013B207E" w14:textId="3E47A6D3" w:rsidR="00A92F9E" w:rsidRDefault="00A92F9E" w:rsidP="00A92F9E">
      <w:pPr>
        <w:pStyle w:val="ListParagraph"/>
        <w:numPr>
          <w:ilvl w:val="0"/>
          <w:numId w:val="2"/>
        </w:numPr>
      </w:pPr>
      <w:r>
        <w:t xml:space="preserve">Coordinating with multiple insurance partners for price quotations </w:t>
      </w:r>
    </w:p>
    <w:p w14:paraId="545A3A45" w14:textId="77777777" w:rsidR="00A92F9E" w:rsidRDefault="00A92F9E" w:rsidP="00A92F9E">
      <w:pPr>
        <w:pStyle w:val="ListParagraph"/>
        <w:numPr>
          <w:ilvl w:val="0"/>
          <w:numId w:val="2"/>
        </w:numPr>
      </w:pPr>
      <w:r>
        <w:t>Sharing the best options with customers</w:t>
      </w:r>
    </w:p>
    <w:p w14:paraId="247A4143" w14:textId="77777777" w:rsidR="00A92F9E" w:rsidRDefault="00A92F9E" w:rsidP="00A92F9E">
      <w:pPr>
        <w:pStyle w:val="ListParagraph"/>
        <w:numPr>
          <w:ilvl w:val="0"/>
          <w:numId w:val="2"/>
        </w:numPr>
      </w:pPr>
      <w:r>
        <w:t xml:space="preserve">Assisting customers in policy selection and payment </w:t>
      </w:r>
    </w:p>
    <w:p w14:paraId="01265E44" w14:textId="77777777" w:rsidR="00A92F9E" w:rsidRDefault="00A92F9E" w:rsidP="00A92F9E">
      <w:pPr>
        <w:pStyle w:val="ListParagraph"/>
        <w:numPr>
          <w:ilvl w:val="0"/>
          <w:numId w:val="2"/>
        </w:numPr>
      </w:pPr>
      <w:r>
        <w:t>Issuing policy documents</w:t>
      </w:r>
    </w:p>
    <w:p w14:paraId="66D6653F" w14:textId="60FC932C" w:rsidR="00A92F9E" w:rsidRPr="00C54890" w:rsidRDefault="00A51800" w:rsidP="00A92F9E">
      <w:pPr>
        <w:rPr>
          <w:b/>
          <w:bCs/>
        </w:rPr>
      </w:pPr>
      <w:r>
        <w:rPr>
          <w:b/>
          <w:bCs/>
        </w:rPr>
        <w:t>7</w:t>
      </w:r>
      <w:r w:rsidR="00A92F9E" w:rsidRPr="00C54890">
        <w:rPr>
          <w:b/>
          <w:bCs/>
        </w:rPr>
        <w:t>.2.2 Insurance Renewal Support</w:t>
      </w:r>
    </w:p>
    <w:p w14:paraId="12ACB3BB" w14:textId="77777777" w:rsidR="00A92F9E" w:rsidRPr="00A92F9E" w:rsidRDefault="00A92F9E" w:rsidP="00A92F9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92F9E">
        <w:rPr>
          <w:rFonts w:asciiTheme="minorHAnsi" w:eastAsiaTheme="minorHAnsi" w:hAnsiTheme="minorHAnsi" w:cstheme="minorHAnsi"/>
          <w:sz w:val="22"/>
          <w:szCs w:val="22"/>
          <w:lang w:eastAsia="en-US"/>
        </w:rPr>
        <w:t>Tracking renewal dates</w:t>
      </w:r>
    </w:p>
    <w:p w14:paraId="28B92FC0" w14:textId="77777777" w:rsidR="00A92F9E" w:rsidRPr="00A92F9E" w:rsidRDefault="00A92F9E" w:rsidP="00A92F9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92F9E">
        <w:rPr>
          <w:rFonts w:asciiTheme="minorHAnsi" w:hAnsiTheme="minorHAnsi" w:cstheme="minorHAnsi"/>
          <w:sz w:val="22"/>
          <w:szCs w:val="22"/>
        </w:rPr>
        <w:t>Sending reminders to customers</w:t>
      </w:r>
    </w:p>
    <w:p w14:paraId="321F0F48" w14:textId="77777777" w:rsidR="00A92F9E" w:rsidRPr="00A92F9E" w:rsidRDefault="00A92F9E" w:rsidP="00A92F9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92F9E">
        <w:rPr>
          <w:rFonts w:asciiTheme="minorHAnsi" w:hAnsiTheme="minorHAnsi" w:cstheme="minorHAnsi"/>
          <w:sz w:val="22"/>
          <w:szCs w:val="22"/>
        </w:rPr>
        <w:t>Providing revised quotations</w:t>
      </w:r>
    </w:p>
    <w:p w14:paraId="01D118E0" w14:textId="519AC218" w:rsidR="00A92F9E" w:rsidRDefault="00A92F9E" w:rsidP="00A92F9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92F9E">
        <w:rPr>
          <w:rFonts w:asciiTheme="minorHAnsi" w:hAnsiTheme="minorHAnsi" w:cstheme="minorHAnsi"/>
          <w:sz w:val="22"/>
          <w:szCs w:val="22"/>
        </w:rPr>
        <w:t>Ensuring documents are renewed on time</w:t>
      </w:r>
    </w:p>
    <w:p w14:paraId="39150463" w14:textId="21F55003" w:rsidR="00A92F9E" w:rsidRPr="00C54890" w:rsidRDefault="00A51800" w:rsidP="00A92F9E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7</w:t>
      </w:r>
      <w:r w:rsidR="00A92F9E" w:rsidRPr="00C54890">
        <w:rPr>
          <w:rFonts w:asciiTheme="minorHAnsi" w:hAnsiTheme="minorHAnsi" w:cstheme="minorHAnsi"/>
          <w:b/>
          <w:bCs/>
          <w:sz w:val="22"/>
          <w:szCs w:val="22"/>
        </w:rPr>
        <w:t>.2.3 Assistance for Non-Royal Drive Customers</w:t>
      </w:r>
    </w:p>
    <w:p w14:paraId="2DEBE58B" w14:textId="6CEB0716" w:rsidR="00A92F9E" w:rsidRPr="00A92F9E" w:rsidRDefault="00A92F9E" w:rsidP="00A92F9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92F9E">
        <w:rPr>
          <w:rFonts w:asciiTheme="minorHAnsi" w:hAnsiTheme="minorHAnsi" w:cstheme="minorHAnsi"/>
          <w:sz w:val="22"/>
          <w:szCs w:val="22"/>
        </w:rPr>
        <w:t>The Insurance Department provides:</w:t>
      </w:r>
    </w:p>
    <w:p w14:paraId="0F7BD7CC" w14:textId="256A34E6" w:rsidR="00A92F9E" w:rsidRPr="00A92F9E" w:rsidRDefault="00A92F9E" w:rsidP="00A92F9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A92F9E">
        <w:rPr>
          <w:rFonts w:asciiTheme="minorHAnsi" w:hAnsiTheme="minorHAnsi" w:cstheme="minorHAnsi"/>
          <w:sz w:val="22"/>
          <w:szCs w:val="22"/>
        </w:rPr>
        <w:t>New insurance policies</w:t>
      </w:r>
    </w:p>
    <w:p w14:paraId="767C2DF9" w14:textId="197A731E" w:rsidR="00A92F9E" w:rsidRPr="00A92F9E" w:rsidRDefault="00A92F9E" w:rsidP="00A92F9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A92F9E">
        <w:rPr>
          <w:rFonts w:asciiTheme="minorHAnsi" w:hAnsiTheme="minorHAnsi" w:cstheme="minorHAnsi"/>
          <w:sz w:val="22"/>
          <w:szCs w:val="22"/>
        </w:rPr>
        <w:t>Renewals</w:t>
      </w:r>
    </w:p>
    <w:p w14:paraId="099EF8DA" w14:textId="4544514A" w:rsidR="00A92F9E" w:rsidRPr="00A92F9E" w:rsidRDefault="00A92F9E" w:rsidP="00A92F9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A92F9E">
        <w:rPr>
          <w:rFonts w:asciiTheme="minorHAnsi" w:hAnsiTheme="minorHAnsi" w:cstheme="minorHAnsi"/>
          <w:sz w:val="22"/>
          <w:szCs w:val="22"/>
        </w:rPr>
        <w:t>Claims guidance</w:t>
      </w:r>
    </w:p>
    <w:p w14:paraId="5AFAE167" w14:textId="3144DC76" w:rsidR="00A92F9E" w:rsidRDefault="00A92F9E" w:rsidP="00A92F9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A92F9E">
        <w:rPr>
          <w:rFonts w:asciiTheme="minorHAnsi" w:hAnsiTheme="minorHAnsi" w:cstheme="minorHAnsi"/>
          <w:sz w:val="22"/>
          <w:szCs w:val="22"/>
        </w:rPr>
        <w:t>General insurance support</w:t>
      </w:r>
      <w:r w:rsidRPr="00A92F9E">
        <w:rPr>
          <w:rFonts w:asciiTheme="minorHAnsi" w:hAnsiTheme="minorHAnsi" w:cstheme="minorHAnsi"/>
          <w:sz w:val="22"/>
          <w:szCs w:val="22"/>
        </w:rPr>
        <w:br/>
        <w:t xml:space="preserve">to customers </w:t>
      </w:r>
      <w:r w:rsidRPr="00A92F9E">
        <w:rPr>
          <w:rStyle w:val="Strong"/>
          <w:rFonts w:asciiTheme="minorHAnsi" w:hAnsiTheme="minorHAnsi" w:cstheme="minorHAnsi"/>
          <w:sz w:val="22"/>
          <w:szCs w:val="22"/>
        </w:rPr>
        <w:t>even if they have not purchased the vehicle from Royal Drive</w:t>
      </w:r>
      <w:r w:rsidRPr="00A92F9E">
        <w:rPr>
          <w:rFonts w:asciiTheme="minorHAnsi" w:hAnsiTheme="minorHAnsi" w:cstheme="minorHAnsi"/>
          <w:sz w:val="22"/>
          <w:szCs w:val="22"/>
        </w:rPr>
        <w:t>.</w:t>
      </w:r>
    </w:p>
    <w:p w14:paraId="39CA5BD5" w14:textId="1C8C1143" w:rsidR="00A92F9E" w:rsidRPr="00A51800" w:rsidRDefault="00A51800" w:rsidP="00A51800">
      <w:pPr>
        <w:rPr>
          <w:b/>
          <w:bCs/>
          <w:sz w:val="24"/>
          <w:szCs w:val="24"/>
        </w:rPr>
      </w:pPr>
      <w:r w:rsidRPr="00A51800">
        <w:rPr>
          <w:b/>
          <w:bCs/>
          <w:sz w:val="24"/>
          <w:szCs w:val="24"/>
        </w:rPr>
        <w:t>7</w:t>
      </w:r>
      <w:r w:rsidR="00A92F9E" w:rsidRPr="00A51800">
        <w:rPr>
          <w:b/>
          <w:bCs/>
          <w:sz w:val="24"/>
          <w:szCs w:val="24"/>
        </w:rPr>
        <w:t>.3 Documentation Required</w:t>
      </w:r>
    </w:p>
    <w:p w14:paraId="7623B6E7" w14:textId="21ED6651" w:rsidR="00A92F9E" w:rsidRPr="00207534" w:rsidRDefault="00A92F9E" w:rsidP="00A92F9E">
      <w:pPr>
        <w:pStyle w:val="NormalWeb"/>
        <w:numPr>
          <w:ilvl w:val="0"/>
          <w:numId w:val="7"/>
        </w:numPr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07534">
        <w:rPr>
          <w:rFonts w:asciiTheme="minorHAnsi" w:eastAsiaTheme="minorHAnsi" w:hAnsiTheme="minorHAnsi" w:cstheme="minorHAnsi"/>
          <w:sz w:val="22"/>
          <w:szCs w:val="22"/>
          <w:lang w:eastAsia="en-US"/>
        </w:rPr>
        <w:t>RC copy</w:t>
      </w:r>
    </w:p>
    <w:p w14:paraId="2B7AE4E7" w14:textId="47385920" w:rsidR="00207534" w:rsidRPr="00207534" w:rsidRDefault="00207534" w:rsidP="00A92F9E">
      <w:pPr>
        <w:pStyle w:val="NormalWeb"/>
        <w:numPr>
          <w:ilvl w:val="0"/>
          <w:numId w:val="7"/>
        </w:numPr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07534">
        <w:rPr>
          <w:rFonts w:asciiTheme="minorHAnsi" w:hAnsiTheme="minorHAnsi" w:cstheme="minorHAnsi"/>
          <w:sz w:val="22"/>
          <w:szCs w:val="22"/>
        </w:rPr>
        <w:t>Previous insurance copy (if renewal)</w:t>
      </w:r>
    </w:p>
    <w:p w14:paraId="5970F58E" w14:textId="77777777" w:rsidR="00207534" w:rsidRPr="00207534" w:rsidRDefault="00207534" w:rsidP="00207534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207534">
        <w:rPr>
          <w:rFonts w:asciiTheme="minorHAnsi" w:hAnsiTheme="minorHAnsi" w:cstheme="minorHAnsi"/>
          <w:sz w:val="22"/>
          <w:szCs w:val="22"/>
        </w:rPr>
        <w:t>Customer ID proof</w:t>
      </w:r>
    </w:p>
    <w:p w14:paraId="5D892EB6" w14:textId="77777777" w:rsidR="00207534" w:rsidRPr="00207534" w:rsidRDefault="00207534" w:rsidP="00207534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207534">
        <w:rPr>
          <w:rFonts w:asciiTheme="minorHAnsi" w:hAnsiTheme="minorHAnsi" w:cstheme="minorHAnsi"/>
          <w:sz w:val="22"/>
          <w:szCs w:val="22"/>
        </w:rPr>
        <w:t>Customer address proof</w:t>
      </w:r>
    </w:p>
    <w:p w14:paraId="72D1EC0F" w14:textId="77777777" w:rsidR="00207534" w:rsidRPr="00207534" w:rsidRDefault="00207534" w:rsidP="00207534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207534">
        <w:rPr>
          <w:rFonts w:asciiTheme="minorHAnsi" w:hAnsiTheme="minorHAnsi" w:cstheme="minorHAnsi"/>
          <w:sz w:val="22"/>
          <w:szCs w:val="22"/>
        </w:rPr>
        <w:t>PAN Card (If required by insurer)</w:t>
      </w:r>
    </w:p>
    <w:p w14:paraId="57BFFA50" w14:textId="440D8624" w:rsidR="00207534" w:rsidRDefault="00207534" w:rsidP="00207534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207534">
        <w:rPr>
          <w:rFonts w:asciiTheme="minorHAnsi" w:hAnsiTheme="minorHAnsi" w:cstheme="minorHAnsi"/>
          <w:sz w:val="22"/>
          <w:szCs w:val="22"/>
        </w:rPr>
        <w:t>Vehicle photos (if required for inspection)</w:t>
      </w:r>
    </w:p>
    <w:p w14:paraId="0E330723" w14:textId="77777777" w:rsidR="00A51800" w:rsidRDefault="00A51800" w:rsidP="00A51800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Key Contact Person: </w:t>
      </w:r>
    </w:p>
    <w:p w14:paraId="682AFA62" w14:textId="77777777" w:rsidR="00A51800" w:rsidRPr="00A51800" w:rsidRDefault="00A51800" w:rsidP="00207534">
      <w:pPr>
        <w:pStyle w:val="ListParagraph"/>
        <w:numPr>
          <w:ilvl w:val="0"/>
          <w:numId w:val="11"/>
        </w:numPr>
        <w:rPr>
          <w:b/>
          <w:bCs/>
        </w:rPr>
      </w:pPr>
      <w:r w:rsidRPr="00A51800">
        <w:rPr>
          <w:b/>
          <w:bCs/>
        </w:rPr>
        <w:t xml:space="preserve">Insurance Coordinator: </w:t>
      </w:r>
      <w:r w:rsidRPr="00A51800">
        <w:t xml:space="preserve">Soumya Ranjith – Ph. </w:t>
      </w:r>
      <w:hyperlink r:id="rId5" w:history="1">
        <w:r w:rsidRPr="00A51800">
          <w:t>9645269090</w:t>
        </w:r>
      </w:hyperlink>
      <w:r w:rsidRPr="00A51800">
        <w:t xml:space="preserve"> | </w:t>
      </w:r>
      <w:hyperlink r:id="rId6" w:history="1">
        <w:r w:rsidRPr="007C1FC7">
          <w:rPr>
            <w:rStyle w:val="Hyperlink"/>
          </w:rPr>
          <w:t>inscoordinator@royaldrive.in</w:t>
        </w:r>
      </w:hyperlink>
      <w:r>
        <w:t xml:space="preserve"> </w:t>
      </w:r>
    </w:p>
    <w:p w14:paraId="36E88570" w14:textId="3B0551B4" w:rsidR="00207534" w:rsidRPr="00A51800" w:rsidRDefault="00A51800" w:rsidP="00A51800">
      <w:pPr>
        <w:rPr>
          <w:b/>
          <w:bCs/>
          <w:sz w:val="24"/>
          <w:szCs w:val="24"/>
        </w:rPr>
      </w:pPr>
      <w:r w:rsidRPr="00A51800">
        <w:rPr>
          <w:rFonts w:cstheme="minorHAnsi"/>
          <w:b/>
          <w:bCs/>
          <w:sz w:val="24"/>
          <w:szCs w:val="24"/>
        </w:rPr>
        <w:lastRenderedPageBreak/>
        <w:t>7</w:t>
      </w:r>
      <w:r w:rsidR="00207534" w:rsidRPr="00A51800">
        <w:rPr>
          <w:rFonts w:cstheme="minorHAnsi"/>
          <w:b/>
          <w:bCs/>
          <w:sz w:val="24"/>
          <w:szCs w:val="24"/>
        </w:rPr>
        <w:t>.</w:t>
      </w:r>
      <w:r w:rsidRPr="00A51800">
        <w:rPr>
          <w:rFonts w:cstheme="minorHAnsi"/>
          <w:b/>
          <w:bCs/>
          <w:sz w:val="24"/>
          <w:szCs w:val="24"/>
        </w:rPr>
        <w:t>5</w:t>
      </w:r>
      <w:r w:rsidR="00207534" w:rsidRPr="00A51800">
        <w:rPr>
          <w:rFonts w:cstheme="minorHAnsi"/>
          <w:b/>
          <w:bCs/>
          <w:sz w:val="24"/>
          <w:szCs w:val="24"/>
        </w:rPr>
        <w:t xml:space="preserve"> FAQs related to Insurance Department</w:t>
      </w:r>
    </w:p>
    <w:p w14:paraId="6DFD4C0A" w14:textId="198F3AA8" w:rsidR="00207534" w:rsidRPr="000164C9" w:rsidRDefault="00207534" w:rsidP="00207534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0164C9">
        <w:rPr>
          <w:rFonts w:asciiTheme="minorHAnsi" w:hAnsiTheme="minorHAnsi" w:cstheme="minorHAnsi"/>
          <w:b/>
          <w:bCs/>
          <w:sz w:val="22"/>
          <w:szCs w:val="22"/>
        </w:rPr>
        <w:t>Q: Do you assist with insurance even if the customer did not buy the car from Royal Drive?</w:t>
      </w:r>
    </w:p>
    <w:p w14:paraId="26CA03F8" w14:textId="339C86D7" w:rsidR="00207534" w:rsidRDefault="00207534" w:rsidP="0020753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07534">
        <w:rPr>
          <w:rFonts w:asciiTheme="minorHAnsi" w:hAnsiTheme="minorHAnsi" w:cstheme="minorHAnsi"/>
          <w:sz w:val="22"/>
          <w:szCs w:val="22"/>
        </w:rPr>
        <w:t>A: Our Insurance Department supports all customers — even if the vehicle wasn’t purchased from Royal Drive. Would you like to know how we can help you with your insurance needs?</w:t>
      </w:r>
    </w:p>
    <w:p w14:paraId="16EDC6D7" w14:textId="5AFBA084" w:rsidR="00207534" w:rsidRPr="000164C9" w:rsidRDefault="00207534" w:rsidP="00207534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0164C9">
        <w:rPr>
          <w:rFonts w:asciiTheme="minorHAnsi" w:hAnsiTheme="minorHAnsi" w:cstheme="minorHAnsi"/>
          <w:b/>
          <w:bCs/>
          <w:sz w:val="22"/>
          <w:szCs w:val="22"/>
        </w:rPr>
        <w:t>Q: How many insurance companies do you work with?</w:t>
      </w:r>
    </w:p>
    <w:p w14:paraId="7684EB7D" w14:textId="2CBF9522" w:rsidR="00207534" w:rsidRDefault="00207534" w:rsidP="0020753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07534">
        <w:rPr>
          <w:rFonts w:asciiTheme="minorHAnsi" w:hAnsiTheme="minorHAnsi" w:cstheme="minorHAnsi"/>
          <w:sz w:val="22"/>
          <w:szCs w:val="22"/>
        </w:rPr>
        <w:t>A: We work with multiple reputable insurance companies to give you the best choices and competitive pricing. Are you exploring a new policy or looking to renew an existing one?</w:t>
      </w:r>
    </w:p>
    <w:p w14:paraId="4CC90B8C" w14:textId="105CE2AB" w:rsidR="00207534" w:rsidRPr="000164C9" w:rsidRDefault="00207534" w:rsidP="00207534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0164C9">
        <w:rPr>
          <w:rFonts w:asciiTheme="minorHAnsi" w:hAnsiTheme="minorHAnsi" w:cstheme="minorHAnsi"/>
          <w:b/>
          <w:bCs/>
          <w:sz w:val="22"/>
          <w:szCs w:val="22"/>
        </w:rPr>
        <w:t>Q: Do you provide insurance for commercial vehicles?</w:t>
      </w:r>
    </w:p>
    <w:p w14:paraId="63AD47A2" w14:textId="77777777" w:rsidR="00207534" w:rsidRPr="00207534" w:rsidRDefault="00207534" w:rsidP="0020753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07534">
        <w:rPr>
          <w:rFonts w:asciiTheme="minorHAnsi" w:hAnsiTheme="minorHAnsi" w:cstheme="minorHAnsi"/>
          <w:sz w:val="22"/>
          <w:szCs w:val="22"/>
        </w:rPr>
        <w:t>A: Yes, we provide insurance for all types of vehicles, including commercial ones. Could you please share a few details about your vehicle so we can guide you better?</w:t>
      </w:r>
    </w:p>
    <w:p w14:paraId="56707A55" w14:textId="09A20DB6" w:rsidR="00207534" w:rsidRPr="00207534" w:rsidRDefault="00207534" w:rsidP="00207534">
      <w:pPr>
        <w:pStyle w:val="NormalWeb"/>
        <w:rPr>
          <w:rFonts w:asciiTheme="minorHAnsi" w:hAnsiTheme="minorHAnsi" w:cstheme="minorHAnsi"/>
          <w:sz w:val="22"/>
          <w:szCs w:val="22"/>
        </w:rPr>
      </w:pPr>
    </w:p>
    <w:sectPr w:rsidR="00207534" w:rsidRPr="00207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4706"/>
    <w:multiLevelType w:val="hybridMultilevel"/>
    <w:tmpl w:val="0DDE7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80287"/>
    <w:multiLevelType w:val="hybridMultilevel"/>
    <w:tmpl w:val="3048A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F7C5B"/>
    <w:multiLevelType w:val="hybridMultilevel"/>
    <w:tmpl w:val="FB102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15031E"/>
    <w:multiLevelType w:val="hybridMultilevel"/>
    <w:tmpl w:val="8D125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B30BD2"/>
    <w:multiLevelType w:val="hybridMultilevel"/>
    <w:tmpl w:val="64D49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104E8"/>
    <w:multiLevelType w:val="hybridMultilevel"/>
    <w:tmpl w:val="ACFE0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35831"/>
    <w:multiLevelType w:val="hybridMultilevel"/>
    <w:tmpl w:val="22660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6C1D78"/>
    <w:multiLevelType w:val="hybridMultilevel"/>
    <w:tmpl w:val="5ED6B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A85E98"/>
    <w:multiLevelType w:val="hybridMultilevel"/>
    <w:tmpl w:val="6BB80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57BAD"/>
    <w:multiLevelType w:val="hybridMultilevel"/>
    <w:tmpl w:val="DE1C5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D914F9"/>
    <w:multiLevelType w:val="multilevel"/>
    <w:tmpl w:val="89B2FE3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1"/>
  </w:num>
  <w:num w:numId="8">
    <w:abstractNumId w:val="8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D2"/>
    <w:rsid w:val="000164C9"/>
    <w:rsid w:val="001E11B7"/>
    <w:rsid w:val="00207534"/>
    <w:rsid w:val="003179CC"/>
    <w:rsid w:val="009502D2"/>
    <w:rsid w:val="00A51800"/>
    <w:rsid w:val="00A92F9E"/>
    <w:rsid w:val="00C54890"/>
    <w:rsid w:val="00CB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63E0C"/>
  <w15:chartTrackingRefBased/>
  <w15:docId w15:val="{42B3F715-7B83-4DA3-BCA7-CDC58D1B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B615F"/>
    <w:rPr>
      <w:b/>
      <w:bCs/>
    </w:rPr>
  </w:style>
  <w:style w:type="paragraph" w:styleId="ListParagraph">
    <w:name w:val="List Paragraph"/>
    <w:basedOn w:val="Normal"/>
    <w:uiPriority w:val="34"/>
    <w:qFormat/>
    <w:rsid w:val="00A92F9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92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A5180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8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7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6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scoordinator@royaldrive.in" TargetMode="External"/><Relationship Id="rId5" Type="http://schemas.openxmlformats.org/officeDocument/2006/relationships/hyperlink" Target="https://api.whatsapp.com/send?phone=964526909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2025-11-28T03:53:00Z</dcterms:created>
  <dcterms:modified xsi:type="dcterms:W3CDTF">2025-12-05T05:48:00Z</dcterms:modified>
</cp:coreProperties>
</file>