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9A47" w14:textId="51C4552A" w:rsidR="007C2E8C" w:rsidRDefault="00C43240" w:rsidP="00F30CC4">
      <w:pPr>
        <w:spacing w:after="0" w:line="240" w:lineRule="auto"/>
      </w:pPr>
      <w:r>
        <w:t>HTML Notes</w:t>
      </w:r>
    </w:p>
    <w:p w14:paraId="591482A2" w14:textId="5FE4B075" w:rsidR="00C43240" w:rsidRDefault="00C43240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6 headers &lt;h1&gt; thru &lt;h6&gt;</w:t>
      </w:r>
    </w:p>
    <w:p w14:paraId="6C1BDE60" w14:textId="498923E2" w:rsidR="00C43240" w:rsidRDefault="00C43240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&lt;div&gt; divider block</w:t>
      </w:r>
    </w:p>
    <w:p w14:paraId="017B14E0" w14:textId="25F2EF84" w:rsidR="00C43240" w:rsidRDefault="00C43240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&lt;b&gt; bold</w:t>
      </w:r>
    </w:p>
    <w:p w14:paraId="40485907" w14:textId="542E9CAC" w:rsidR="00C43240" w:rsidRDefault="00C43240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&lt;i&gt; italicized</w:t>
      </w:r>
    </w:p>
    <w:p w14:paraId="1DC7AE3C" w14:textId="5A3DE5F6" w:rsidR="00C43240" w:rsidRDefault="00C43240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&lt;a href=</w:t>
      </w:r>
      <w:hyperlink r:id="rId5" w:history="1">
        <w:r w:rsidRPr="00A24880">
          <w:rPr>
            <w:rStyle w:val="Hyperlink"/>
          </w:rPr>
          <w:t>https://websiteurl</w:t>
        </w:r>
      </w:hyperlink>
      <w:r>
        <w:t xml:space="preserve"> [target=“_blank” for new tab]&gt;Link name&lt;/a&gt;</w:t>
      </w:r>
    </w:p>
    <w:p w14:paraId="3CCE5CFB" w14:textId="20D97B3F" w:rsidR="00C43240" w:rsidRDefault="00C43240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Href to /otherpage.html to create links</w:t>
      </w:r>
    </w:p>
    <w:p w14:paraId="6032ED39" w14:textId="5AE78A43" w:rsidR="00C43240" w:rsidRDefault="00C43240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Lorem# inserts # of random words</w:t>
      </w:r>
    </w:p>
    <w:p w14:paraId="20541417" w14:textId="60095751" w:rsidR="00C43240" w:rsidRDefault="00C43240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&lt;title&gt; webpage title</w:t>
      </w:r>
    </w:p>
    <w:p w14:paraId="635F5FCA" w14:textId="1BD52B81" w:rsidR="00C43240" w:rsidRDefault="00F30CC4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&lt;ul&gt; unordered list</w:t>
      </w:r>
    </w:p>
    <w:p w14:paraId="0843D82F" w14:textId="06C690AB" w:rsidR="00F30CC4" w:rsidRDefault="00F30CC4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&lt;li&gt; line item</w:t>
      </w:r>
    </w:p>
    <w:p w14:paraId="4CAB4647" w14:textId="31BCB888" w:rsidR="00F30CC4" w:rsidRDefault="005463DB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./ to look in same directory</w:t>
      </w:r>
    </w:p>
    <w:p w14:paraId="51EC714C" w14:textId="69AB39FB" w:rsidR="00D9781C" w:rsidRDefault="00D9781C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../ to go one folder up</w:t>
      </w:r>
    </w:p>
    <w:p w14:paraId="65A24509" w14:textId="6AC3C8B4" w:rsidR="00D9781C" w:rsidRPr="00BF7239" w:rsidRDefault="00D9781C" w:rsidP="00BF7239">
      <w:pPr>
        <w:pStyle w:val="ListParagraph"/>
        <w:numPr>
          <w:ilvl w:val="0"/>
          <w:numId w:val="2"/>
        </w:numPr>
        <w:spacing w:after="0" w:line="240" w:lineRule="auto"/>
        <w:rPr>
          <w:color w:val="FF0000"/>
        </w:rPr>
      </w:pPr>
      <w:r w:rsidRPr="00BF7239">
        <w:rPr>
          <w:color w:val="FF0000"/>
        </w:rPr>
        <w:t>Question: how do you go two folders up?</w:t>
      </w:r>
    </w:p>
    <w:p w14:paraId="6A6F1B30" w14:textId="74E7D8E4" w:rsidR="00AD1E72" w:rsidRDefault="00AD1E72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&lt;form&gt; for form input on pages</w:t>
      </w:r>
    </w:p>
    <w:p w14:paraId="0BE40119" w14:textId="28201721" w:rsidR="005463DB" w:rsidRDefault="00AD1E72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&lt;label&gt; labels for forms</w:t>
      </w:r>
    </w:p>
    <w:p w14:paraId="15363C8F" w14:textId="727DDFEF" w:rsidR="00AD1E72" w:rsidRDefault="00AD1E72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&lt;input type=“number,date,password, etc”/&gt;</w:t>
      </w:r>
    </w:p>
    <w:p w14:paraId="69FFB3A3" w14:textId="11D46606" w:rsidR="00AD1E72" w:rsidRDefault="00AD1E72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&lt;textarea rows=“#”&gt; text area type of input</w:t>
      </w:r>
    </w:p>
    <w:p w14:paraId="36179B20" w14:textId="29B95924" w:rsidR="008C3A77" w:rsidRDefault="008C3A77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Use &lt;div&gt; to wrap groups of text and images together</w:t>
      </w:r>
    </w:p>
    <w:p w14:paraId="2429C819" w14:textId="0DAE36D8" w:rsidR="008C3A77" w:rsidRDefault="008C3A77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Use &lt;figure&gt; before &lt;img&gt; for better formatting control</w:t>
      </w:r>
    </w:p>
    <w:p w14:paraId="543D803C" w14:textId="065221ED" w:rsidR="008C3A77" w:rsidRDefault="008C3A77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&lt;footer&gt; tag for footers</w:t>
      </w:r>
    </w:p>
    <w:p w14:paraId="5C8FB2BA" w14:textId="74A19AE0" w:rsidR="008C3A77" w:rsidRDefault="008C3A77" w:rsidP="00BF7239">
      <w:pPr>
        <w:pStyle w:val="ListParagraph"/>
        <w:numPr>
          <w:ilvl w:val="0"/>
          <w:numId w:val="2"/>
        </w:numPr>
        <w:spacing w:after="0" w:line="240" w:lineRule="auto"/>
      </w:pPr>
      <w:r>
        <w:t>&lt;a&gt; for anchors</w:t>
      </w:r>
    </w:p>
    <w:p w14:paraId="53792A0C" w14:textId="77777777" w:rsidR="006B5E0A" w:rsidRDefault="006B5E0A" w:rsidP="00F30CC4">
      <w:pPr>
        <w:spacing w:after="0" w:line="240" w:lineRule="auto"/>
      </w:pPr>
    </w:p>
    <w:p w14:paraId="71AFECDE" w14:textId="00A13FF8" w:rsidR="006B5E0A" w:rsidRDefault="006B5E0A" w:rsidP="00F30CC4">
      <w:pPr>
        <w:spacing w:after="0" w:line="240" w:lineRule="auto"/>
      </w:pPr>
      <w:r>
        <w:t>CSS Notes</w:t>
      </w:r>
    </w:p>
    <w:p w14:paraId="6DD256B8" w14:textId="55B0BEFC" w:rsidR="006B5E0A" w:rsidRDefault="00E82E26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style=“color: red” within header to change colors</w:t>
      </w:r>
    </w:p>
    <w:p w14:paraId="45321754" w14:textId="0FB187B8" w:rsidR="00223EF6" w:rsidRDefault="00223EF6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Inline CSS</w:t>
      </w:r>
    </w:p>
    <w:p w14:paraId="0F2108FB" w14:textId="1C05BF91" w:rsidR="00223EF6" w:rsidRDefault="00223EF6" w:rsidP="00BF7239">
      <w:pPr>
        <w:pStyle w:val="ListParagraph"/>
        <w:numPr>
          <w:ilvl w:val="1"/>
          <w:numId w:val="4"/>
        </w:numPr>
        <w:spacing w:after="0" w:line="240" w:lineRule="auto"/>
      </w:pPr>
      <w:r>
        <w:t>Style directly in the HTML element</w:t>
      </w:r>
    </w:p>
    <w:p w14:paraId="52129AFA" w14:textId="3FAF9240" w:rsidR="00223EF6" w:rsidRDefault="00223EF6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Internal CSS</w:t>
      </w:r>
    </w:p>
    <w:p w14:paraId="52F1C66D" w14:textId="6478E4B0" w:rsidR="00223EF6" w:rsidRDefault="00223EF6" w:rsidP="00BF7239">
      <w:pPr>
        <w:pStyle w:val="ListParagraph"/>
        <w:numPr>
          <w:ilvl w:val="1"/>
          <w:numId w:val="4"/>
        </w:numPr>
        <w:spacing w:after="0" w:line="240" w:lineRule="auto"/>
      </w:pPr>
      <w:r>
        <w:t>Using &lt;style&gt; tags within an HTML file</w:t>
      </w:r>
    </w:p>
    <w:p w14:paraId="69BBFF7B" w14:textId="52E4B2C6" w:rsidR="00223EF6" w:rsidRDefault="00223EF6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External CSS (recommended)</w:t>
      </w:r>
    </w:p>
    <w:p w14:paraId="082FB6DA" w14:textId="46C35466" w:rsidR="00223EF6" w:rsidRDefault="00223EF6" w:rsidP="00BF7239">
      <w:pPr>
        <w:pStyle w:val="ListParagraph"/>
        <w:numPr>
          <w:ilvl w:val="1"/>
          <w:numId w:val="4"/>
        </w:numPr>
        <w:spacing w:after="0" w:line="240" w:lineRule="auto"/>
      </w:pPr>
      <w:r>
        <w:t>Linking an external CSS file</w:t>
      </w:r>
    </w:p>
    <w:p w14:paraId="3852C415" w14:textId="2E0F9B0A" w:rsidR="00987F43" w:rsidRDefault="00987F43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max-width: sets maximum</w:t>
      </w:r>
    </w:p>
    <w:p w14:paraId="62E236A8" w14:textId="2096AA5D" w:rsidR="00987F43" w:rsidRDefault="00987F43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height: 100vh</w:t>
      </w:r>
      <w:r w:rsidR="00BF7239">
        <w:t>/vw</w:t>
      </w:r>
      <w:r>
        <w:t>; sets the height of the object to 100% viewport height</w:t>
      </w:r>
      <w:r w:rsidR="00BF7239">
        <w:t>/width</w:t>
      </w:r>
      <w:r>
        <w:t xml:space="preserve"> (typically used on landing pages)</w:t>
      </w:r>
    </w:p>
    <w:p w14:paraId="1E0F0DAB" w14:textId="293FF50A" w:rsidR="00987F43" w:rsidRDefault="00987F43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border: 1px solid black; 1 pixel width, solid style, black border</w:t>
      </w:r>
    </w:p>
    <w:p w14:paraId="7689C6CA" w14:textId="76BA3142" w:rsidR="00987F43" w:rsidRDefault="009D590D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go to google fonts to download desired fonts and copy the html code and add it within the &lt;head&gt;</w:t>
      </w:r>
    </w:p>
    <w:p w14:paraId="72BC0C95" w14:textId="7EBD46E5" w:rsidR="000C05A3" w:rsidRDefault="000C05A3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Specificity is the prioritization of the styling</w:t>
      </w:r>
    </w:p>
    <w:p w14:paraId="4A4729F8" w14:textId="7D6819D6" w:rsidR="008B626D" w:rsidRDefault="008B626D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class = “red” and .red in style</w:t>
      </w:r>
      <w:r w:rsidR="00D15B66">
        <w:t>s</w:t>
      </w:r>
      <w:r>
        <w:t>.css allows you define items as red</w:t>
      </w:r>
    </w:p>
    <w:p w14:paraId="07C2BA32" w14:textId="1DB94910" w:rsidR="008B626D" w:rsidRDefault="008B626D" w:rsidP="00BF723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class &gt; basic </w:t>
      </w:r>
      <w:r w:rsidR="006F13C9">
        <w:t>tag</w:t>
      </w:r>
    </w:p>
    <w:p w14:paraId="4674672E" w14:textId="31B89167" w:rsidR="008B626D" w:rsidRDefault="008B626D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id &gt; class, but can only be used once in the html code</w:t>
      </w:r>
    </w:p>
    <w:p w14:paraId="207DF26E" w14:textId="1DB41CFB" w:rsidR="008B626D" w:rsidRDefault="008B626D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id in style</w:t>
      </w:r>
      <w:r w:rsidR="00D15B66">
        <w:t>s</w:t>
      </w:r>
      <w:r>
        <w:t>.css is defined through #id</w:t>
      </w:r>
    </w:p>
    <w:p w14:paraId="0805D182" w14:textId="08EAF258" w:rsidR="006A5BF5" w:rsidRDefault="006A5BF5" w:rsidP="00BF7239">
      <w:pPr>
        <w:pStyle w:val="ListParagraph"/>
        <w:numPr>
          <w:ilvl w:val="0"/>
          <w:numId w:val="4"/>
        </w:numPr>
        <w:spacing w:after="0" w:line="240" w:lineRule="auto"/>
      </w:pPr>
      <w:r>
        <w:t>Display Properties</w:t>
      </w:r>
    </w:p>
    <w:p w14:paraId="2D067FDB" w14:textId="385FE007" w:rsidR="008B626D" w:rsidRDefault="00F20EAC" w:rsidP="006A5BF5">
      <w:pPr>
        <w:pStyle w:val="ListParagraph"/>
        <w:numPr>
          <w:ilvl w:val="1"/>
          <w:numId w:val="4"/>
        </w:numPr>
        <w:spacing w:after="0" w:line="240" w:lineRule="auto"/>
      </w:pPr>
      <w:r>
        <w:t>block</w:t>
      </w:r>
      <w:r w:rsidR="006A5BF5">
        <w:tab/>
      </w:r>
    </w:p>
    <w:p w14:paraId="72A4A9D3" w14:textId="0010B883" w:rsidR="00F20EAC" w:rsidRDefault="00F20EAC" w:rsidP="006A5BF5">
      <w:pPr>
        <w:pStyle w:val="ListParagraph"/>
        <w:numPr>
          <w:ilvl w:val="2"/>
          <w:numId w:val="4"/>
        </w:numPr>
        <w:spacing w:after="0" w:line="240" w:lineRule="auto"/>
      </w:pPr>
      <w:r>
        <w:lastRenderedPageBreak/>
        <w:t>Take 100% of the width and starts on a new line</w:t>
      </w:r>
    </w:p>
    <w:p w14:paraId="53F86F02" w14:textId="57304B49" w:rsidR="00F20EAC" w:rsidRDefault="00F20EAC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e.g. &lt;p&gt; &lt;div&gt; tags</w:t>
      </w:r>
    </w:p>
    <w:p w14:paraId="0D103412" w14:textId="09156AB6" w:rsidR="00F20EAC" w:rsidRDefault="00F20EAC" w:rsidP="006A5BF5">
      <w:pPr>
        <w:pStyle w:val="ListParagraph"/>
        <w:numPr>
          <w:ilvl w:val="1"/>
          <w:numId w:val="4"/>
        </w:numPr>
        <w:spacing w:after="0" w:line="240" w:lineRule="auto"/>
      </w:pPr>
      <w:r>
        <w:t>inline</w:t>
      </w:r>
    </w:p>
    <w:p w14:paraId="6FBF7BBB" w14:textId="5DCE6A54" w:rsidR="00F20EAC" w:rsidRDefault="00CA4137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doesn’t allow you to set a width or height for element &amp; starts on the same line</w:t>
      </w:r>
    </w:p>
    <w:p w14:paraId="46D4E58C" w14:textId="364C81EE" w:rsidR="006A5BF5" w:rsidRDefault="00CA4137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e.g. &lt;span&gt; &lt;img&gt; tags</w:t>
      </w:r>
    </w:p>
    <w:p w14:paraId="0C32A206" w14:textId="0A0C33FF" w:rsidR="006A5BF5" w:rsidRDefault="006A5BF5" w:rsidP="006A5BF5">
      <w:pPr>
        <w:pStyle w:val="ListParagraph"/>
        <w:numPr>
          <w:ilvl w:val="0"/>
          <w:numId w:val="4"/>
        </w:numPr>
        <w:spacing w:after="0" w:line="240" w:lineRule="auto"/>
      </w:pPr>
      <w:r>
        <w:t>Position</w:t>
      </w:r>
    </w:p>
    <w:p w14:paraId="7C900253" w14:textId="4A21B5A3" w:rsidR="006A5BF5" w:rsidRDefault="006A5BF5" w:rsidP="006A5BF5">
      <w:pPr>
        <w:pStyle w:val="ListParagraph"/>
        <w:numPr>
          <w:ilvl w:val="1"/>
          <w:numId w:val="4"/>
        </w:numPr>
        <w:spacing w:after="0" w:line="240" w:lineRule="auto"/>
      </w:pPr>
      <w:r>
        <w:t>static (default)</w:t>
      </w:r>
    </w:p>
    <w:p w14:paraId="22DFAB63" w14:textId="2B353131" w:rsidR="006A5BF5" w:rsidRDefault="006A5BF5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follows normal flow of the page</w:t>
      </w:r>
    </w:p>
    <w:p w14:paraId="32302590" w14:textId="2BE19990" w:rsidR="006A5BF5" w:rsidRDefault="006A5BF5" w:rsidP="006A5BF5">
      <w:pPr>
        <w:pStyle w:val="ListParagraph"/>
        <w:numPr>
          <w:ilvl w:val="1"/>
          <w:numId w:val="4"/>
        </w:numPr>
        <w:spacing w:after="0" w:line="240" w:lineRule="auto"/>
      </w:pPr>
      <w:r>
        <w:t>relative</w:t>
      </w:r>
    </w:p>
    <w:p w14:paraId="3C355E62" w14:textId="2FE5AFC7" w:rsidR="006A5BF5" w:rsidRDefault="006A5BF5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follows normal flow of the page</w:t>
      </w:r>
    </w:p>
    <w:p w14:paraId="0900A270" w14:textId="030D1B3A" w:rsidR="006A5BF5" w:rsidRDefault="006A5BF5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lets you position using top, left bottom, right</w:t>
      </w:r>
    </w:p>
    <w:p w14:paraId="56D5A993" w14:textId="0831800A" w:rsidR="006A5BF5" w:rsidRDefault="006A5BF5" w:rsidP="006A5BF5">
      <w:pPr>
        <w:pStyle w:val="ListParagraph"/>
        <w:numPr>
          <w:ilvl w:val="1"/>
          <w:numId w:val="4"/>
        </w:numPr>
        <w:spacing w:after="0" w:line="240" w:lineRule="auto"/>
      </w:pPr>
      <w:r>
        <w:t>absolute</w:t>
      </w:r>
    </w:p>
    <w:p w14:paraId="0431D5F8" w14:textId="04B17879" w:rsidR="006A5BF5" w:rsidRDefault="006A5BF5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does not follow the normal flow of the page</w:t>
      </w:r>
    </w:p>
    <w:p w14:paraId="4309AD96" w14:textId="679BFEE2" w:rsidR="006A5BF5" w:rsidRDefault="006A5BF5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lets you position with top, left, bottom, right</w:t>
      </w:r>
    </w:p>
    <w:p w14:paraId="62CC32AD" w14:textId="5E14F0B0" w:rsidR="006A5BF5" w:rsidRDefault="006A5BF5" w:rsidP="006A5BF5">
      <w:pPr>
        <w:pStyle w:val="ListParagraph"/>
        <w:numPr>
          <w:ilvl w:val="2"/>
          <w:numId w:val="4"/>
        </w:numPr>
        <w:spacing w:after="0" w:line="240" w:lineRule="auto"/>
      </w:pPr>
      <w:r>
        <w:t>position is based off closest position: relative parent</w:t>
      </w:r>
    </w:p>
    <w:p w14:paraId="6DF04FA9" w14:textId="216041FD" w:rsidR="00F77D7C" w:rsidRDefault="00F77D7C" w:rsidP="00F77D7C">
      <w:pPr>
        <w:pStyle w:val="ListParagraph"/>
        <w:numPr>
          <w:ilvl w:val="1"/>
          <w:numId w:val="4"/>
        </w:numPr>
        <w:spacing w:after="0" w:line="240" w:lineRule="auto"/>
      </w:pPr>
      <w:r>
        <w:t>fixed</w:t>
      </w:r>
    </w:p>
    <w:p w14:paraId="4470AD39" w14:textId="1ED989E8" w:rsidR="00F77D7C" w:rsidRDefault="00F77D7C" w:rsidP="00F77D7C">
      <w:pPr>
        <w:pStyle w:val="ListParagraph"/>
        <w:numPr>
          <w:ilvl w:val="2"/>
          <w:numId w:val="4"/>
        </w:numPr>
        <w:spacing w:after="0" w:line="240" w:lineRule="auto"/>
      </w:pPr>
      <w:r>
        <w:t>sticks element to a permanent location no the page</w:t>
      </w:r>
    </w:p>
    <w:p w14:paraId="1259C0C3" w14:textId="237A61E1" w:rsidR="00F77D7C" w:rsidRDefault="00F77D7C" w:rsidP="00F77D7C">
      <w:pPr>
        <w:pStyle w:val="ListParagraph"/>
        <w:numPr>
          <w:ilvl w:val="2"/>
          <w:numId w:val="4"/>
        </w:numPr>
        <w:spacing w:after="0" w:line="240" w:lineRule="auto"/>
      </w:pPr>
      <w:r>
        <w:t>lets you use top, left, bottom, right</w:t>
      </w:r>
    </w:p>
    <w:p w14:paraId="746CE1CB" w14:textId="38969C2F" w:rsidR="00F77D7C" w:rsidRDefault="00F77D7C" w:rsidP="00F77D7C">
      <w:pPr>
        <w:pStyle w:val="ListParagraph"/>
        <w:numPr>
          <w:ilvl w:val="1"/>
          <w:numId w:val="4"/>
        </w:numPr>
        <w:spacing w:after="0" w:line="240" w:lineRule="auto"/>
      </w:pPr>
      <w:r>
        <w:t>sticky</w:t>
      </w:r>
    </w:p>
    <w:p w14:paraId="6A158283" w14:textId="42B182CC" w:rsidR="00F77D7C" w:rsidRDefault="00F77D7C" w:rsidP="00F77D7C">
      <w:pPr>
        <w:pStyle w:val="ListParagraph"/>
        <w:numPr>
          <w:ilvl w:val="2"/>
          <w:numId w:val="4"/>
        </w:numPr>
        <w:spacing w:after="0" w:line="240" w:lineRule="auto"/>
      </w:pPr>
      <w:r>
        <w:t>sticks element to a permanent location non the page once it hits a threshold</w:t>
      </w:r>
    </w:p>
    <w:p w14:paraId="34FEEF3A" w14:textId="3A5460C2" w:rsidR="00766FD6" w:rsidRDefault="00766FD6" w:rsidP="00766FD6">
      <w:pPr>
        <w:pStyle w:val="ListParagraph"/>
        <w:numPr>
          <w:ilvl w:val="0"/>
          <w:numId w:val="4"/>
        </w:numPr>
        <w:spacing w:after="0" w:line="240" w:lineRule="auto"/>
      </w:pPr>
      <w:r>
        <w:t>What are media queries used for?</w:t>
      </w:r>
    </w:p>
    <w:p w14:paraId="67E00397" w14:textId="23969C23" w:rsidR="00766FD6" w:rsidRDefault="00483787" w:rsidP="00766FD6">
      <w:pPr>
        <w:pStyle w:val="ListParagraph"/>
        <w:numPr>
          <w:ilvl w:val="1"/>
          <w:numId w:val="4"/>
        </w:numPr>
        <w:spacing w:after="0" w:line="240" w:lineRule="auto"/>
      </w:pPr>
      <w:r>
        <w:t>in style</w:t>
      </w:r>
      <w:r w:rsidR="00D15B66">
        <w:t>s</w:t>
      </w:r>
      <w:r>
        <w:t xml:space="preserve">.css </w:t>
      </w:r>
      <w:r w:rsidR="00766FD6">
        <w:t>@media</w:t>
      </w:r>
      <w:r>
        <w:t xml:space="preserve"> (max-width: ##px)</w:t>
      </w:r>
    </w:p>
    <w:p w14:paraId="6C3675A1" w14:textId="7DB53F3B" w:rsidR="00483787" w:rsidRDefault="00483787" w:rsidP="00483787">
      <w:pPr>
        <w:pStyle w:val="ListParagraph"/>
        <w:numPr>
          <w:ilvl w:val="0"/>
          <w:numId w:val="4"/>
        </w:numPr>
        <w:spacing w:after="0" w:line="240" w:lineRule="auto"/>
      </w:pPr>
      <w:r>
        <w:t>Media Queries</w:t>
      </w:r>
    </w:p>
    <w:p w14:paraId="30CA93D4" w14:textId="0AC28FFF" w:rsidR="00483787" w:rsidRDefault="00483787" w:rsidP="00483787">
      <w:pPr>
        <w:pStyle w:val="ListParagraph"/>
        <w:numPr>
          <w:ilvl w:val="1"/>
          <w:numId w:val="4"/>
        </w:numPr>
        <w:spacing w:after="0" w:line="240" w:lineRule="auto"/>
      </w:pPr>
      <w:r>
        <w:t>Common breakpoints (max-width)</w:t>
      </w:r>
    </w:p>
    <w:p w14:paraId="541CE223" w14:textId="210B0923" w:rsidR="00483787" w:rsidRDefault="00483787" w:rsidP="00483787">
      <w:pPr>
        <w:pStyle w:val="ListParagraph"/>
        <w:numPr>
          <w:ilvl w:val="1"/>
          <w:numId w:val="4"/>
        </w:numPr>
        <w:spacing w:after="0" w:line="240" w:lineRule="auto"/>
      </w:pPr>
      <w:r>
        <w:t>576px cellphones</w:t>
      </w:r>
    </w:p>
    <w:p w14:paraId="69BFD9DE" w14:textId="3D5FD9AC" w:rsidR="00483787" w:rsidRDefault="00483787" w:rsidP="00483787">
      <w:pPr>
        <w:pStyle w:val="ListParagraph"/>
        <w:numPr>
          <w:ilvl w:val="1"/>
          <w:numId w:val="4"/>
        </w:numPr>
        <w:spacing w:after="0" w:line="240" w:lineRule="auto"/>
      </w:pPr>
      <w:r>
        <w:t>768px tablets</w:t>
      </w:r>
    </w:p>
    <w:p w14:paraId="0AC2CC15" w14:textId="24EDCE28" w:rsidR="00483787" w:rsidRDefault="00483787" w:rsidP="00483787">
      <w:pPr>
        <w:pStyle w:val="ListParagraph"/>
        <w:numPr>
          <w:ilvl w:val="1"/>
          <w:numId w:val="4"/>
        </w:numPr>
        <w:spacing w:after="0" w:line="240" w:lineRule="auto"/>
      </w:pPr>
      <w:r>
        <w:t>992px desktops</w:t>
      </w:r>
    </w:p>
    <w:p w14:paraId="7C453CF9" w14:textId="7E85669C" w:rsidR="00483787" w:rsidRDefault="00483787" w:rsidP="00483787">
      <w:pPr>
        <w:pStyle w:val="ListParagraph"/>
        <w:numPr>
          <w:ilvl w:val="1"/>
          <w:numId w:val="4"/>
        </w:numPr>
        <w:spacing w:after="0" w:line="240" w:lineRule="auto"/>
      </w:pPr>
      <w:r>
        <w:t>1200px+ large desktops</w:t>
      </w:r>
    </w:p>
    <w:p w14:paraId="6C31AD6D" w14:textId="142688BB" w:rsidR="00D079F2" w:rsidRDefault="00D079F2" w:rsidP="00D079F2">
      <w:pPr>
        <w:pStyle w:val="ListParagraph"/>
        <w:numPr>
          <w:ilvl w:val="0"/>
          <w:numId w:val="4"/>
        </w:numPr>
        <w:spacing w:after="0" w:line="240" w:lineRule="auto"/>
      </w:pPr>
      <w:r>
        <w:t>Pseudo Selectors</w:t>
      </w:r>
    </w:p>
    <w:p w14:paraId="414B87B6" w14:textId="7E129F5A" w:rsidR="00D079F2" w:rsidRDefault="00D079F2" w:rsidP="00D079F2">
      <w:pPr>
        <w:pStyle w:val="ListParagraph"/>
        <w:numPr>
          <w:ilvl w:val="1"/>
          <w:numId w:val="4"/>
        </w:numPr>
        <w:spacing w:after="0" w:line="240" w:lineRule="auto"/>
      </w:pPr>
      <w:r>
        <w:t>after</w:t>
      </w:r>
    </w:p>
    <w:p w14:paraId="16813043" w14:textId="378DEC3C" w:rsidR="004D18E3" w:rsidRDefault="00D079F2" w:rsidP="004D18E3">
      <w:pPr>
        <w:pStyle w:val="ListParagraph"/>
        <w:numPr>
          <w:ilvl w:val="1"/>
          <w:numId w:val="4"/>
        </w:numPr>
        <w:spacing w:after="0" w:line="240" w:lineRule="auto"/>
      </w:pPr>
      <w:r>
        <w:t>before</w:t>
      </w:r>
    </w:p>
    <w:p w14:paraId="26054FCA" w14:textId="77193E14" w:rsidR="004D18E3" w:rsidRDefault="004D18E3" w:rsidP="004D18E3">
      <w:pPr>
        <w:pStyle w:val="ListParagraph"/>
        <w:numPr>
          <w:ilvl w:val="1"/>
          <w:numId w:val="4"/>
        </w:numPr>
        <w:spacing w:after="0" w:line="240" w:lineRule="auto"/>
      </w:pPr>
      <w:r>
        <w:t>styles.css element::after/before to add a conditional object/text before/after the text</w:t>
      </w:r>
    </w:p>
    <w:p w14:paraId="357A5446" w14:textId="063D0E75" w:rsidR="004D18E3" w:rsidRDefault="004D18E3" w:rsidP="004D18E3">
      <w:pPr>
        <w:pStyle w:val="ListParagraph"/>
        <w:numPr>
          <w:ilvl w:val="0"/>
          <w:numId w:val="4"/>
        </w:numPr>
        <w:spacing w:after="0" w:line="240" w:lineRule="auto"/>
      </w:pPr>
      <w:r>
        <w:t>Hover class</w:t>
      </w:r>
    </w:p>
    <w:p w14:paraId="54CD3697" w14:textId="3273712D" w:rsidR="004D18E3" w:rsidRDefault="004D18E3" w:rsidP="004D18E3">
      <w:pPr>
        <w:pStyle w:val="ListParagraph"/>
        <w:numPr>
          <w:ilvl w:val="1"/>
          <w:numId w:val="4"/>
        </w:numPr>
        <w:spacing w:after="0" w:line="240" w:lineRule="auto"/>
      </w:pPr>
      <w:r>
        <w:t>element:hover {element trait that changes when hovering}</w:t>
      </w:r>
    </w:p>
    <w:p w14:paraId="7C01A014" w14:textId="63F0BB7C" w:rsidR="004D18E3" w:rsidRDefault="004D18E3" w:rsidP="004D18E3">
      <w:pPr>
        <w:pStyle w:val="ListParagraph"/>
        <w:numPr>
          <w:ilvl w:val="1"/>
          <w:numId w:val="4"/>
        </w:numPr>
        <w:spacing w:after="0" w:line="240" w:lineRule="auto"/>
      </w:pPr>
      <w:r>
        <w:t>best practice to put the transition: element trait that changes time in the a style</w:t>
      </w:r>
      <w:r w:rsidR="00D15B66">
        <w:t>s</w:t>
      </w:r>
      <w:r>
        <w:t>.css for that element</w:t>
      </w:r>
    </w:p>
    <w:p w14:paraId="2B1F24BA" w14:textId="7A27DBDB" w:rsidR="004D18E3" w:rsidRDefault="004D18E3" w:rsidP="004D18E3">
      <w:pPr>
        <w:pStyle w:val="ListParagraph"/>
        <w:numPr>
          <w:ilvl w:val="0"/>
          <w:numId w:val="4"/>
        </w:numPr>
        <w:spacing w:after="0" w:line="240" w:lineRule="auto"/>
      </w:pPr>
      <w:r>
        <w:t>Keyframes</w:t>
      </w:r>
    </w:p>
    <w:p w14:paraId="7F59926A" w14:textId="25DEB2E2" w:rsidR="004D18E3" w:rsidRDefault="00A43980" w:rsidP="004D18E3">
      <w:pPr>
        <w:pStyle w:val="ListParagraph"/>
        <w:numPr>
          <w:ilvl w:val="1"/>
          <w:numId w:val="4"/>
        </w:numPr>
        <w:spacing w:after="0" w:line="240" w:lineRule="auto"/>
      </w:pPr>
      <w:r>
        <w:t>used to create</w:t>
      </w:r>
      <w:r w:rsidR="004D18E3">
        <w:t xml:space="preserve"> floating objects</w:t>
      </w:r>
    </w:p>
    <w:p w14:paraId="69816594" w14:textId="1B131D11" w:rsidR="004D18E3" w:rsidRDefault="00A43980" w:rsidP="004D18E3">
      <w:pPr>
        <w:pStyle w:val="ListParagraph"/>
        <w:numPr>
          <w:ilvl w:val="1"/>
          <w:numId w:val="4"/>
        </w:numPr>
        <w:spacing w:after="0" w:line="240" w:lineRule="auto"/>
      </w:pPr>
      <w:r>
        <w:t>@keyframes action_name {</w:t>
      </w:r>
    </w:p>
    <w:p w14:paraId="38052748" w14:textId="1C4BFE26" w:rsidR="00A43980" w:rsidRDefault="00A43980" w:rsidP="00A43980">
      <w:pPr>
        <w:pStyle w:val="ListParagraph"/>
        <w:spacing w:after="0" w:line="240" w:lineRule="auto"/>
        <w:ind w:left="1440"/>
      </w:pPr>
      <w:r>
        <w:t>0% {transform: translateY(0);}</w:t>
      </w:r>
    </w:p>
    <w:p w14:paraId="1C3181DC" w14:textId="0DFC246C" w:rsidR="00A43980" w:rsidRDefault="00A43980" w:rsidP="00A43980">
      <w:pPr>
        <w:pStyle w:val="ListParagraph"/>
        <w:spacing w:after="0" w:line="240" w:lineRule="auto"/>
        <w:ind w:left="1440"/>
      </w:pPr>
      <w:r>
        <w:t>100% {transform:translateY(10px);}</w:t>
      </w:r>
    </w:p>
    <w:p w14:paraId="3AA4C277" w14:textId="685888F7" w:rsidR="00A43980" w:rsidRDefault="00A43980" w:rsidP="00A43980">
      <w:pPr>
        <w:pStyle w:val="ListParagraph"/>
        <w:spacing w:after="0" w:line="240" w:lineRule="auto"/>
        <w:ind w:left="1440"/>
      </w:pPr>
      <w:r>
        <w:lastRenderedPageBreak/>
        <w:t>element{ animation: action_name time infinite alternate-reverse}</w:t>
      </w:r>
    </w:p>
    <w:p w14:paraId="4F3BF16F" w14:textId="1F83065F" w:rsidR="00230B27" w:rsidRDefault="00230B27" w:rsidP="00230B27">
      <w:pPr>
        <w:pStyle w:val="ListParagraph"/>
        <w:numPr>
          <w:ilvl w:val="0"/>
          <w:numId w:val="7"/>
        </w:numPr>
        <w:spacing w:after="0" w:line="240" w:lineRule="auto"/>
      </w:pPr>
      <w:r>
        <w:t>BEM (Block-Element-Modifier) is a naming convention used for CSS classes to make them easier to read and understand</w:t>
      </w:r>
    </w:p>
    <w:p w14:paraId="678C7B87" w14:textId="77F51933" w:rsidR="00230B27" w:rsidRDefault="00230B27" w:rsidP="00230B27">
      <w:pPr>
        <w:pStyle w:val="ListParagraph"/>
        <w:numPr>
          <w:ilvl w:val="1"/>
          <w:numId w:val="7"/>
        </w:numPr>
        <w:spacing w:after="0" w:line="240" w:lineRule="auto"/>
      </w:pPr>
      <w:r>
        <w:t>B [block] is the block component</w:t>
      </w:r>
    </w:p>
    <w:p w14:paraId="4CB5035E" w14:textId="7387BD72" w:rsidR="00230B27" w:rsidRDefault="00230B27" w:rsidP="00230B27">
      <w:pPr>
        <w:pStyle w:val="ListParagraph"/>
        <w:numPr>
          <w:ilvl w:val="1"/>
          <w:numId w:val="7"/>
        </w:numPr>
        <w:spacing w:after="0" w:line="240" w:lineRule="auto"/>
      </w:pPr>
      <w:r>
        <w:t>E [ element] is dependent on the block component</w:t>
      </w:r>
    </w:p>
    <w:p w14:paraId="5A9A4D2A" w14:textId="15DF962B" w:rsidR="00230B27" w:rsidRDefault="00230B27" w:rsidP="00230B27">
      <w:pPr>
        <w:pStyle w:val="ListParagraph"/>
        <w:numPr>
          <w:ilvl w:val="1"/>
          <w:numId w:val="7"/>
        </w:numPr>
        <w:spacing w:after="0" w:line="240" w:lineRule="auto"/>
      </w:pPr>
      <w:r>
        <w:t>M [modifier] is used to change the style of the block</w:t>
      </w:r>
    </w:p>
    <w:p w14:paraId="3A00EFC8" w14:textId="77777777" w:rsidR="00543343" w:rsidRDefault="00543343" w:rsidP="00543343">
      <w:pPr>
        <w:spacing w:after="0" w:line="240" w:lineRule="auto"/>
      </w:pPr>
    </w:p>
    <w:p w14:paraId="2B292112" w14:textId="1B82E14E" w:rsidR="00543343" w:rsidRDefault="00543343" w:rsidP="00543343">
      <w:pPr>
        <w:spacing w:after="0" w:line="240" w:lineRule="auto"/>
      </w:pPr>
      <w:r>
        <w:t>Flexbox Layout</w:t>
      </w:r>
    </w:p>
    <w:p w14:paraId="39E77FE5" w14:textId="29092F85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display: block; is the default display type for elements</w:t>
      </w:r>
    </w:p>
    <w:p w14:paraId="636C4C86" w14:textId="4A9D2092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display: flex; puts elements along the same line, side-by-side</w:t>
      </w:r>
    </w:p>
    <w:p w14:paraId="1213362F" w14:textId="1C8BF0AA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flex-direction: row; (default)</w:t>
      </w:r>
    </w:p>
    <w:p w14:paraId="1E498997" w14:textId="28CA2526" w:rsidR="000C7309" w:rsidRDefault="000C7309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flex-direction: row-reverse/column-reverse; to reverse the order at which things are displayed</w:t>
      </w:r>
    </w:p>
    <w:p w14:paraId="70F30774" w14:textId="47A8DE95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align-items: stretch; (default) stretch item to full height of the container</w:t>
      </w:r>
    </w:p>
    <w:p w14:paraId="43CCE41E" w14:textId="46941F8A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align-items: center; centers item vertically</w:t>
      </w:r>
    </w:p>
    <w:p w14:paraId="5568D1D6" w14:textId="521E500C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align-items: flex-end; puts item on the floor of the container</w:t>
      </w:r>
    </w:p>
    <w:p w14:paraId="1CBA5FC8" w14:textId="1D3C18F6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justify-content: flex-start; left aligns items</w:t>
      </w:r>
    </w:p>
    <w:p w14:paraId="2688B878" w14:textId="1CAECF86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justify-content: center; centers the items</w:t>
      </w:r>
    </w:p>
    <w:p w14:paraId="592F1A28" w14:textId="357C3A77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justify-content: space-around; create even space around all items in container</w:t>
      </w:r>
    </w:p>
    <w:p w14:paraId="3EB9ED51" w14:textId="7120320D" w:rsidR="00543343" w:rsidRDefault="00543343" w:rsidP="00543343">
      <w:pPr>
        <w:pStyle w:val="ListParagraph"/>
        <w:numPr>
          <w:ilvl w:val="0"/>
          <w:numId w:val="7"/>
        </w:numPr>
        <w:spacing w:after="0" w:line="240" w:lineRule="auto"/>
      </w:pPr>
      <w:r>
        <w:t>justify-content: space-between; create even space between all items in container</w:t>
      </w:r>
    </w:p>
    <w:p w14:paraId="38C4998A" w14:textId="29281E82" w:rsidR="000C7309" w:rsidRDefault="000C7309" w:rsidP="000C7309">
      <w:pPr>
        <w:pStyle w:val="ListParagraph"/>
        <w:numPr>
          <w:ilvl w:val="0"/>
          <w:numId w:val="7"/>
        </w:numPr>
        <w:spacing w:after="0" w:line="240" w:lineRule="auto"/>
      </w:pPr>
      <w:r>
        <w:t>align-self: singular/subset item(s) property;</w:t>
      </w:r>
    </w:p>
    <w:p w14:paraId="11909E2E" w14:textId="0C1DCAC9" w:rsidR="000C7309" w:rsidRDefault="000C7309" w:rsidP="000C7309">
      <w:pPr>
        <w:pStyle w:val="ListParagraph"/>
        <w:numPr>
          <w:ilvl w:val="0"/>
          <w:numId w:val="7"/>
        </w:numPr>
        <w:spacing w:after="0" w:line="240" w:lineRule="auto"/>
      </w:pPr>
      <w:r>
        <w:t>order: order the items</w:t>
      </w:r>
    </w:p>
    <w:p w14:paraId="0F25BDDE" w14:textId="7A6C8520" w:rsidR="000C7309" w:rsidRDefault="000C7309" w:rsidP="000C7309">
      <w:pPr>
        <w:pStyle w:val="ListParagraph"/>
        <w:numPr>
          <w:ilvl w:val="0"/>
          <w:numId w:val="7"/>
        </w:numPr>
        <w:spacing w:after="0" w:line="240" w:lineRule="auto"/>
      </w:pPr>
      <w:r>
        <w:t>flex-wrap: wrap; wraps items into multiple lines.  nowrap; wraps items into single line. wrap-reverse; items wrap around to multiple lines in reverse.</w:t>
      </w:r>
    </w:p>
    <w:p w14:paraId="0C2AEE5A" w14:textId="1E1D7550" w:rsidR="000C7309" w:rsidRDefault="000C7309" w:rsidP="000C7309">
      <w:pPr>
        <w:pStyle w:val="ListParagraph"/>
        <w:numPr>
          <w:ilvl w:val="0"/>
          <w:numId w:val="7"/>
        </w:numPr>
        <w:spacing w:after="0" w:line="240" w:lineRule="auto"/>
      </w:pPr>
      <w:r>
        <w:t>flex-flow: to combine flex-direction and flex-wrap into a single line.</w:t>
      </w:r>
    </w:p>
    <w:p w14:paraId="4EDA945D" w14:textId="77777777" w:rsidR="000C7309" w:rsidRDefault="000C7309" w:rsidP="00727238">
      <w:pPr>
        <w:spacing w:after="0" w:line="240" w:lineRule="auto"/>
      </w:pPr>
    </w:p>
    <w:p w14:paraId="621A1836" w14:textId="49EF422F" w:rsidR="00727238" w:rsidRDefault="00727238" w:rsidP="00727238">
      <w:pPr>
        <w:spacing w:after="0" w:line="240" w:lineRule="auto"/>
      </w:pPr>
      <w:r>
        <w:t>Best Practices</w:t>
      </w:r>
    </w:p>
    <w:p w14:paraId="521EBC77" w14:textId="5D891FBE" w:rsidR="00727238" w:rsidRDefault="00727238" w:rsidP="00727238">
      <w:pPr>
        <w:pStyle w:val="ListParagraph"/>
        <w:numPr>
          <w:ilvl w:val="0"/>
          <w:numId w:val="7"/>
        </w:numPr>
        <w:spacing w:after="0" w:line="240" w:lineRule="auto"/>
      </w:pPr>
      <w:r>
        <w:t>starting style file with</w:t>
      </w:r>
    </w:p>
    <w:p w14:paraId="0B8A13DA" w14:textId="77777777" w:rsidR="00727238" w:rsidRPr="00727238" w:rsidRDefault="00727238" w:rsidP="00727238">
      <w:pPr>
        <w:pStyle w:val="ListParagraph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72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72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7272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'https://fonts.googleapis.com/css2?family=Roboto:ital,wght@0,100;0,300;0,400;0,500;0,700;0,900;1,100;1,300;1,400;1,500;1,700;1,900&amp;display=swap'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4B285927" w14:textId="77777777" w:rsidR="00727238" w:rsidRPr="00727238" w:rsidRDefault="00727238" w:rsidP="00727238">
      <w:pPr>
        <w:pStyle w:val="ListParagraph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5F10788" w14:textId="77777777" w:rsidR="00727238" w:rsidRPr="00727238" w:rsidRDefault="00727238" w:rsidP="00727238">
      <w:pPr>
        <w:pStyle w:val="ListParagraph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72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6ABAC87E" w14:textId="77777777" w:rsidR="00727238" w:rsidRPr="00727238" w:rsidRDefault="00727238" w:rsidP="00727238">
      <w:pPr>
        <w:pStyle w:val="ListParagraph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72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font-family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272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'Roboto'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7272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AAA6CAE" w14:textId="77777777" w:rsidR="00727238" w:rsidRPr="00727238" w:rsidRDefault="00727238" w:rsidP="00727238">
      <w:pPr>
        <w:pStyle w:val="ListParagraph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72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padding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272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7182010" w14:textId="77777777" w:rsidR="00727238" w:rsidRPr="00727238" w:rsidRDefault="00727238" w:rsidP="00727238">
      <w:pPr>
        <w:pStyle w:val="ListParagraph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72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margin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2723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392B8EB" w14:textId="77777777" w:rsidR="00727238" w:rsidRPr="00727238" w:rsidRDefault="00727238" w:rsidP="00727238">
      <w:pPr>
        <w:pStyle w:val="ListParagraph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7272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box-sizing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r w:rsidRPr="007272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CCBE33" w14:textId="77777777" w:rsidR="00727238" w:rsidRPr="00727238" w:rsidRDefault="00727238" w:rsidP="00727238">
      <w:pPr>
        <w:pStyle w:val="ListParagraph"/>
        <w:numPr>
          <w:ilvl w:val="0"/>
          <w:numId w:val="7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723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6C026D43" w14:textId="77777777" w:rsidR="00727238" w:rsidRDefault="00727238" w:rsidP="00727238">
      <w:pPr>
        <w:pStyle w:val="ListParagraph"/>
        <w:spacing w:after="0" w:line="240" w:lineRule="auto"/>
      </w:pPr>
    </w:p>
    <w:p w14:paraId="5BDA0456" w14:textId="65B19C8B" w:rsidR="00727238" w:rsidRDefault="006905AB" w:rsidP="006905AB">
      <w:pPr>
        <w:spacing w:after="0" w:line="240" w:lineRule="auto"/>
      </w:pPr>
      <w:r>
        <w:t>Git Hub</w:t>
      </w:r>
    </w:p>
    <w:p w14:paraId="57FC4B09" w14:textId="1409C7C1" w:rsidR="006905AB" w:rsidRDefault="006905AB" w:rsidP="006905AB">
      <w:pPr>
        <w:pStyle w:val="ListParagraph"/>
        <w:numPr>
          <w:ilvl w:val="0"/>
          <w:numId w:val="7"/>
        </w:numPr>
        <w:spacing w:after="0" w:line="240" w:lineRule="auto"/>
      </w:pPr>
      <w:r>
        <w:t>To update work onto github</w:t>
      </w:r>
    </w:p>
    <w:p w14:paraId="15D8CFFD" w14:textId="1C4BF5BB" w:rsidR="006905AB" w:rsidRDefault="006905AB" w:rsidP="006905AB">
      <w:pPr>
        <w:pStyle w:val="ListParagraph"/>
        <w:numPr>
          <w:ilvl w:val="1"/>
          <w:numId w:val="7"/>
        </w:numPr>
        <w:spacing w:after="0" w:line="240" w:lineRule="auto"/>
      </w:pPr>
      <w:r>
        <w:t>git add . or git add .\file.html</w:t>
      </w:r>
    </w:p>
    <w:p w14:paraId="1B7D58D6" w14:textId="7AB017AE" w:rsidR="006905AB" w:rsidRDefault="006905AB" w:rsidP="006905AB">
      <w:pPr>
        <w:pStyle w:val="ListParagraph"/>
        <w:numPr>
          <w:ilvl w:val="1"/>
          <w:numId w:val="7"/>
        </w:numPr>
        <w:spacing w:after="0" w:line="240" w:lineRule="auto"/>
      </w:pPr>
      <w:r>
        <w:t>git commit -m “Description of the file”</w:t>
      </w:r>
    </w:p>
    <w:p w14:paraId="40EB0673" w14:textId="5553504C" w:rsidR="006905AB" w:rsidRDefault="006905AB" w:rsidP="006905AB">
      <w:pPr>
        <w:pStyle w:val="ListParagraph"/>
        <w:numPr>
          <w:ilvl w:val="1"/>
          <w:numId w:val="7"/>
        </w:numPr>
        <w:spacing w:after="0" w:line="240" w:lineRule="auto"/>
      </w:pPr>
      <w:r>
        <w:lastRenderedPageBreak/>
        <w:t>git push</w:t>
      </w:r>
    </w:p>
    <w:sectPr w:rsidR="0069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5FE1"/>
    <w:multiLevelType w:val="hybridMultilevel"/>
    <w:tmpl w:val="23ACF618"/>
    <w:lvl w:ilvl="0" w:tplc="14C643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4409C"/>
    <w:multiLevelType w:val="hybridMultilevel"/>
    <w:tmpl w:val="BC48A168"/>
    <w:lvl w:ilvl="0" w:tplc="14C643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326C6"/>
    <w:multiLevelType w:val="hybridMultilevel"/>
    <w:tmpl w:val="557872AE"/>
    <w:lvl w:ilvl="0" w:tplc="14C643A8">
      <w:numFmt w:val="bullet"/>
      <w:lvlText w:val="-"/>
      <w:lvlJc w:val="left"/>
      <w:pPr>
        <w:ind w:left="21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77855DF"/>
    <w:multiLevelType w:val="hybridMultilevel"/>
    <w:tmpl w:val="FA82FB6A"/>
    <w:lvl w:ilvl="0" w:tplc="14C643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E1C30"/>
    <w:multiLevelType w:val="hybridMultilevel"/>
    <w:tmpl w:val="3ACA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24156"/>
    <w:multiLevelType w:val="hybridMultilevel"/>
    <w:tmpl w:val="799E2E0C"/>
    <w:lvl w:ilvl="0" w:tplc="14C643A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3D2EE8"/>
    <w:multiLevelType w:val="hybridMultilevel"/>
    <w:tmpl w:val="1D301D80"/>
    <w:lvl w:ilvl="0" w:tplc="14C643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29048">
    <w:abstractNumId w:val="3"/>
  </w:num>
  <w:num w:numId="2" w16cid:durableId="1675495690">
    <w:abstractNumId w:val="0"/>
  </w:num>
  <w:num w:numId="3" w16cid:durableId="942109579">
    <w:abstractNumId w:val="4"/>
  </w:num>
  <w:num w:numId="4" w16cid:durableId="1208490429">
    <w:abstractNumId w:val="6"/>
  </w:num>
  <w:num w:numId="5" w16cid:durableId="1636838548">
    <w:abstractNumId w:val="2"/>
  </w:num>
  <w:num w:numId="6" w16cid:durableId="996566886">
    <w:abstractNumId w:val="5"/>
  </w:num>
  <w:num w:numId="7" w16cid:durableId="685450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240"/>
    <w:rsid w:val="00066CE2"/>
    <w:rsid w:val="000C05A3"/>
    <w:rsid w:val="000C7309"/>
    <w:rsid w:val="00223EF6"/>
    <w:rsid w:val="00230B27"/>
    <w:rsid w:val="004037A5"/>
    <w:rsid w:val="004171B3"/>
    <w:rsid w:val="00483787"/>
    <w:rsid w:val="004D18E3"/>
    <w:rsid w:val="00543343"/>
    <w:rsid w:val="005463DB"/>
    <w:rsid w:val="006905AB"/>
    <w:rsid w:val="006A5BF5"/>
    <w:rsid w:val="006B5E0A"/>
    <w:rsid w:val="006E530C"/>
    <w:rsid w:val="006F13C9"/>
    <w:rsid w:val="00727238"/>
    <w:rsid w:val="00766FD6"/>
    <w:rsid w:val="007C2E8C"/>
    <w:rsid w:val="0081625A"/>
    <w:rsid w:val="008322D8"/>
    <w:rsid w:val="008A60A4"/>
    <w:rsid w:val="008B626D"/>
    <w:rsid w:val="008C3A77"/>
    <w:rsid w:val="00987F43"/>
    <w:rsid w:val="009D590D"/>
    <w:rsid w:val="00A43980"/>
    <w:rsid w:val="00AD1E72"/>
    <w:rsid w:val="00B531C2"/>
    <w:rsid w:val="00BF7239"/>
    <w:rsid w:val="00C0707C"/>
    <w:rsid w:val="00C43240"/>
    <w:rsid w:val="00CA4137"/>
    <w:rsid w:val="00CC7B89"/>
    <w:rsid w:val="00D079F2"/>
    <w:rsid w:val="00D15B66"/>
    <w:rsid w:val="00D9781C"/>
    <w:rsid w:val="00E82E26"/>
    <w:rsid w:val="00F20EAC"/>
    <w:rsid w:val="00F30CC4"/>
    <w:rsid w:val="00F34115"/>
    <w:rsid w:val="00F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AFDB"/>
  <w15:chartTrackingRefBased/>
  <w15:docId w15:val="{51844A62-71C4-4C0A-9AE9-70026205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2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32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site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4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Cassingham</dc:creator>
  <cp:keywords/>
  <dc:description/>
  <cp:lastModifiedBy>Doug Cassingham</cp:lastModifiedBy>
  <cp:revision>12</cp:revision>
  <dcterms:created xsi:type="dcterms:W3CDTF">2024-05-21T18:10:00Z</dcterms:created>
  <dcterms:modified xsi:type="dcterms:W3CDTF">2024-05-31T01:17:00Z</dcterms:modified>
</cp:coreProperties>
</file>